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c27334a9d4856" w:history="1">
              <w:r>
                <w:rPr>
                  <w:rStyle w:val="Hyperlink"/>
                </w:rPr>
                <w:t>2026-2032年中国矾土水泥市场现状调研及行业前景分析报告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c27334a9d4856" w:history="1">
              <w:r>
                <w:rPr>
                  <w:rStyle w:val="Hyperlink"/>
                </w:rPr>
                <w:t>2026-2032年中国矾土水泥市场现状调研及行业前景分析报告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0c27334a9d4856" w:history="1">
                <w:r>
                  <w:rPr>
                    <w:rStyle w:val="Hyperlink"/>
                  </w:rPr>
                  <w:t>https://www.20087.com/3/86/FanTuShuiNiFaZhanQianJingFenXi.html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矾土水泥（铝酸钙水泥）是以铝矾土和石灰石为原料经高温煅烧制成的特种胶凝材料，具有快硬早强、耐高温（&gt;1300℃）及抗硫酸盐侵蚀等特性，广泛应用于耐火浇注料、抢修工程、海洋工程及冬季施工场景。现代产品通过调控铝酸一钙（CA）与二铝酸一钙（CA₂）比例优化水化速率与长期强度稳定性，并强调低碱含量以减少碱骨料反应风险。在基础设施韧性建设与工业窑炉长寿化需求驱动下，用户对矾土水泥在湿热环境下的强度保持率、与外加剂的相容性及碳足迹控制提出更高标准。</w:t>
      </w:r>
      <w:r>
        <w:rPr>
          <w:rFonts w:hint="eastAsia"/>
        </w:rPr>
        <w:br/>
      </w:r>
      <w:r>
        <w:rPr>
          <w:rFonts w:hint="eastAsia"/>
        </w:rPr>
        <w:t>　　未来，植酸酶将向多酶融合、智能递送与跨物种拓展方向突破。双功能酶（植酸酶+木聚糖酶）提升全谷物饲料消化率；微胶囊包被实现肠道靶向释放。在技术端，AI预测最佳添加量匹配原料植酸水平；宏基因组挖掘新型耐极端条件植酸酶。此外，水产与宠物饲料领域加速导入高活性植酸酶配方。长远看，植酸酶将从单一营养酶升级为支撑精准饲喂、资源节约型畜牧业与全球磷循环管理的核心生物催化剂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0c27334a9d4856" w:history="1">
        <w:r>
          <w:rPr>
            <w:rStyle w:val="Hyperlink"/>
          </w:rPr>
          <w:t>2026-2032年中国矾土水泥市场现状调研及行业前景分析报告</w:t>
        </w:r>
      </w:hyperlink>
      <w:r>
        <w:rPr>
          <w:rFonts w:hint="eastAsia"/>
        </w:rPr>
        <w:t>》主要基于统计局、相关协会等机构的详实数据，全面分析矾土水泥市场规模、价格走势及需求特征，梳理矾土水泥产业链各环节发展现状。报告客观评估矾土水泥行业技术演进方向与市场格局变化，对矾土水泥未来发展趋势作出合理预测，并分析矾土水泥不同细分领域的成长空间与潜在风险。通过对矾土水泥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矾土水泥市场概述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按照不同产品类型，矾土水泥主要可以分为如下几个类别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中国不同产品类型矾土水泥增长趋势2021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CA-50</w:t>
      </w:r>
      <w:r>
        <w:rPr>
          <w:rFonts w:hint="eastAsia"/>
        </w:rPr>
        <w:br/>
      </w:r>
      <w:r>
        <w:rPr>
          <w:rFonts w:hint="eastAsia"/>
        </w:rPr>
        <w:t>　　　　1.2.3 CA-70</w:t>
      </w:r>
      <w:r>
        <w:rPr>
          <w:rFonts w:hint="eastAsia"/>
        </w:rPr>
        <w:br/>
      </w:r>
      <w:r>
        <w:rPr>
          <w:rFonts w:hint="eastAsia"/>
        </w:rPr>
        <w:t>　　　　1.2.4 CA-80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从不同应用，矾土水泥主要包括如下几个方面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中国不同应用矾土水泥增长趋势2021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建筑（路桥）</w:t>
      </w:r>
      <w:r>
        <w:rPr>
          <w:rFonts w:hint="eastAsia"/>
        </w:rPr>
        <w:br/>
      </w:r>
      <w:r>
        <w:rPr>
          <w:rFonts w:hint="eastAsia"/>
        </w:rPr>
        <w:t>　　　　1.3.3 工业窑炉</w:t>
      </w:r>
      <w:r>
        <w:rPr>
          <w:rFonts w:hint="eastAsia"/>
        </w:rPr>
        <w:br/>
      </w:r>
      <w:r>
        <w:rPr>
          <w:rFonts w:hint="eastAsia"/>
        </w:rPr>
        <w:t>　　　　1.3.4 污水处理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中国矾土水泥发展现状及未来趋势（2021-2032）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中国市场矾土水泥收入及增长率（2021-2032）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中国市场矾土水泥销量及增长率（2021-2032）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中国市场主要矾土水泥厂商分析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中国市场主要厂商矾土水泥销量及市场占有率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中国市场主要厂商矾土水泥销量（2021-2026）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中国市场主要厂商矾土水泥销量市场份额（2021-2026）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中国市场主要厂商矾土水泥收入及市场占有率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中国市场主要厂商矾土水泥收入（2021-2026）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中国市场主要厂商矾土水泥收入市场份额（2021-2026）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2025年中国市场主要厂商矾土水泥收入排名</w:t>
      </w:r>
      <w:r>
        <w:rPr>
          <w:rFonts w:hint="eastAsia"/>
        </w:rPr>
        <w:br/>
      </w:r>
      <w:r>
        <w:rPr>
          <w:rFonts w:hint="eastAsia"/>
        </w:rPr>
        <w:t>　　2.3 中国市场主要厂商矾土水泥价格（2021-2026）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中国市场主要厂商矾土水泥总部及产地分布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中国市场主要厂商成立时间及矾土水泥商业化日期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中国市场主要厂商矾土水泥产品类型及应用</w:t>
      </w:r>
      <w:r>
        <w:rPr>
          <w:rFonts w:hint="eastAsia"/>
        </w:rPr>
        <w:br/>
      </w:r>
      <w:r>
        <w:rPr>
          <w:rFonts w:hint="eastAsia"/>
        </w:rPr>
        <w:t>　　2.7 矾土水泥行业集中度、竞争程度分析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矾土水泥行业集中度分析：2025年中国Top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中国市场矾土水泥第一梯队、第二梯队和第三梯队厂商（品牌）及2025年市场份额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重点企业（1）基本信息、矾土水泥生产基地、总部、竞争对手及市场地位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矾土水泥产品规格、参数及市场应用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重点企业（1）在中国市场矾土水泥销量、收入、价格及毛利率（2021-2026）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重点企业（2）基本信息、矾土水泥生产基地、总部、竞争对手及市场地位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矾土水泥产品规格、参数及市场应用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重点企业（2）在中国市场矾土水泥销量、收入、价格及毛利率（2021-2026）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重点企业（3）基本信息、矾土水泥生产基地、总部、竞争对手及市场地位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矾土水泥产品规格、参数及市场应用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重点企业（3）在中国市场矾土水泥销量、收入、价格及毛利率（2021-2026）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重点企业（4）基本信息、矾土水泥生产基地、总部、竞争对手及市场地位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矾土水泥产品规格、参数及市场应用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重点企业（4）在中国市场矾土水泥销量、收入、价格及毛利率（2021-2026）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重点企业（5）基本信息、矾土水泥生产基地、总部、竞争对手及市场地位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矾土水泥产品规格、参数及市场应用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重点企业（5）在中国市场矾土水泥销量、收入、价格及毛利率（2021-2026）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重点企业（6）基本信息、矾土水泥生产基地、总部、竞争对手及市场地位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矾土水泥产品规格、参数及市场应用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重点企业（6）在中国市场矾土水泥销量、收入、价格及毛利率（2021-2026）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重点企业（7）基本信息、矾土水泥生产基地、总部、竞争对手及市场地位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矾土水泥产品规格、参数及市场应用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重点企业（7）在中国市场矾土水泥销量、收入、价格及毛利率（2021-2026）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重点企业（8）基本信息、矾土水泥生产基地、总部、竞争对手及市场地位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矾土水泥产品规格、参数及市场应用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重点企业（8）在中国市场矾土水泥销量、收入、价格及毛利率（2021-2026）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重点企业（9）基本信息、矾土水泥生产基地、总部、竞争对手及市场地位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矾土水泥产品规格、参数及市场应用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重点企业（9）在中国市场矾土水泥销量、收入、价格及毛利率（2021-2026）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重点企业（10）基本信息、矾土水泥生产基地、总部、竞争对手及市场地位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矾土水泥产品规格、参数及市场应用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重点企业（10）在中国市场矾土水泥销量、收入、价格及毛利率（2021-2026）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重点企业（11）基本信息、矾土水泥生产基地、总部、竞争对手及市场地位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矾土水泥产品规格、参数及市场应用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重点企业（11）在中国市场矾土水泥销量、收入、价格及毛利率（2021-2026）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重点企业（12）基本信息、矾土水泥生产基地、总部、竞争对手及市场地位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矾土水泥产品规格、参数及市场应用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重点企业（12）在中国市场矾土水泥销量、收入、价格及毛利率（2021-2026）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重点企业（13）基本信息、矾土水泥生产基地、总部、竞争对手及市场地位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矾土水泥产品规格、参数及市场应用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重点企业（13）在中国市场矾土水泥销量、收入、价格及毛利率（2021-2026）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重点企业（14）基本信息、矾土水泥生产基地、总部、竞争对手及市场地位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矾土水泥产品规格、参数及市场应用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重点企业（14）在中国市场矾土水泥销量、收入、价格及毛利率（2021-2026）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重点企业（15）基本信息、矾土水泥生产基地、总部、竞争对手及市场地位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矾土水泥产品规格、参数及市场应用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重点企业（15）在中国市场矾土水泥销量、收入、价格及毛利率（2021-2026）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重点企业（16）基本信息、矾土水泥生产基地、总部、竞争对手及市场地位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矾土水泥产品规格、参数及市场应用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重点企业（16）在中国市场矾土水泥销量、收入、价格及毛利率（2021-2026）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重点企业（17）基本信息、矾土水泥生产基地、总部、竞争对手及市场地位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矾土水泥产品规格、参数及市场应用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重点企业（17）在中国市场矾土水泥销量、收入、价格及毛利率（2021-2026）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重点企业（18）基本信息、矾土水泥生产基地、总部、竞争对手及市场地位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矾土水泥产品规格、参数及市场应用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重点企业（18）在中国市场矾土水泥销量、收入、价格及毛利率（2021-2026）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重点企业（19）基本信息、矾土水泥生产基地、总部、竞争对手及市场地位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矾土水泥产品规格、参数及市场应用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重点企业（19）在中国市场矾土水泥销量、收入、价格及毛利率（2021-2026）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重点企业（20）基本信息、矾土水泥生产基地、总部、竞争对手及市场地位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矾土水泥产品规格、参数及市场应用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重点企业（20）在中国市场矾土水泥销量、收入、价格及毛利率（2021-2026）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重点企业（21）基本信息、矾土水泥生产基地、总部、竞争对手及市场地位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矾土水泥产品规格、参数及市场应用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重点企业（21）在中国市场矾土水泥销量、收入、价格及毛利率（2021-2026）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重点企业（22）基本信息、矾土水泥生产基地、总部、竞争对手及市场地位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矾土水泥产品规格、参数及市场应用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重点企业（22）在中国市场矾土水泥销量、收入、价格及毛利率（2021-2026）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不同产品类型矾土水泥分析</w:t>
      </w:r>
      <w:r>
        <w:rPr>
          <w:rFonts w:hint="eastAsia"/>
        </w:rPr>
        <w:br/>
      </w:r>
      <w:r>
        <w:rPr>
          <w:rFonts w:hint="eastAsia"/>
        </w:rPr>
        <w:t>　　4.1 中国市场不同产品类型矾土水泥销量（2021-2032）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中国市场不同产品类型矾土水泥销量及市场份额（2021-2026）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中国市场不同产品类型矾土水泥销量预测（2027-2032）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中国市场不同产品类型矾土水泥规模（2021-2032）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中国市场不同产品类型矾土水泥规模及市场份额（2021-2026）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中国市场不同产品类型矾土水泥规模预测（2027-2032）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中国市场不同产品类型矾土水泥价格走势（2021-2032）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不同应用矾土水泥分析</w:t>
      </w:r>
      <w:r>
        <w:rPr>
          <w:rFonts w:hint="eastAsia"/>
        </w:rPr>
        <w:br/>
      </w:r>
      <w:r>
        <w:rPr>
          <w:rFonts w:hint="eastAsia"/>
        </w:rPr>
        <w:t>　　5.1 中国市场不同应用矾土水泥销量（2021-2032）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中国市场不同应用矾土水泥销量及市场份额（2021-2026）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中国市场不同应用矾土水泥销量预测（2027-2032）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中国市场不同应用矾土水泥规模（2021-2032）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中国市场不同应用矾土水泥规模及市场份额（2021-2026）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中国市场不同应用矾土水泥规模预测（2027-2032）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中国市场不同应用矾土水泥价格走势（2021-2032）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矾土水泥行业发展分析---发展趋势</w:t>
      </w:r>
      <w:r>
        <w:rPr>
          <w:rFonts w:hint="eastAsia"/>
        </w:rPr>
        <w:br/>
      </w:r>
      <w:r>
        <w:rPr>
          <w:rFonts w:hint="eastAsia"/>
        </w:rPr>
        <w:t>　　6.2 矾土水泥行业发展分析---厂商壁垒</w:t>
      </w:r>
      <w:r>
        <w:rPr>
          <w:rFonts w:hint="eastAsia"/>
        </w:rPr>
        <w:br/>
      </w:r>
      <w:r>
        <w:rPr>
          <w:rFonts w:hint="eastAsia"/>
        </w:rPr>
        <w:t>　　6.3 矾土水泥行业发展分析---驱动因素</w:t>
      </w:r>
      <w:r>
        <w:rPr>
          <w:rFonts w:hint="eastAsia"/>
        </w:rPr>
        <w:br/>
      </w:r>
      <w:r>
        <w:rPr>
          <w:rFonts w:hint="eastAsia"/>
        </w:rPr>
        <w:t>　　6.4 矾土水泥行业发展分析---制约因素</w:t>
      </w:r>
      <w:r>
        <w:rPr>
          <w:rFonts w:hint="eastAsia"/>
        </w:rPr>
        <w:br/>
      </w:r>
      <w:r>
        <w:rPr>
          <w:rFonts w:hint="eastAsia"/>
        </w:rPr>
        <w:t>　　6.5 矾土水泥中国企业SWOT分析</w:t>
      </w:r>
      <w:r>
        <w:rPr>
          <w:rFonts w:hint="eastAsia"/>
        </w:rPr>
        <w:br/>
      </w:r>
      <w:r>
        <w:rPr>
          <w:rFonts w:hint="eastAsia"/>
        </w:rPr>
        <w:t>　　6.6 矾土水泥行业发展分析---行业政策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矾土水泥行业产业链简介</w:t>
      </w:r>
      <w:r>
        <w:rPr>
          <w:rFonts w:hint="eastAsia"/>
        </w:rPr>
        <w:br/>
      </w:r>
      <w:r>
        <w:rPr>
          <w:rFonts w:hint="eastAsia"/>
        </w:rPr>
        <w:t>　　7.2 矾土水泥产业链分析-上游</w:t>
      </w:r>
      <w:r>
        <w:rPr>
          <w:rFonts w:hint="eastAsia"/>
        </w:rPr>
        <w:br/>
      </w:r>
      <w:r>
        <w:rPr>
          <w:rFonts w:hint="eastAsia"/>
        </w:rPr>
        <w:t>　　7.3 矾土水泥产业链分析-中游</w:t>
      </w:r>
      <w:r>
        <w:rPr>
          <w:rFonts w:hint="eastAsia"/>
        </w:rPr>
        <w:br/>
      </w:r>
      <w:r>
        <w:rPr>
          <w:rFonts w:hint="eastAsia"/>
        </w:rPr>
        <w:t>　　7.4 矾土水泥产业链分析-下游</w:t>
      </w:r>
      <w:r>
        <w:rPr>
          <w:rFonts w:hint="eastAsia"/>
        </w:rPr>
        <w:br/>
      </w:r>
      <w:r>
        <w:rPr>
          <w:rFonts w:hint="eastAsia"/>
        </w:rPr>
        <w:t>　　7.5 矾土水泥行业采购模式</w:t>
      </w:r>
      <w:r>
        <w:rPr>
          <w:rFonts w:hint="eastAsia"/>
        </w:rPr>
        <w:br/>
      </w:r>
      <w:r>
        <w:rPr>
          <w:rFonts w:hint="eastAsia"/>
        </w:rPr>
        <w:t>　　7.6 矾土水泥行业生产模式</w:t>
      </w:r>
      <w:r>
        <w:rPr>
          <w:rFonts w:hint="eastAsia"/>
        </w:rPr>
        <w:br/>
      </w:r>
      <w:r>
        <w:rPr>
          <w:rFonts w:hint="eastAsia"/>
        </w:rPr>
        <w:t>　　7.7 矾土水泥行业销售模式及销售渠道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中国本土矾土水泥产能、产量分析</w:t>
      </w:r>
      <w:r>
        <w:rPr>
          <w:rFonts w:hint="eastAsia"/>
        </w:rPr>
        <w:br/>
      </w:r>
      <w:r>
        <w:rPr>
          <w:rFonts w:hint="eastAsia"/>
        </w:rPr>
        <w:t>　　8.1 中国矾土水泥供需现状及预测（2021-2032）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中国矾土水泥产能、产量、产能利用率及发展趋势（2021-2032）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中国矾土水泥产量、市场需求量及发展趋势（2021-2032）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中国矾土水泥进出口分析</w:t>
      </w:r>
      <w:r>
        <w:rPr>
          <w:rFonts w:hint="eastAsia"/>
        </w:rPr>
        <w:br/>
      </w:r>
      <w:r>
        <w:rPr>
          <w:rFonts w:hint="eastAsia"/>
        </w:rPr>
        <w:t>　　　　8.2.1 中国市场矾土水泥主要进口来源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中国市场矾土水泥主要出口目的地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不同产品类型矾土水泥市场规模2021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不同应用矾土水泥市场规模2021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中国市场主要厂商矾土水泥销量（2021-2026）&amp;（千吨）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中国市场主要厂商矾土水泥销量市场份额（2021-2026）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中国市场主要厂商矾土水泥收入（2021-2026）&amp;（万元）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中国市场主要厂商矾土水泥收入份额（2021-2026）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2025年中国主要生产商矾土水泥收入排名（万元）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中国市场主要厂商矾土水泥价格（2021-2026）&amp;（元/吨）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中国市场主要厂商矾土水泥总部及产地分布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中国市场主要厂商成立时间及矾土水泥商业化日期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中国市场主要厂商矾土水泥产品类型及应用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2025年中国市场矾土水泥主要厂商市场地位（第一梯队、第二梯队和第三梯队）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矾土水泥市场投资、并购等现状分析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矾土水泥生产基地、总部、竞争对手及市场地位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矾土水泥产品规格、参数及市场应用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矾土水泥销量（千吨）、收入（万元）、价格（元/吨）及毛利率（2021-2026）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矾土水泥生产基地、总部、竞争对手及市场地位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矾土水泥产品规格、参数及市场应用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矾土水泥销量（千吨）、收入（万元）、价格（元/吨）及毛利率（2021-2026）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矾土水泥生产基地、总部、竞争对手及市场地位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矾土水泥产品规格、参数及市场应用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矾土水泥销量（千吨）、收入（万元）、价格（元/吨）及毛利率（2021-2026）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矾土水泥生产基地、总部、竞争对手及市场地位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矾土水泥产品规格、参数及市场应用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矾土水泥销量（千吨）、收入（万元）、价格（元/吨）及毛利率（2021-2026）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矾土水泥生产基地、总部、竞争对手及市场地位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矾土水泥产品规格、参数及市场应用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矾土水泥销量（千吨）、收入（万元）、价格（元/吨）及毛利率（2021-2026）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矾土水泥生产基地、总部、竞争对手及市场地位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矾土水泥产品规格、参数及市场应用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矾土水泥销量（千吨）、收入（万元）、价格（元/吨）及毛利率（2021-2026）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矾土水泥生产基地、总部、竞争对手及市场地位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矾土水泥产品规格、参数及市场应用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矾土水泥销量（千吨）、收入（万元）、价格（元/吨）及毛利率（2021-2026）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矾土水泥生产基地、总部、竞争对手及市场地位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矾土水泥产品规格、参数及市场应用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矾土水泥销量（千吨）、收入（万元）、价格（元/吨）及毛利率（2021-2026）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矾土水泥生产基地、总部、竞争对手及市场地位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矾土水泥产品规格、参数及市场应用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矾土水泥销量（千吨）、收入（万元）、价格（元/吨）及毛利率（2021-2026）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矾土水泥生产基地、总部、竞争对手及市场地位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矾土水泥产品规格、参数及市场应用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矾土水泥销量（千吨）、收入（万元）、价格（元/吨）及毛利率（2021-2026）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矾土水泥生产基地、总部、竞争对手及市场地位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矾土水泥产品规格、参数及市场应用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矾土水泥销量（千吨）、收入（万元）、价格（元/吨）及毛利率（2021-2026）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矾土水泥生产基地、总部、竞争对手及市场地位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矾土水泥产品规格、参数及市场应用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矾土水泥销量（千吨）、收入（万元）、价格（元/吨）及毛利率（2021-2026）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矾土水泥生产基地、总部、竞争对手及市场地位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矾土水泥产品规格、参数及市场应用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矾土水泥销量（千吨）、收入（万元）、价格（元/吨）及毛利率（2021-2026）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矾土水泥生产基地、总部、竞争对手及市场地位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矾土水泥产品规格、参数及市场应用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矾土水泥销量（千吨）、收入（万元）、价格（元/吨）及毛利率（2021-2026）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矾土水泥生产基地、总部、竞争对手及市场地位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矾土水泥产品规格、参数及市场应用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矾土水泥销量（千吨）、收入（万元）、价格（元/吨）及毛利率（2021-2026）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矾土水泥生产基地、总部、竞争对手及市场地位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矾土水泥产品规格、参数及市场应用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矾土水泥销量（千吨）、收入（万元）、价格（元/吨）及毛利率（2021-2026）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矾土水泥生产基地、总部、竞争对手及市场地位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矾土水泥产品规格、参数及市场应用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矾土水泥销量（千吨）、收入（万元）、价格（元/吨）及毛利率（2021-2026）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矾土水泥生产基地、总部、竞争对手及市场地位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矾土水泥产品规格、参数及市场应用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矾土水泥销量（千吨）、收入（万元）、价格（元/吨）及毛利率（2021-2026）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矾土水泥生产基地、总部、竞争对手及市场地位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矾土水泥产品规格、参数及市场应用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矾土水泥销量（千吨）、收入（万元）、价格（元/吨）及毛利率（2021-2026）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矾土水泥生产基地、总部、竞争对手及市场地位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矾土水泥产品规格、参数及市场应用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矾土水泥销量（千吨）、收入（万元）、价格（元/吨）及毛利率（2021-2026）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矾土水泥生产基地、总部、竞争对手及市场地位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矾土水泥产品规格、参数及市场应用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矾土水泥销量（千吨）、收入（万元）、价格（元/吨）及毛利率（2021-2026）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矾土水泥生产基地、总部、竞争对手及市场地位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矾土水泥产品规格、参数及市场应用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矾土水泥销量（千吨）、收入（万元）、价格（元/吨）及毛利率（2021-2026）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中国市场不同产品类型矾土水泥销量（2021-2026）&amp;（千吨）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中国市场不同产品类型矾土水泥销量市场份额（2021-2026）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中国市场不同产品类型矾土水泥销量预测（2027-2032）&amp;（千吨）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中国市场不同产品类型矾土水泥销量市场份额预测（2027-2032）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中国市场不同产品类型矾土水泥规模（2021-2026）&amp;（万元）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中国市场不同产品类型矾土水泥规模市场份额（2021-2026）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中国市场不同产品类型矾土水泥规模预测（2027-2032）&amp;（万元）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中国市场不同产品类型矾土水泥规模市场份额预测（2027-2032）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中国市场不同应用矾土水泥销量（2021-2026）&amp;（千吨）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中国市场不同应用矾土水泥销量市场份额（2021-2026）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中国市场不同应用矾土水泥销量预测（2027-2032）&amp;（千吨）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中国市场不同应用矾土水泥销量市场份额预测（2027-2032）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中国市场不同应用矾土水泥规模（2021-2026）&amp;（万元）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中国市场不同应用矾土水泥规模市场份额（2021-2026）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中国市场不同应用矾土水泥规模预测（2027-2032）&amp;（万元）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中国市场不同应用矾土水泥规模市场份额预测（2027-2032）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矾土水泥行业发展分析---发展趋势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矾土水泥行业发展分析---厂商壁垒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矾土水泥行业发展分析---驱动因素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矾土水泥行业发展分析---制约因素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矾土水泥行业相关重点政策一览</w:t>
      </w:r>
      <w:r>
        <w:rPr>
          <w:rFonts w:hint="eastAsia"/>
        </w:rPr>
        <w:br/>
      </w:r>
      <w:r>
        <w:rPr>
          <w:rFonts w:hint="eastAsia"/>
        </w:rPr>
        <w:t>　　表 145： 矾土水泥行业供应链分析</w:t>
      </w:r>
      <w:r>
        <w:rPr>
          <w:rFonts w:hint="eastAsia"/>
        </w:rPr>
        <w:br/>
      </w:r>
      <w:r>
        <w:rPr>
          <w:rFonts w:hint="eastAsia"/>
        </w:rPr>
        <w:t>　　表 146： 矾土水泥上游原料供应商</w:t>
      </w:r>
      <w:r>
        <w:rPr>
          <w:rFonts w:hint="eastAsia"/>
        </w:rPr>
        <w:br/>
      </w:r>
      <w:r>
        <w:rPr>
          <w:rFonts w:hint="eastAsia"/>
        </w:rPr>
        <w:t>　　表 147： 矾土水泥行业主要下游客户</w:t>
      </w:r>
      <w:r>
        <w:rPr>
          <w:rFonts w:hint="eastAsia"/>
        </w:rPr>
        <w:br/>
      </w:r>
      <w:r>
        <w:rPr>
          <w:rFonts w:hint="eastAsia"/>
        </w:rPr>
        <w:t>　　表 148： 矾土水泥典型经销商</w:t>
      </w:r>
      <w:r>
        <w:rPr>
          <w:rFonts w:hint="eastAsia"/>
        </w:rPr>
        <w:br/>
      </w:r>
      <w:r>
        <w:rPr>
          <w:rFonts w:hint="eastAsia"/>
        </w:rPr>
        <w:t>　　表 149： 中国矾土水泥产量、销量、进口量及出口量（2021-2026）&amp;（千吨）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中国矾土水泥产量、销量、进口量及出口量预测（2027-2032）&amp;（千吨）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151： 中国市场矾土水泥主要进口来源</w:t>
      </w:r>
      <w:r>
        <w:rPr>
          <w:rFonts w:hint="eastAsia"/>
        </w:rPr>
        <w:br/>
      </w:r>
      <w:r>
        <w:rPr>
          <w:rFonts w:hint="eastAsia"/>
        </w:rPr>
        <w:t>　　表 152： 中国市场矾土水泥主要出口目的地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矾土水泥产品图片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中国不同产品类型矾土水泥市场规模市场份额2025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CA-50产品图片</w:t>
      </w:r>
      <w:r>
        <w:rPr>
          <w:rFonts w:hint="eastAsia"/>
        </w:rPr>
        <w:br/>
      </w:r>
      <w:r>
        <w:rPr>
          <w:rFonts w:hint="eastAsia"/>
        </w:rPr>
        <w:t>　　图 4： CA-70产品图片</w:t>
      </w:r>
      <w:r>
        <w:rPr>
          <w:rFonts w:hint="eastAsia"/>
        </w:rPr>
        <w:br/>
      </w:r>
      <w:r>
        <w:rPr>
          <w:rFonts w:hint="eastAsia"/>
        </w:rPr>
        <w:t>　　图 5： CA-80产品图片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中国不同应用矾土水泥市场份额2025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建筑（路桥）</w:t>
      </w:r>
      <w:r>
        <w:rPr>
          <w:rFonts w:hint="eastAsia"/>
        </w:rPr>
        <w:br/>
      </w:r>
      <w:r>
        <w:rPr>
          <w:rFonts w:hint="eastAsia"/>
        </w:rPr>
        <w:t>　　图 9： 工业窑炉</w:t>
      </w:r>
      <w:r>
        <w:rPr>
          <w:rFonts w:hint="eastAsia"/>
        </w:rPr>
        <w:br/>
      </w:r>
      <w:r>
        <w:rPr>
          <w:rFonts w:hint="eastAsia"/>
        </w:rPr>
        <w:t>　　图 10： 污水处理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中国市场矾土水泥市场规模，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中国市场矾土水泥收入及增长率（2021-2032）&amp;（万元）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中国市场矾土水泥销量及增长率（2021-2032）&amp;（千吨）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2025年中国市场主要厂商矾土水泥销量市场份额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2025年中国市场主要厂商矾土水泥收入市场份额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2025年中国市场前五大厂商矾土水泥市场份额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2025年中国市场矾土水泥第一梯队、第二梯队和第三梯队厂商（品牌）及市场份额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中国市场不同产品类型矾土水泥价格走势（2021-2032）&amp;（元/吨）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中国市场不同应用矾土水泥价格走势（2021-2032）&amp;（元/吨）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矾土水泥中国企业SWOT分析</w:t>
      </w:r>
      <w:r>
        <w:rPr>
          <w:rFonts w:hint="eastAsia"/>
        </w:rPr>
        <w:br/>
      </w:r>
      <w:r>
        <w:rPr>
          <w:rFonts w:hint="eastAsia"/>
        </w:rPr>
        <w:t>　　图 22： 矾土水泥产业链</w:t>
      </w:r>
      <w:r>
        <w:rPr>
          <w:rFonts w:hint="eastAsia"/>
        </w:rPr>
        <w:br/>
      </w:r>
      <w:r>
        <w:rPr>
          <w:rFonts w:hint="eastAsia"/>
        </w:rPr>
        <w:t>　　图 23： 矾土水泥行业采购模式分析</w:t>
      </w:r>
      <w:r>
        <w:rPr>
          <w:rFonts w:hint="eastAsia"/>
        </w:rPr>
        <w:br/>
      </w:r>
      <w:r>
        <w:rPr>
          <w:rFonts w:hint="eastAsia"/>
        </w:rPr>
        <w:t>　　图 24： 矾土水泥行业生产模式分析</w:t>
      </w:r>
      <w:r>
        <w:rPr>
          <w:rFonts w:hint="eastAsia"/>
        </w:rPr>
        <w:br/>
      </w:r>
      <w:r>
        <w:rPr>
          <w:rFonts w:hint="eastAsia"/>
        </w:rPr>
        <w:t>　　图 25： 矾土水泥行业销售模式分析</w:t>
      </w:r>
      <w:r>
        <w:rPr>
          <w:rFonts w:hint="eastAsia"/>
        </w:rPr>
        <w:br/>
      </w:r>
      <w:r>
        <w:rPr>
          <w:rFonts w:hint="eastAsia"/>
        </w:rPr>
        <w:t>　　图 26： 中国矾土水泥产能、产量、产能利用率及发展趋势（2021-2032）&amp;（千吨）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中国矾土水泥产量、市场需求量及发展趋势（2021-2032）&amp;（千吨）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c27334a9d4856" w:history="1">
        <w:r>
          <w:rPr>
            <w:rStyle w:val="Hyperlink"/>
          </w:rPr>
          <w:t>2026-2032年中国矾土水泥市场现状调研及行业前景分析报告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0c27334a9d4856" w:history="1">
        <w:r>
          <w:rPr>
            <w:rStyle w:val="Hyperlink"/>
          </w:rPr>
          <w:t>https://www.20087.com/3/86/FanTuShuiNiFaZhanQianJingFenXi.html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热点：小型水泥空心砖机多少钱一台、矾土水泥耐火混凝土、移动式混凝土搅拌站、矾土水泥的行业标准、纤维水泥复合钢板、矾土水泥625、附近水泥预制管厂家、矾土水泥主要成分、500水稳拌合站价格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b26c800bc4311" w:history="1">
      <w:r>
        <w:rPr>
          <w:rStyle w:val="Hyperlink"/>
        </w:rPr>
        <w:t>2026-2032年中国矾土水泥市场现状调研及行业前景分析报告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FanTuShuiNiFaZhanQianJingFenXi.html" TargetMode="External" Id="Rb30c27334a9d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FanTuShuiNiFaZhanQianJingFenXi.html" TargetMode="External" Id="Rbfdb26c800bc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2025-11-29T07:53:42Z</dcterms:created>
  <dcterms:modified xsi:type="dcterms:W3CDTF">2025-11-29T08:53:42Z</dcterms:modified>
  <dc:subject>2026-2032年中国矾土水泥市场现状调研及行业前景分析报告</dc:subject>
  <dc:title>2026-2032年中国矾土水泥市场现状调研及行业前景分析报告</dc:title>
  <cp:keywords>2026-2032年中国矾土水泥市场现状调研及行业前景分析报告</cp:keywords>
  <dc:description>2026-2032年中国矾土水泥市场现状调研及行业前景分析报告</dc:description>
</cp:coreProperties>
</file>