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6f296a85bb4450" w:history="1">
              <w:r>
                <w:rPr>
                  <w:rStyle w:val="Hyperlink"/>
                </w:rPr>
                <w:t>2026-2032年中国碳纤维增强碳材料发展现状与市场前景报告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6f296a85bb4450" w:history="1">
              <w:r>
                <w:rPr>
                  <w:rStyle w:val="Hyperlink"/>
                </w:rPr>
                <w:t>2026-2032年中国碳纤维增强碳材料发展现状与市场前景报告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6f296a85bb4450" w:history="1">
                <w:r>
                  <w:rPr>
                    <w:rStyle w:val="Hyperlink"/>
                  </w:rPr>
                  <w:t>https://www.20087.com/3/86/TanXianWeiZengQiangTanCaiLiaoHangYeQianJingFenXi.html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纤维增强碳材料（CFRC）是一种以碳纤维为增强体、碳为基体的先进复合材料，兼具碳纤维的高强度与碳基体的耐高温、耐腐蚀及低密度特性。该材料在极端高温环境下仍能保持优异的力学性能与尺寸稳定性，是目前航空航天、国防军工及高端工业领域不可替代的关键战略材料。目前，CFRC主要被应用于航空发动机喷管、固体火箭发动机喉衬、飞行器热防护系统及高性能汽车碳陶制动盘等核心部件。随着制造工艺的不断进步，化学气相渗透（CVI）与树脂浸渍碳化（RIC）等技术的结合，显著缩短了制备周期并提升了材料的致密度与抗热震性能。同时，在新能源汽车与轨道交通领域，CFRC正逐步替代传统金属材料，以实现装备的极致轻量化与高可靠性。</w:t>
      </w:r>
      <w:r>
        <w:rPr>
          <w:rFonts w:hint="eastAsia"/>
        </w:rPr>
        <w:br/>
      </w:r>
      <w:r>
        <w:rPr>
          <w:rFonts w:hint="eastAsia"/>
        </w:rPr>
        <w:t>　　未来，碳纤维增强碳材料的发展将聚焦于低成本制造、多功能化及绿色可持续发展。市场调研网指出，在制备技术层面，自动化纤维铺放（AFP）与快速焦耳加热固化等新型成型工艺的引入，将大幅降低制造成本并提高生产效率，推动CFRC从高端军工向民用航空及新能源市场加速渗透。在材料性能拓展上，通过纳米改性（如碳纳米管复合）与多尺度结构设计，CFRC将具备自感知、电磁屏蔽及抗疲劳损伤等智能化功能，以满足下一代飞行器与高端装备的严苛需求。此外，面对全球碳中和目标，CFRC的回收再利用技术将成为研发热点，通过热解或氧化工艺回收高价值碳纤维，构建闭环产业链，推动该材料体系向绿色、高效、高附加值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6f296a85bb4450" w:history="1">
        <w:r>
          <w:rPr>
            <w:rStyle w:val="Hyperlink"/>
          </w:rPr>
          <w:t>2026-2032年中国碳纤维增强碳材料发展现状与市场前景报告</w:t>
        </w:r>
      </w:hyperlink>
      <w:r>
        <w:rPr>
          <w:rFonts w:hint="eastAsia"/>
        </w:rPr>
        <w:t>》，2025年碳纤维增强碳材料行业市场规模达 亿元，预计2032年市场规模将达 亿元，期间年均复合增长率（CAGR）达 %。报告系统梳理了碳纤维增强碳材料产业链的整体结构，详细解读了碳纤维增强碳材料市场规模、需求动态及价格波动的影响因素。报告基于碳纤维增强碳材料行业现状，结合技术发展与应用趋势，对碳纤维增强碳材料市场前景和未来发展方向进行了预测。同时，报告重点分析了行业重点企业的竞争策略、市场集中度及品牌表现，并对碳纤维增强碳材料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碳纤维增强碳材料市场概述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按照不同工艺类型，碳纤维增强碳材料主要可以分为如下几个类别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中国不同工艺类型碳纤维增强碳材料增长趋势2021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化学气相沉积</w:t>
      </w:r>
      <w:r>
        <w:rPr>
          <w:rFonts w:hint="eastAsia"/>
        </w:rPr>
        <w:br/>
      </w:r>
      <w:r>
        <w:rPr>
          <w:rFonts w:hint="eastAsia"/>
        </w:rPr>
        <w:t>　　　　1.2.3 液体浸渍工艺</w:t>
      </w:r>
      <w:r>
        <w:rPr>
          <w:rFonts w:hint="eastAsia"/>
        </w:rPr>
        <w:br/>
      </w:r>
      <w:r>
        <w:rPr>
          <w:rFonts w:hint="eastAsia"/>
        </w:rPr>
        <w:t>　　1.3 按照不同材料类型，碳纤维增强碳材料主要可以分为如下几个类别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中国不同材料类型碳纤维增强碳材料增长趋势2021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短纤维增强碳/碳复合材料</w:t>
      </w:r>
      <w:r>
        <w:rPr>
          <w:rFonts w:hint="eastAsia"/>
        </w:rPr>
        <w:br/>
      </w:r>
      <w:r>
        <w:rPr>
          <w:rFonts w:hint="eastAsia"/>
        </w:rPr>
        <w:t>　　　　1.3.3 连续纤维增强碳/碳复合材料</w:t>
      </w:r>
      <w:r>
        <w:rPr>
          <w:rFonts w:hint="eastAsia"/>
        </w:rPr>
        <w:br/>
      </w:r>
      <w:r>
        <w:rPr>
          <w:rFonts w:hint="eastAsia"/>
        </w:rPr>
        <w:t>　　1.4 按照不同维度类型，碳纤维增强碳材料主要可以分为如下几个类别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中国不同维度类型碳纤维增强碳材料增长趋势2021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二维增强碳/碳复合材料</w:t>
      </w:r>
      <w:r>
        <w:rPr>
          <w:rFonts w:hint="eastAsia"/>
        </w:rPr>
        <w:br/>
      </w:r>
      <w:r>
        <w:rPr>
          <w:rFonts w:hint="eastAsia"/>
        </w:rPr>
        <w:t>　　　　1.4.3 2.5维增强碳/碳复合材料</w:t>
      </w:r>
      <w:r>
        <w:rPr>
          <w:rFonts w:hint="eastAsia"/>
        </w:rPr>
        <w:br/>
      </w:r>
      <w:r>
        <w:rPr>
          <w:rFonts w:hint="eastAsia"/>
        </w:rPr>
        <w:t>　　　　1.4.4 三维增强碳/碳复合材料</w:t>
      </w:r>
      <w:r>
        <w:rPr>
          <w:rFonts w:hint="eastAsia"/>
        </w:rPr>
        <w:br/>
      </w:r>
      <w:r>
        <w:rPr>
          <w:rFonts w:hint="eastAsia"/>
        </w:rPr>
        <w:t>　　　　1.4.5 多向增强碳/碳复合材料</w:t>
      </w:r>
      <w:r>
        <w:rPr>
          <w:rFonts w:hint="eastAsia"/>
        </w:rPr>
        <w:br/>
      </w:r>
      <w:r>
        <w:rPr>
          <w:rFonts w:hint="eastAsia"/>
        </w:rPr>
        <w:t>　　1.5 从不同应用，碳纤维增强碳材料主要包括如下几个方面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中国不同应用碳纤维增强碳材料增长趋势2021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真空热处理炉</w:t>
      </w:r>
      <w:r>
        <w:rPr>
          <w:rFonts w:hint="eastAsia"/>
        </w:rPr>
        <w:br/>
      </w:r>
      <w:r>
        <w:rPr>
          <w:rFonts w:hint="eastAsia"/>
        </w:rPr>
        <w:t>　　　　1.5.3 半导体制造设备</w:t>
      </w:r>
      <w:r>
        <w:rPr>
          <w:rFonts w:hint="eastAsia"/>
        </w:rPr>
        <w:br/>
      </w:r>
      <w:r>
        <w:rPr>
          <w:rFonts w:hint="eastAsia"/>
        </w:rPr>
        <w:t>　　　　1.5.4 光伏晶体生长炉</w:t>
      </w:r>
      <w:r>
        <w:rPr>
          <w:rFonts w:hint="eastAsia"/>
        </w:rPr>
        <w:br/>
      </w:r>
      <w:r>
        <w:rPr>
          <w:rFonts w:hint="eastAsia"/>
        </w:rPr>
        <w:t>　　　　1.5.5 碳化硅晶体生长设备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中国碳纤维增强碳材料发展现状及未来趋势（2021-2032）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中国市场碳纤维增强碳材料收入及增长率（2021-2032）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中国市场碳纤维增强碳材料销量及增长率（2021-2032）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中国市场主要碳纤维增强碳材料厂商分析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中国市场主要厂商碳纤维增强碳材料销量及市场占有率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中国市场主要厂商碳纤维增强碳材料销量（2021-2026）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中国市场主要厂商碳纤维增强碳材料收入及市场占有率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中国市场主要厂商碳纤维增强碳材料收入（2021-2026）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中国市场主要厂商碳纤维增强碳材料收入市场份额（2021-2026）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2025年中国市场主要厂商碳纤维增强碳材料收入排名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中国市场主要厂商碳纤维增强碳材料价格（2021-2026）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中国市场主要厂商碳纤维增强碳材料总部及产地分布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中国市场主要厂商成立时间及碳纤维增强碳材料商业化日期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中国市场主要厂商碳纤维增强碳材料产品类型及应用</w:t>
      </w:r>
      <w:r>
        <w:rPr>
          <w:rFonts w:hint="eastAsia"/>
        </w:rPr>
        <w:br/>
      </w:r>
      <w:r>
        <w:rPr>
          <w:rFonts w:hint="eastAsia"/>
        </w:rPr>
        <w:t>　　2.7 碳纤维增强碳材料行业集中度、竞争程度分析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碳纤维增强碳材料行业集中度分析：2025年中国Top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中国市场碳纤维增强碳材料第一梯队、第二梯队和第三梯队厂商（品牌）及2025年市场份额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不同工艺类型碳纤维增强碳材料分析</w:t>
      </w:r>
      <w:r>
        <w:rPr>
          <w:rFonts w:hint="eastAsia"/>
        </w:rPr>
        <w:br/>
      </w:r>
      <w:r>
        <w:rPr>
          <w:rFonts w:hint="eastAsia"/>
        </w:rPr>
        <w:t>　　4.1 中国市场不同工艺类型碳纤维增强碳材料销量（2021-2032）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中国市场不同工艺类型碳纤维增强碳材料销量及市场份额（2021-2026）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中国市场不同工艺类型碳纤维增强碳材料销量预测（2027-2032）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中国市场不同工艺类型碳纤维增强碳材料规模（2021-2032）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中国市场不同工艺类型碳纤维增强碳材料规模及市场份额（2021-2026）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中国市场不同工艺类型碳纤维增强碳材料规模预测（2027-2032）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中国市场不同工艺类型碳纤维增强碳材料价格走势（2021-2032）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不同应用碳纤维增强碳材料分析</w:t>
      </w:r>
      <w:r>
        <w:rPr>
          <w:rFonts w:hint="eastAsia"/>
        </w:rPr>
        <w:br/>
      </w:r>
      <w:r>
        <w:rPr>
          <w:rFonts w:hint="eastAsia"/>
        </w:rPr>
        <w:t>　　5.1 中国市场不同应用碳纤维增强碳材料销量（2021-2032）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中国市场不同应用碳纤维增强碳材料销量预测（2027-2032）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中国市场不同应用碳纤维增强碳材料规模（2021-2032）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中国市场不同应用碳纤维增强碳材料规模及市场份额（2021-2026）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中国市场不同应用碳纤维增强碳材料规模预测（2027-2032）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中国市场不同应用碳纤维增强碳材料价格走势（2021-2032）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碳纤维增强碳材料行业发展分析---发展趋势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碳纤维增强碳材料行业发展分析---厂商壁垒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碳纤维增强碳材料行业发展分析---驱动因素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碳纤维增强碳材料行业发展分析---制约因素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碳纤维增强碳材料中国企业SWOT分析</w:t>
      </w:r>
      <w:r>
        <w:rPr>
          <w:rFonts w:hint="eastAsia"/>
        </w:rPr>
        <w:br/>
      </w:r>
      <w:r>
        <w:rPr>
          <w:rFonts w:hint="eastAsia"/>
        </w:rPr>
        <w:t>　　6.6 碳纤维增强碳材料行业发展分析---行业政策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碳纤维增强碳材料行业产业链简介</w:t>
      </w:r>
      <w:r>
        <w:rPr>
          <w:rFonts w:hint="eastAsia"/>
        </w:rPr>
        <w:br/>
      </w:r>
      <w:r>
        <w:rPr>
          <w:rFonts w:hint="eastAsia"/>
        </w:rPr>
        <w:t>　　7.2 碳纤维增强碳材料产业链分析-上游</w:t>
      </w:r>
      <w:r>
        <w:rPr>
          <w:rFonts w:hint="eastAsia"/>
        </w:rPr>
        <w:br/>
      </w:r>
      <w:r>
        <w:rPr>
          <w:rFonts w:hint="eastAsia"/>
        </w:rPr>
        <w:t>　　7.3 碳纤维增强碳材料产业链分析-中游</w:t>
      </w:r>
      <w:r>
        <w:rPr>
          <w:rFonts w:hint="eastAsia"/>
        </w:rPr>
        <w:br/>
      </w:r>
      <w:r>
        <w:rPr>
          <w:rFonts w:hint="eastAsia"/>
        </w:rPr>
        <w:t>　　7.4 碳纤维增强碳材料产业链分析-下游</w:t>
      </w:r>
      <w:r>
        <w:rPr>
          <w:rFonts w:hint="eastAsia"/>
        </w:rPr>
        <w:br/>
      </w:r>
      <w:r>
        <w:rPr>
          <w:rFonts w:hint="eastAsia"/>
        </w:rPr>
        <w:t>　　7.5 碳纤维增强碳材料行业采购模式</w:t>
      </w:r>
      <w:r>
        <w:rPr>
          <w:rFonts w:hint="eastAsia"/>
        </w:rPr>
        <w:br/>
      </w:r>
      <w:r>
        <w:rPr>
          <w:rFonts w:hint="eastAsia"/>
        </w:rPr>
        <w:t>　　7.6 碳纤维增强碳材料行业生产模式</w:t>
      </w:r>
      <w:r>
        <w:rPr>
          <w:rFonts w:hint="eastAsia"/>
        </w:rPr>
        <w:br/>
      </w:r>
      <w:r>
        <w:rPr>
          <w:rFonts w:hint="eastAsia"/>
        </w:rPr>
        <w:t>　　7.7 碳纤维增强碳材料行业销售模式及销售渠道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中国本土碳纤维增强碳材料产能、产量分析</w:t>
      </w:r>
      <w:r>
        <w:rPr>
          <w:rFonts w:hint="eastAsia"/>
        </w:rPr>
        <w:br/>
      </w:r>
      <w:r>
        <w:rPr>
          <w:rFonts w:hint="eastAsia"/>
        </w:rPr>
        <w:t>　　8.1 中国碳纤维增强碳材料供需现状及预测（2021-2032）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中国碳纤维增强碳材料产能、产量、产能利用率及发展趋势（2021-2032）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中国碳纤维增强碳材料产量、市场需求量及发展趋势（2021-2032）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中国碳纤维增强碳材料进出口分析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中国市场碳纤维增强碳材料主要进口来源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中国市场碳纤维增强碳材料主要出口目的地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不同工艺类型碳纤维增强碳材料市场规模2021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不同材料类型碳纤维增强碳材料市场规模2021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不同维度类型碳纤维增强碳材料市场规模2021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中国市场主要厂商碳纤维增强碳材料收入（2021-2026）&amp;（万元）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中国市场主要厂商碳纤维增强碳材料收入份额（2021-2026）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2025年中国主要生产商碳纤维增强碳材料收入排名（万元）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中国市场主要厂商碳纤维增强碳材料价格（2021-2026）&amp;（元/千克）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中国市场主要厂商碳纤维增强碳材料总部及产地分布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中国市场主要厂商成立时间及碳纤维增强碳材料商业化日期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中国市场主要厂商碳纤维增强碳材料产品类型及应用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2025年中国市场碳纤维增强碳材料主要厂商市场地位（第一梯队、第二梯队和第三梯队）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碳纤维增强碳材料市场投资、并购等现状分析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碳纤维增强碳材料生产基地、总部、竞争对手及市场地位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中国市场不同工艺类型碳纤维增强碳材料销量（2021-2026）&amp;（吨）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中国市场不同工艺类型碳纤维增强碳材料销量市场份额（2021-2026）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中国市场不同工艺类型碳纤维增强碳材料销量预测（2027-2032）&amp;（吨）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中国市场不同工艺类型碳纤维增强碳材料销量市场份额预测（2027-2032）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中国市场不同工艺类型碳纤维增强碳材料规模（2021-2026）&amp;（万元）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中国市场不同工艺类型碳纤维增强碳材料规模市场份额（2021-2026）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中国市场不同工艺类型碳纤维增强碳材料规模预测（2027-2032）&amp;（万元）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中国市场不同工艺类型碳纤维增强碳材料规模市场份额预测（2027-2032）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中国市场不同应用碳纤维增强碳材料销量预测（2027-2032）&amp;（吨）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中国市场不同应用碳纤维增强碳材料销量市场份额预测（2027-2032）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中国市场不同应用碳纤维增强碳材料规模（2021-2026）&amp;（万元）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中国市场不同应用碳纤维增强碳材料规模市场份额（2021-2026）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中国市场不同应用碳纤维增强碳材料规模预测（2027-2032）&amp;（万元）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中国市场不同应用碳纤维增强碳材料规模市场份额预测（2027-2032）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碳纤维增强碳材料行业发展分析---发展趋势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碳纤维增强碳材料行业发展分析---厂商壁垒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碳纤维增强碳材料行业发展分析---驱动因素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碳纤维增强碳材料行业发展分析---制约因素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碳纤维增强碳材料行业相关重点政策一览</w:t>
      </w:r>
      <w:r>
        <w:rPr>
          <w:rFonts w:hint="eastAsia"/>
        </w:rPr>
        <w:br/>
      </w:r>
      <w:r>
        <w:rPr>
          <w:rFonts w:hint="eastAsia"/>
        </w:rPr>
        <w:t>　　表 112： 碳纤维增强碳材料行业供应链分析</w:t>
      </w:r>
      <w:r>
        <w:rPr>
          <w:rFonts w:hint="eastAsia"/>
        </w:rPr>
        <w:br/>
      </w:r>
      <w:r>
        <w:rPr>
          <w:rFonts w:hint="eastAsia"/>
        </w:rPr>
        <w:t>　　表 113： 碳纤维增强碳材料上游原料供应商</w:t>
      </w:r>
      <w:r>
        <w:rPr>
          <w:rFonts w:hint="eastAsia"/>
        </w:rPr>
        <w:br/>
      </w:r>
      <w:r>
        <w:rPr>
          <w:rFonts w:hint="eastAsia"/>
        </w:rPr>
        <w:t>　　表 114： 碳纤维增强碳材料行业主要下游客户</w:t>
      </w:r>
      <w:r>
        <w:rPr>
          <w:rFonts w:hint="eastAsia"/>
        </w:rPr>
        <w:br/>
      </w:r>
      <w:r>
        <w:rPr>
          <w:rFonts w:hint="eastAsia"/>
        </w:rPr>
        <w:t>　　表 115： 碳纤维增强碳材料典型经销商</w:t>
      </w:r>
      <w:r>
        <w:rPr>
          <w:rFonts w:hint="eastAsia"/>
        </w:rPr>
        <w:br/>
      </w:r>
      <w:r>
        <w:rPr>
          <w:rFonts w:hint="eastAsia"/>
        </w:rPr>
        <w:t>　　表 116： 中国碳纤维增强碳材料产量、销量、进口量及出口量（2021-2026）&amp;（吨）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中国碳纤维增强碳材料产量、销量、进口量及出口量预测（2027-2032）&amp;（吨）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中国市场碳纤维增强碳材料主要进口来源</w:t>
      </w:r>
      <w:r>
        <w:rPr>
          <w:rFonts w:hint="eastAsia"/>
        </w:rPr>
        <w:br/>
      </w:r>
      <w:r>
        <w:rPr>
          <w:rFonts w:hint="eastAsia"/>
        </w:rPr>
        <w:t>　　表 119： 中国市场碳纤维增强碳材料主要出口目的地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碳纤维增强碳材料产品图片</w:t>
      </w:r>
      <w:r>
        <w:rPr>
          <w:rFonts w:hint="eastAsia"/>
        </w:rPr>
        <w:br/>
      </w:r>
      <w:r>
        <w:rPr>
          <w:rFonts w:hint="eastAsia"/>
        </w:rPr>
        <w:t>　　图 2： 中国不同工艺类型碳纤维增强碳材料市场规模市场份额2025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化学气相沉积产品图片</w:t>
      </w:r>
      <w:r>
        <w:rPr>
          <w:rFonts w:hint="eastAsia"/>
        </w:rPr>
        <w:br/>
      </w:r>
      <w:r>
        <w:rPr>
          <w:rFonts w:hint="eastAsia"/>
        </w:rPr>
        <w:t>　　图 4： 液体浸渍工艺产品图片</w:t>
      </w:r>
      <w:r>
        <w:rPr>
          <w:rFonts w:hint="eastAsia"/>
        </w:rPr>
        <w:br/>
      </w:r>
      <w:r>
        <w:rPr>
          <w:rFonts w:hint="eastAsia"/>
        </w:rPr>
        <w:t>　　图 5： 中国不同材料类型碳纤维增强碳材料市场规模市场份额2025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短纤维增强碳/碳复合材料产品图片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7： 连续纤维增强碳/碳复合材料产品图片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8： 中国不同维度类型碳纤维增强碳材料市场规模市场份额2025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二维增强碳/碳复合材料产品图片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10： 2.5维增强碳/碳复合材料产品图片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11： 三维增强碳/碳复合材料产品图片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12： 多向增强碳/碳复合材料产品图片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13： 中国不同应用碳纤维增强碳材料市场份额2025 &amp; 2032</w:t>
      </w:r>
      <w:r>
        <w:rPr>
          <w:rFonts w:hint="eastAsia"/>
        </w:rPr>
        <w:br/>
      </w:r>
      <w:r>
        <w:rPr>
          <w:rFonts w:hint="eastAsia"/>
        </w:rPr>
        <w:t>　　图 14： 真空热处理炉</w:t>
      </w:r>
      <w:r>
        <w:rPr>
          <w:rFonts w:hint="eastAsia"/>
        </w:rPr>
        <w:br/>
      </w:r>
      <w:r>
        <w:rPr>
          <w:rFonts w:hint="eastAsia"/>
        </w:rPr>
        <w:t>　　图 15： 半导体制造设备</w:t>
      </w:r>
      <w:r>
        <w:rPr>
          <w:rFonts w:hint="eastAsia"/>
        </w:rPr>
        <w:br/>
      </w:r>
      <w:r>
        <w:rPr>
          <w:rFonts w:hint="eastAsia"/>
        </w:rPr>
        <w:t>　　图 16： 光伏晶体生长炉</w:t>
      </w:r>
      <w:r>
        <w:rPr>
          <w:rFonts w:hint="eastAsia"/>
        </w:rPr>
        <w:br/>
      </w:r>
      <w:r>
        <w:rPr>
          <w:rFonts w:hint="eastAsia"/>
        </w:rPr>
        <w:t>　　图 17： 碳化硅晶体生长设备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中国市场碳纤维增强碳材料市场规模，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2025年中国市场主要厂商碳纤维增强碳材料销量市场份额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2025年中国市场主要厂商碳纤维增强碳材料收入市场份额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2025年中国市场前五大厂商碳纤维增强碳材料市场份额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2025年中国市场碳纤维增强碳材料第一梯队、第二梯队和第三梯队厂商（品牌）及市场份额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中国市场不同工艺类型碳纤维增强碳材料价格走势（2021-2032）&amp;（元/千克）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中国市场不同应用碳纤维增强碳材料价格走势（2021-2032）&amp;（元/千克）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碳纤维增强碳材料中国企业SWOT分析</w:t>
      </w:r>
      <w:r>
        <w:rPr>
          <w:rFonts w:hint="eastAsia"/>
        </w:rPr>
        <w:br/>
      </w:r>
      <w:r>
        <w:rPr>
          <w:rFonts w:hint="eastAsia"/>
        </w:rPr>
        <w:t>　　图 29： 碳纤维增强碳材料产业链</w:t>
      </w:r>
      <w:r>
        <w:rPr>
          <w:rFonts w:hint="eastAsia"/>
        </w:rPr>
        <w:br/>
      </w:r>
      <w:r>
        <w:rPr>
          <w:rFonts w:hint="eastAsia"/>
        </w:rPr>
        <w:t>　　图 30： 碳纤维增强碳材料行业采购模式分析</w:t>
      </w:r>
      <w:r>
        <w:rPr>
          <w:rFonts w:hint="eastAsia"/>
        </w:rPr>
        <w:br/>
      </w:r>
      <w:r>
        <w:rPr>
          <w:rFonts w:hint="eastAsia"/>
        </w:rPr>
        <w:t>　　图 31： 碳纤维增强碳材料行业生产模式分析</w:t>
      </w:r>
      <w:r>
        <w:rPr>
          <w:rFonts w:hint="eastAsia"/>
        </w:rPr>
        <w:br/>
      </w:r>
      <w:r>
        <w:rPr>
          <w:rFonts w:hint="eastAsia"/>
        </w:rPr>
        <w:t>　　图 32： 碳纤维增强碳材料行业销售模式分析</w:t>
      </w:r>
      <w:r>
        <w:rPr>
          <w:rFonts w:hint="eastAsia"/>
        </w:rPr>
        <w:br/>
      </w:r>
      <w:r>
        <w:rPr>
          <w:rFonts w:hint="eastAsia"/>
        </w:rPr>
        <w:t>　　图 33： 中国碳纤维增强碳材料产能、产量、产能利用率及发展趋势（2021-2032）&amp;（吨）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中国碳纤维增强碳材料产量、市场需求量及发展趋势（2021-2032）&amp;（吨）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6f296a85bb4450" w:history="1">
        <w:r>
          <w:rPr>
            <w:rStyle w:val="Hyperlink"/>
          </w:rPr>
          <w:t>2026-2032年中国碳纤维增强碳材料发展现状与市场前景报告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6f296a85bb4450" w:history="1">
        <w:r>
          <w:rPr>
            <w:rStyle w:val="Hyperlink"/>
          </w:rPr>
          <w:t>https://www.20087.com/3/86/TanXianWeiZengQiangTanCaiLiaoHangYeQianJingFenXi.html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1e3c4263d34c47" w:history="1">
      <w:r>
        <w:rPr>
          <w:rStyle w:val="Hyperlink"/>
        </w:rPr>
        <w:t>2026-2032年中国碳纤维增强碳材料发展现状与市场前景报告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TanXianWeiZengQiangTanCaiLiaoHangYeQianJingFenXi.html" TargetMode="External" Id="R7e6f296a85bb44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TanXianWeiZengQiangTanCaiLiaoHangYeQianJingFenXi.html" TargetMode="External" Id="Raa1e3c4263d34c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2026-07-19T08:41:01Z</dcterms:created>
  <dcterms:modified xsi:type="dcterms:W3CDTF">2026-07-19T09:41:01Z</dcterms:modified>
  <dc:subject>2026-2032年中国碳纤维增强碳材料发展现状与市场前景报告</dc:subject>
  <dc:title>2026-2032年中国碳纤维增强碳材料发展现状与市场前景报告</dc:title>
  <cp:keywords>2026-2032年中国碳纤维增强碳材料发展现状与市场前景报告</cp:keywords>
  <dc:description>2026-2032年中国碳纤维增强碳材料发展现状与市场前景报告</dc:description>
</cp:coreProperties>
</file>