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8f37fa1b244ec" w:history="1">
              <w:r>
                <w:rPr>
                  <w:rStyle w:val="Hyperlink"/>
                </w:rPr>
                <w:t>2025-2031年中国管子铰板行业研究分析及发展走势预测报告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8f37fa1b244ec" w:history="1">
              <w:r>
                <w:rPr>
                  <w:rStyle w:val="Hyperlink"/>
                </w:rPr>
                <w:t>2025-2031年中国管子铰板行业研究分析及发展走势预测报告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8f37fa1b244ec" w:history="1">
                <w:r>
                  <w:rPr>
                    <w:rStyle w:val="Hyperlink"/>
                  </w:rPr>
                  <w:t>https://www.20087.com/3/26/GuanZiJiaoBanShiChangQianJing.html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子铰板是一种用于管道安装和维护等多个领域的关键工具，在管道安装、维护等多个领域有着重要的应用。目前，管子铰板已经具备较好的加工效率和耐用性，能够满足大部分应用场景的需求。然而，随着工程技术的发展和用户对加工效率要求的提高，如何进一步提升管子铰板的加工效率与操作便捷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管子铰板的发展将更加注重高加工效率与操作便捷性。通过优化刀具设计和整体结构，提高管子铰板的加工效率和稳定性。同时，引入先进的操作便捷性评估技术和质量控制手段，提高产品的操作便捷性和一致性，并开发使用高效刀具设计和整体结构的高效管子铰板，以满足管道安装和维护的更高需求。此外，随着管道安装和维护技术的发展，开发使用高效刀具设计和整体结构的高效管子铰板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8f37fa1b244ec" w:history="1">
        <w:r>
          <w:rPr>
            <w:rStyle w:val="Hyperlink"/>
          </w:rPr>
          <w:t>2025-2031年中国管子铰板行业研究分析及发展走势预测报告</w:t>
        </w:r>
      </w:hyperlink>
      <w:r>
        <w:rPr>
          <w:rFonts w:hint="eastAsia"/>
        </w:rPr>
        <w:t>》基于对管子铰板行业的长期监测研究，结合管子铰板行业供需关系变化规律、产品消费结构、应用领域拓展、市场发展环境及政策支持等多维度分析，采用定量与定性相结合的科学方法，对行业内重点企业进行了系统研究。报告全面呈现了管子铰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管子铰板产品概述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管子铰板市场特点分析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管子铰板行业发展周期特征分析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2024-2025年管子铰板行业环境分析</w:t>
      </w:r>
      <w:r>
        <w:rPr>
          <w:rFonts w:hint="eastAsia"/>
        </w:rPr>
        <w:br/>
      </w:r>
      <w:r>
        <w:rPr>
          <w:rFonts w:hint="eastAsia"/>
        </w:rPr>
        <w:t>　　第一节 管子铰板行业经济环境分析</w:t>
      </w:r>
      <w:r>
        <w:rPr>
          <w:rFonts w:hint="eastAsia"/>
        </w:rPr>
        <w:br/>
      </w:r>
      <w:r>
        <w:rPr>
          <w:rFonts w:hint="eastAsia"/>
        </w:rPr>
        <w:t>　　第二节 管子铰板行业政策环境分析</w:t>
      </w:r>
      <w:r>
        <w:rPr>
          <w:rFonts w:hint="eastAsia"/>
        </w:rPr>
        <w:br/>
      </w:r>
      <w:r>
        <w:rPr>
          <w:rFonts w:hint="eastAsia"/>
        </w:rPr>
        <w:t>　　　　一、管子铰板产业政策分析</w:t>
      </w:r>
      <w:r>
        <w:rPr>
          <w:rFonts w:hint="eastAsia"/>
        </w:rPr>
        <w:br/>
      </w:r>
      <w:r>
        <w:rPr>
          <w:rFonts w:hint="eastAsia"/>
        </w:rPr>
        <w:t>　　　　二、相关管子铰板产业政策影响分析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2024-2025年管子铰板行业技术发展现状及趋势分析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管子铰板行业技术发展现状分析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国内外管子铰板行业技术差异与原因</w:t>
      </w:r>
      <w:r>
        <w:rPr>
          <w:rFonts w:hint="eastAsia"/>
        </w:rPr>
        <w:br/>
      </w:r>
      <w:r>
        <w:rPr>
          <w:rFonts w:hint="eastAsia"/>
        </w:rPr>
        <w:t>　　第三节 管子铰板行业技术发展方向、趋势预测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提升管子铰板行业技术能力策略建议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中国管子铰板市场分析</w:t>
      </w:r>
      <w:r>
        <w:rPr>
          <w:rFonts w:hint="eastAsia"/>
        </w:rPr>
        <w:br/>
      </w:r>
      <w:r>
        <w:rPr>
          <w:rFonts w:hint="eastAsia"/>
        </w:rPr>
        <w:t>　　第一节 管子铰板市场现状分析及预测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一、2019-2024年中国管子铰板市场规模分析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二、2025-2031年中国管子铰板市场规模预测</w:t>
      </w:r>
      <w:r>
        <w:rPr>
          <w:rFonts w:hint="eastAsia"/>
        </w:rPr>
        <w:br/>
      </w:r>
      <w:r>
        <w:rPr>
          <w:rFonts w:hint="eastAsia"/>
        </w:rPr>
        <w:t>　　第二节 管子铰板行业产能分析及预测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一、2019-2024年中国管子铰板产能分析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二、2025-2031年中国管子铰板产能预测</w:t>
      </w:r>
      <w:r>
        <w:rPr>
          <w:rFonts w:hint="eastAsia"/>
        </w:rPr>
        <w:br/>
      </w:r>
      <w:r>
        <w:rPr>
          <w:rFonts w:hint="eastAsia"/>
        </w:rPr>
        <w:t>　　第三节 管子铰板行业产量情况分析及预测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一、2019-2024年中国管子铰板行业产量统计分析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二、2025-2031年中国管子铰板行业产量预测</w:t>
      </w:r>
      <w:r>
        <w:rPr>
          <w:rFonts w:hint="eastAsia"/>
        </w:rPr>
        <w:br/>
      </w:r>
      <w:r>
        <w:rPr>
          <w:rFonts w:hint="eastAsia"/>
        </w:rPr>
        <w:t>　　第四节 管子铰板市场需求分析及预测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一、2019-2024年中国管子铰板市场需求分析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二、2025-2031年中国管子铰板市场需求预测分析</w:t>
      </w:r>
      <w:r>
        <w:rPr>
          <w:rFonts w:hint="eastAsia"/>
        </w:rPr>
        <w:br/>
      </w:r>
      <w:r>
        <w:rPr>
          <w:rFonts w:hint="eastAsia"/>
        </w:rPr>
        <w:t>　　第五节 管子铰板进出口数据分析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一、2019-2024年中国管子铰板进出口数据分析</w:t>
      </w:r>
      <w:r>
        <w:rPr>
          <w:rFonts w:hint="eastAsia"/>
        </w:rPr>
        <w:br/>
      </w:r>
      <w:r>
        <w:rPr>
          <w:rFonts w:hint="eastAsia"/>
        </w:rPr>
        <w:t>　　　　　　1、管子铰板进口量数据</w:t>
      </w:r>
      <w:r>
        <w:rPr>
          <w:rFonts w:hint="eastAsia"/>
        </w:rPr>
        <w:br/>
      </w:r>
      <w:r>
        <w:rPr>
          <w:rFonts w:hint="eastAsia"/>
        </w:rPr>
        <w:t>　　　　　　2、管子铰板出口量数据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二、2025-2031年国内管子铰板产品未来进出口情况预测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1、管子铰板进口量预测</w:t>
      </w:r>
      <w:r>
        <w:rPr>
          <w:rFonts w:hint="eastAsia"/>
        </w:rPr>
        <w:br/>
      </w:r>
      <w:r>
        <w:rPr>
          <w:rFonts w:hint="eastAsia"/>
        </w:rPr>
        <w:t>　　　　　　2、管子铰板出口量预测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管子铰板细分行业分析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管子铰板产业渠道分析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2024-2025年国内管子铰板产品的需求地域分布结构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二、管子铰板产品的需求地域分布结构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2019-2024年中国管子铰板重点区域消费情况分析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2024-2025年国内管子铰板产品的经销模式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管子铰板行业国际化营销模式分析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2024-2025年国内管子铰板产品生产及销售投资运作模式分析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管子铰板重点企业发展分析</w:t>
      </w:r>
      <w:r>
        <w:rPr>
          <w:rFonts w:hint="eastAsia"/>
        </w:rPr>
        <w:br/>
      </w:r>
      <w:r>
        <w:rPr>
          <w:rFonts w:hint="eastAsia"/>
        </w:rPr>
        <w:t>　　第一节 管子铰板企业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管子铰板企业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管子铰板企业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管子铰板企业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管子铰板企业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管子铰板企业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管子铰板行业相关产业分析</w:t>
      </w:r>
      <w:r>
        <w:rPr>
          <w:rFonts w:hint="eastAsia"/>
        </w:rPr>
        <w:br/>
      </w:r>
      <w:r>
        <w:rPr>
          <w:rFonts w:hint="eastAsia"/>
        </w:rPr>
        <w:t>　　第一节 管子铰板行业产业链概述</w:t>
      </w:r>
      <w:r>
        <w:rPr>
          <w:rFonts w:hint="eastAsia"/>
        </w:rPr>
        <w:br/>
      </w:r>
      <w:r>
        <w:rPr>
          <w:rFonts w:hint="eastAsia"/>
        </w:rPr>
        <w:t>　　第二节 管子铰板上游行业发展状况分析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管子铰板下游行业发展情况分析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未来几年中国管子铰板行业竞争格局发展趋势分析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2025-2031年管子铰板行业前景展望与趋势预测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管子铰板行业投资价值分析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一、2019-2024年国内管子铰板行业盈利能力分析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二、2019-2024年国内管子铰板行业偿债能力分析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三、2019-2024年国内管子铰板产品投资收益率分析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四、2019-2024年国内管子铰板行业运营效率分析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2025-2031年国内管子铰板行业投资机会分析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一、国内强劲的经济增长对管子铰板行业的支撑因素分析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二、下游行业的需求对管子铰板行业的推动因素分析</w:t>
      </w:r>
      <w:r>
        <w:rPr>
          <w:rFonts w:hint="eastAsia"/>
        </w:rPr>
        <w:br/>
      </w:r>
      <w:r>
        <w:rPr>
          <w:rFonts w:hint="eastAsia"/>
        </w:rPr>
        <w:t>　　　　三、管子铰板产品相关产业的发展对管子铰板行业的带动因素分析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2025-2031年国内管子铰板行业投资热点及未来投资方向分析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2025-2031年国内管子铰板行业未来市场发展前景预测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2025-2031年管子铰板行业投资战略研究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2025-2031年中国管子铰板行业发展的关键要素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2025-2031年中国管子铰板投资机会分析</w:t>
      </w:r>
      <w:r>
        <w:rPr>
          <w:rFonts w:hint="eastAsia"/>
        </w:rPr>
        <w:br/>
      </w:r>
      <w:r>
        <w:rPr>
          <w:rFonts w:hint="eastAsia"/>
        </w:rPr>
        <w:t>　　　　一、管子铰板行业投资前景</w:t>
      </w:r>
      <w:r>
        <w:rPr>
          <w:rFonts w:hint="eastAsia"/>
        </w:rPr>
        <w:br/>
      </w:r>
      <w:r>
        <w:rPr>
          <w:rFonts w:hint="eastAsia"/>
        </w:rPr>
        <w:t>　　　　二、管子铰板行业投资热点</w:t>
      </w:r>
      <w:r>
        <w:rPr>
          <w:rFonts w:hint="eastAsia"/>
        </w:rPr>
        <w:br/>
      </w:r>
      <w:r>
        <w:rPr>
          <w:rFonts w:hint="eastAsia"/>
        </w:rPr>
        <w:t>　　　　三、管子铰板行业投资区域</w:t>
      </w:r>
      <w:r>
        <w:rPr>
          <w:rFonts w:hint="eastAsia"/>
        </w:rPr>
        <w:br/>
      </w:r>
      <w:r>
        <w:rPr>
          <w:rFonts w:hint="eastAsia"/>
        </w:rPr>
        <w:t>　　　　四、管子铰板行业投资吸引力分析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2025-2031年中国管子铰板投资风险分析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中智.林.　对管子铰板项目的投资建议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管子铰板行业历程</w:t>
      </w:r>
      <w:r>
        <w:rPr>
          <w:rFonts w:hint="eastAsia"/>
        </w:rPr>
        <w:br/>
      </w:r>
      <w:r>
        <w:rPr>
          <w:rFonts w:hint="eastAsia"/>
        </w:rPr>
        <w:t>　　图表 管子铰板行业生命周期</w:t>
      </w:r>
      <w:r>
        <w:rPr>
          <w:rFonts w:hint="eastAsia"/>
        </w:rPr>
        <w:br/>
      </w:r>
      <w:r>
        <w:rPr>
          <w:rFonts w:hint="eastAsia"/>
        </w:rPr>
        <w:t>　　图表 管子铰板行业产业链分析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2019-2024年中国管子铰板行业市场规模及增长情况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2019-2024年管子铰板行业市场容量分析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2019-2024年中国管子铰板行业产能统计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2019-2024年中国管子铰板行业产量及增长趋势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2019-2024年中国管子铰板市场需求量及增速统计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2025年中国管子铰板行业需求领域分布格局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2019-2024年中国管子铰板行业销售收入分析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2019-2024年中国管子铰板行业盈利情况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2019-2024年中国管子铰板行业利润总额统计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2019-2024年中国管子铰板进口数量分析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2019-2024年中国管子铰板进口金额分析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2019-2024年中国管子铰板出口数量分析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2019-2024年中国管子铰板出口金额分析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2025年中国管子铰板进口国家及地区分析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2025年中国管子铰板出口国家及地区分析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2019-2024年中国管子铰板行业企业数量情况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2019-2024年中国管子铰板行业企业平均规模情况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**地区管子铰板市场规模及增长情况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**地区管子铰板行业市场需求情况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**地区管子铰板市场规模及增长情况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**地区管子铰板行业市场需求情况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**地区管子铰板市场规模及增长情况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**地区管子铰板行业市场需求情况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**地区管子铰板市场规模及增长情况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**地区管子铰板行业市场需求情况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管子铰板重点企业（一）基本信息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管子铰板重点企业（一）经营情况分析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管子铰板重点企业（一）主要经济指标情况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管子铰板重点企业（一）盈利能力情况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管子铰板重点企业（一）偿债能力情况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管子铰板重点企业（一）运营能力情况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管子铰板重点企业（一）成长能力情况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管子铰板重点企业（二）基本信息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管子铰板重点企业（二）经营情况分析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管子铰板重点企业（二）主要经济指标情况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管子铰板重点企业（二）盈利能力情况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管子铰板重点企业（二）偿债能力情况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管子铰板重点企业（二）运营能力情况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管子铰板重点企业（二）成长能力情况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管子铰板企业信息</w:t>
      </w:r>
      <w:r>
        <w:rPr>
          <w:rFonts w:hint="eastAsia"/>
        </w:rPr>
        <w:br/>
      </w:r>
      <w:r>
        <w:rPr>
          <w:rFonts w:hint="eastAsia"/>
        </w:rPr>
        <w:t>　　图表 管子铰板企业经营情况分析</w:t>
      </w:r>
      <w:r>
        <w:rPr>
          <w:rFonts w:hint="eastAsia"/>
        </w:rPr>
        <w:br/>
      </w:r>
      <w:r>
        <w:rPr>
          <w:rFonts w:hint="eastAsia"/>
        </w:rPr>
        <w:t>　　图表 管子铰板重点企业（三）主要经济指标情况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管子铰板重点企业（三）盈利能力情况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管子铰板重点企业（三）偿债能力情况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管子铰板重点企业（三）运营能力情况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管子铰板重点企业（三）成长能力情况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2025-2031年中国管子铰板行业产能预测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2025-2031年中国管子铰板行业产量预测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2025-2031年中国管子铰板市场需求量预测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2025-2031年中国管子铰板行业供需平衡预测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2025-2031年中国管子铰板行业市场容量预测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2025-2031年中国管子铰板行业市场规模预测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2025-2031年中国管子铰板市场前景分析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2025-2031年中国管子铰板发展趋势预测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8f37fa1b244ec" w:history="1">
        <w:r>
          <w:rPr>
            <w:rStyle w:val="Hyperlink"/>
          </w:rPr>
          <w:t>2025-2031年中国管子铰板行业研究分析及发展走势预测报告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8f37fa1b244ec" w:history="1">
        <w:r>
          <w:rPr>
            <w:rStyle w:val="Hyperlink"/>
          </w:rPr>
          <w:t>https://www.20087.com/3/26/GuanZiJiaoBanShiChangQianJing.html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厚墙用止水螺杆多长、管子铰板套丝教学视频、管夹阀结构图、管子铰板62和74的区别、无缝钢管无缝管、管子铰板有哪几种型号、管子铰板套丝教学视频、管子铰板是一种在圆管上切削出什么的专用工具、翻板阀结构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514a6ff254eca" w:history="1">
      <w:r>
        <w:rPr>
          <w:rStyle w:val="Hyperlink"/>
        </w:rPr>
        <w:t>2025-2031年中国管子铰板行业研究分析及发展走势预测报告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uanZiJiaoBanShiChangQianJing.html" TargetMode="External" Id="Rf1f8f37fa1b2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uanZiJiaoBanShiChangQianJing.html" TargetMode="External" Id="Rc02514a6ff25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2025-01-31T04:27:00Z</dcterms:created>
  <dcterms:modified xsi:type="dcterms:W3CDTF">2025-01-31T05:27:00Z</dcterms:modified>
  <dc:subject>2025-2031年中国管子铰板行业研究分析及发展走势预测报告</dc:subject>
  <dc:title>2025-2031年中国管子铰板行业研究分析及发展走势预测报告</dc:title>
  <cp:keywords>2025-2031年中国管子铰板行业研究分析及发展走势预测报告</cp:keywords>
  <dc:description>2025-2031年中国管子铰板行业研究分析及发展走势预测报告</dc:description>
</cp:coreProperties>
</file>