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7c4f9d71247f1" w:history="1">
              <w:r>
                <w:rPr>
                  <w:rStyle w:val="Hyperlink"/>
                </w:rPr>
                <w:t>2025-2031年中国红柳桉木行业研究分析与前景趋势报告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7c4f9d71247f1" w:history="1">
              <w:r>
                <w:rPr>
                  <w:rStyle w:val="Hyperlink"/>
                </w:rPr>
                <w:t>2025-2031年中国红柳桉木行业研究分析与前景趋势报告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7c4f9d71247f1" w:history="1">
                <w:r>
                  <w:rPr>
                    <w:rStyle w:val="Hyperlink"/>
                  </w:rPr>
                  <w:t>https://www.20087.com/3/56/HongLiuAnMuHangYeQianJingQuShi.html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柳桉木是一种优质的硬木品种，以其坚硬、稳定和美观的纹理受到家具制造、地板铺设和木工艺品行业的青睐。近年来，随着可持续林业管理实践的推广，红柳桉木的来源更加注重合法性与环保性，确保木材的采伐不会破坏生态环境。同时，木材加工技术的进步，如真空干燥和精密锯切，提高了木材的利用率和成品质量，减少了生产过程中的浪费。</w:t>
      </w:r>
      <w:r>
        <w:rPr>
          <w:rFonts w:hint="eastAsia"/>
        </w:rPr>
        <w:br/>
      </w:r>
      <w:r>
        <w:rPr>
          <w:rFonts w:hint="eastAsia"/>
        </w:rPr>
        <w:t>　　红柳桉木的未来趋势将更加注重可持续性和创新应用。可持续性方面，将继续推动森林认证体系的发展，确保木材来源的透明度和可持续性，同时探索人工种植林的扩增，以满足市场需求而不损害自然森林。创新应用方面，则会开发更多高附加值的红柳桉木制品，如复合材料和装饰面板，拓展其在建筑和设计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7c4f9d71247f1" w:history="1">
        <w:r>
          <w:rPr>
            <w:rStyle w:val="Hyperlink"/>
          </w:rPr>
          <w:t>2025-2031年中国红柳桉木行业研究分析与前景趋势报告</w:t>
        </w:r>
      </w:hyperlink>
      <w:r>
        <w:rPr>
          <w:rFonts w:hint="eastAsia"/>
        </w:rPr>
        <w:t>》系统分析了红柳桉木行业的市场规模、市场需求及价格波动，深入探讨了红柳桉木产业链关键环节及各细分市场特点。报告基于权威数据，科学预测了红柳桉木市场前景与发展趋势，同时评估了红柳桉木重点企业的经营状况，包括品牌影响力、市场集中度及竞争格局。通过SWOT分析，报告揭示了红柳桉木行业面临的风险与机遇，为红柳桉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红柳桉木行业界定</w:t>
      </w:r>
      <w:r>
        <w:rPr>
          <w:rFonts w:hint="eastAsia"/>
        </w:rPr>
        <w:br/>
      </w:r>
      <w:r>
        <w:rPr>
          <w:rFonts w:hint="eastAsia"/>
        </w:rPr>
        <w:t>　　第一节 红柳桉木行业定义</w:t>
      </w:r>
      <w:r>
        <w:rPr>
          <w:rFonts w:hint="eastAsia"/>
        </w:rPr>
        <w:br/>
      </w:r>
      <w:r>
        <w:rPr>
          <w:rFonts w:hint="eastAsia"/>
        </w:rPr>
        <w:t>　　第二节 红柳桉木行业特点分析</w:t>
      </w:r>
      <w:r>
        <w:rPr>
          <w:rFonts w:hint="eastAsia"/>
        </w:rPr>
        <w:br/>
      </w:r>
      <w:r>
        <w:rPr>
          <w:rFonts w:hint="eastAsia"/>
        </w:rPr>
        <w:t>　　第三节 红柳桉木产业链分析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2024-2025年全球红柳桉木行业市场运行形势分析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2024-2025年全球红柳桉木行业发展概况</w:t>
      </w:r>
      <w:r>
        <w:rPr>
          <w:rFonts w:hint="eastAsia"/>
        </w:rPr>
        <w:br/>
      </w:r>
      <w:r>
        <w:rPr>
          <w:rFonts w:hint="eastAsia"/>
        </w:rPr>
        <w:t>　　第二节 世界红柳桉木行业发展走势</w:t>
      </w:r>
      <w:r>
        <w:rPr>
          <w:rFonts w:hint="eastAsia"/>
        </w:rPr>
        <w:br/>
      </w:r>
      <w:r>
        <w:rPr>
          <w:rFonts w:hint="eastAsia"/>
        </w:rPr>
        <w:t>　　　　二、全球红柳桉木行业市场分布情况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三、全球红柳桉木行业发展趋势分析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全球红柳桉木行业重点国家和区域分析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中国红柳桉木行业发展环境分析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2024-2025年红柳桉木行业技术发展现状及趋势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当前我国红柳桉木技术发展现状</w:t>
      </w:r>
      <w:r>
        <w:rPr>
          <w:rFonts w:hint="eastAsia"/>
        </w:rPr>
        <w:br/>
      </w:r>
      <w:r>
        <w:rPr>
          <w:rFonts w:hint="eastAsia"/>
        </w:rPr>
        <w:t>　　第二节 中外红柳桉木技术差距及产生差距的主要原因分析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提高我国红柳桉木技术的对策</w:t>
      </w:r>
      <w:r>
        <w:rPr>
          <w:rFonts w:hint="eastAsia"/>
        </w:rPr>
        <w:br/>
      </w:r>
      <w:r>
        <w:rPr>
          <w:rFonts w:hint="eastAsia"/>
        </w:rPr>
        <w:t>　　第四节 我国红柳桉木研发、设计发展趋势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中国红柳桉木发展现状调研</w:t>
      </w:r>
      <w:r>
        <w:rPr>
          <w:rFonts w:hint="eastAsia"/>
        </w:rPr>
        <w:br/>
      </w:r>
      <w:r>
        <w:rPr>
          <w:rFonts w:hint="eastAsia"/>
        </w:rPr>
        <w:t>　　第一节 中国红柳桉木市场现状分析</w:t>
      </w:r>
      <w:r>
        <w:rPr>
          <w:rFonts w:hint="eastAsia"/>
        </w:rPr>
        <w:br/>
      </w:r>
      <w:r>
        <w:rPr>
          <w:rFonts w:hint="eastAsia"/>
        </w:rPr>
        <w:t>　　第二节 中国红柳桉木行业产量情况分析及预测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一、红柳桉木总体产能规模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三、2019-2024年中国红柳桉木产量统计</w:t>
      </w:r>
      <w:r>
        <w:rPr>
          <w:rFonts w:hint="eastAsia"/>
        </w:rPr>
        <w:br/>
      </w:r>
      <w:r>
        <w:rPr>
          <w:rFonts w:hint="eastAsia"/>
        </w:rPr>
        <w:t>　　　　二、红柳桉木生产区域分布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三、2025-2031年中国红柳桉木产量预测分析</w:t>
      </w:r>
      <w:r>
        <w:rPr>
          <w:rFonts w:hint="eastAsia"/>
        </w:rPr>
        <w:br/>
      </w:r>
      <w:r>
        <w:rPr>
          <w:rFonts w:hint="eastAsia"/>
        </w:rPr>
        <w:t>　　第三节 中国红柳桉木市场需求分析及预测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一、中国红柳桉木市场需求特点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二、2019-2024年中国红柳桉木市场需求量统计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三、2025-2031年中国红柳桉木市场需求量预测分析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中国红柳桉木行业进出口情况分析预测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2019-2024年中国红柳桉木行业进出口情况分析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一、2019-2024年中国红柳桉木行业进口分析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二、2019-2024年中国红柳桉木行业出口分析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2025-2031年中国红柳桉木行业进出口情况预测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一、2025-2031年中国红柳桉木行业进口预测分析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影响红柳桉木行业进出口变化的主要原因分析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2019-2024年中国红柳桉木行业重点地区调研分析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一、中国红柳桉木行业重点区域市场结构调研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二、**地区红柳桉木市场调研分析</w:t>
      </w:r>
      <w:r>
        <w:rPr>
          <w:rFonts w:hint="eastAsia"/>
        </w:rPr>
        <w:br/>
      </w:r>
      <w:r>
        <w:rPr>
          <w:rFonts w:hint="eastAsia"/>
        </w:rPr>
        <w:t>　　　　三、**地区红柳桉木市场调研分析</w:t>
      </w:r>
      <w:r>
        <w:rPr>
          <w:rFonts w:hint="eastAsia"/>
        </w:rPr>
        <w:br/>
      </w:r>
      <w:r>
        <w:rPr>
          <w:rFonts w:hint="eastAsia"/>
        </w:rPr>
        <w:t>　　　　四、**地区红柳桉木市场调研分析</w:t>
      </w:r>
      <w:r>
        <w:rPr>
          <w:rFonts w:hint="eastAsia"/>
        </w:rPr>
        <w:br/>
      </w:r>
      <w:r>
        <w:rPr>
          <w:rFonts w:hint="eastAsia"/>
        </w:rPr>
        <w:t>　　　　五、**地区红柳桉木市场调研分析</w:t>
      </w:r>
      <w:r>
        <w:rPr>
          <w:rFonts w:hint="eastAsia"/>
        </w:rPr>
        <w:br/>
      </w:r>
      <w:r>
        <w:rPr>
          <w:rFonts w:hint="eastAsia"/>
        </w:rPr>
        <w:t>　　　　六、**地区红柳桉木市场调研分析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红柳桉木行业竞争格局分析</w:t>
      </w:r>
      <w:r>
        <w:rPr>
          <w:rFonts w:hint="eastAsia"/>
        </w:rPr>
        <w:br/>
      </w:r>
      <w:r>
        <w:rPr>
          <w:rFonts w:hint="eastAsia"/>
        </w:rPr>
        <w:t>　　第一节 红柳桉木行业集中度分析</w:t>
      </w:r>
      <w:r>
        <w:rPr>
          <w:rFonts w:hint="eastAsia"/>
        </w:rPr>
        <w:br/>
      </w:r>
      <w:r>
        <w:rPr>
          <w:rFonts w:hint="eastAsia"/>
        </w:rPr>
        <w:t>　　　　一、红柳桉木市场集中度分析</w:t>
      </w:r>
      <w:r>
        <w:rPr>
          <w:rFonts w:hint="eastAsia"/>
        </w:rPr>
        <w:br/>
      </w:r>
      <w:r>
        <w:rPr>
          <w:rFonts w:hint="eastAsia"/>
        </w:rPr>
        <w:t>　　　　二、红柳桉木企业集中度分析</w:t>
      </w:r>
      <w:r>
        <w:rPr>
          <w:rFonts w:hint="eastAsia"/>
        </w:rPr>
        <w:br/>
      </w:r>
      <w:r>
        <w:rPr>
          <w:rFonts w:hint="eastAsia"/>
        </w:rPr>
        <w:t>　　　　三、红柳桉木区域集中度分析</w:t>
      </w:r>
      <w:r>
        <w:rPr>
          <w:rFonts w:hint="eastAsia"/>
        </w:rPr>
        <w:br/>
      </w:r>
      <w:r>
        <w:rPr>
          <w:rFonts w:hint="eastAsia"/>
        </w:rPr>
        <w:t>　　第二节 红柳桉木行业主要企业竞争力分析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红柳桉木行业竞争格局分析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一、2024-2025年红柳桉木行业竞争分析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二、2024-2025年中外红柳桉木产品竞争分析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三、2024-2025年我国红柳桉木市场竞争分析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四、2024-2025年国内主要红柳桉木企业动向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红柳桉木行业细分产品市场调研分析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红柳桉木行业上、下游市场分析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红柳桉木行业上游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红柳桉木行业下游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红柳桉木行业重点企业发展调研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红柳桉木重点企业（一）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红柳桉木重点企业（二）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红柳桉木重点企业（三）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红柳桉木重点企业（四）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红柳桉木重点企业（五）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红柳桉木重点企业（六）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2025年红柳桉木企业管理策略建议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提高红柳桉木企业竞争力的策略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一、提高中国红柳桉木企业核心竞争力的对策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二、红柳桉木企业提升竞争力的主要方向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三、影响红柳桉木企业核心竞争力的因素及提升途径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四、提高红柳桉木企业竞争力的策略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对我国红柳桉木品牌的战略思考</w:t>
      </w:r>
      <w:r>
        <w:rPr>
          <w:rFonts w:hint="eastAsia"/>
        </w:rPr>
        <w:br/>
      </w:r>
      <w:r>
        <w:rPr>
          <w:rFonts w:hint="eastAsia"/>
        </w:rPr>
        <w:t>　　　　一、红柳桉木实施品牌战略的意义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二、红柳桉木企业品牌的现状分析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三、我国红柳桉木企业的品牌战略</w:t>
      </w:r>
      <w:r>
        <w:rPr>
          <w:rFonts w:hint="eastAsia"/>
        </w:rPr>
        <w:br/>
      </w:r>
      <w:r>
        <w:rPr>
          <w:rFonts w:hint="eastAsia"/>
        </w:rPr>
        <w:t>　　　　四、红柳桉木品牌战略管理的策略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2025-2031年中国红柳桉木行业前景与风险预测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2025年中国红柳桉木市场前景分析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2025-2031年中国红柳桉木发展趋势预测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2025-2031年中国红柳桉木行业投资特性分析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一、2025-2031年中国红柳桉木行业进入壁垒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三、2025-2031年中国红柳桉木行业盈利因素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2025-2031年中国红柳桉木行业投资机会分析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一、2025-2031年中国红柳桉木细分市场投资机会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2025-2031年中国红柳桉木行业投资风险分析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一、2025-2031年中国红柳桉木行业市场竞争风险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三、2025-2031年中国红柳桉木行业政策风险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四、2025-2031年中国红柳桉木行业进入退出风险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红柳桉木行业研究结论</w:t>
      </w:r>
      <w:r>
        <w:rPr>
          <w:rFonts w:hint="eastAsia"/>
        </w:rPr>
        <w:br/>
      </w:r>
      <w:r>
        <w:rPr>
          <w:rFonts w:hint="eastAsia"/>
        </w:rPr>
        <w:t>　　第二节 红柳桉木行业投资价值评估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中:智:林:－红柳桉木行业投资建议</w:t>
      </w:r>
      <w:r>
        <w:rPr>
          <w:rFonts w:hint="eastAsia"/>
        </w:rPr>
        <w:br/>
      </w:r>
      <w:r>
        <w:rPr>
          <w:rFonts w:hint="eastAsia"/>
        </w:rPr>
        <w:t>　　　　一、红柳桉木行业投资策略建议</w:t>
      </w:r>
      <w:r>
        <w:rPr>
          <w:rFonts w:hint="eastAsia"/>
        </w:rPr>
        <w:br/>
      </w:r>
      <w:r>
        <w:rPr>
          <w:rFonts w:hint="eastAsia"/>
        </w:rPr>
        <w:t>　　　　二、红柳桉木行业投资方向建议</w:t>
      </w:r>
      <w:r>
        <w:rPr>
          <w:rFonts w:hint="eastAsia"/>
        </w:rPr>
        <w:br/>
      </w:r>
      <w:r>
        <w:rPr>
          <w:rFonts w:hint="eastAsia"/>
        </w:rPr>
        <w:t>　　　　三、红柳桉木行业投资方式建议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2019-2024年中国红柳桉木市场规模及增长情况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2019-2024年中国红柳桉木行业产量及增长趋势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2025-2031年中国红柳桉木行业产量预测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2019-2024年中国红柳桉木行业市场需求及增长情况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2025-2031年中国红柳桉木行业市场需求预测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2019-2024年中国红柳桉木行业利润及增长情况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**地区红柳桉木市场规模及增长情况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**地区红柳桉木行业市场需求情况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**地区红柳桉木市场规模及增长情况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**地区红柳桉木行业市场需求情况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2019-2024年中国红柳桉木行业出口情况分析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2019-2024年中国红柳桉木行业产品市场价格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2025-2031年中国红柳桉木行业产品市场价格走势预测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红柳桉木重点企业经营情况分析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红柳桉木重点企业经营情况分析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2025-2031年中国红柳桉木市场规模预测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2025-2031年中国红柳桉木行业利润预测</w:t>
      </w:r>
      <w:r>
        <w:rPr>
          <w:rFonts w:hint="eastAsia"/>
        </w:rPr>
        <w:br/>
      </w:r>
      <w:r>
        <w:rPr>
          <w:rFonts w:hint="eastAsia"/>
        </w:rPr>
        <w:t>　　图表 2025年红柳桉木行业壁垒</w:t>
      </w:r>
      <w:r>
        <w:rPr>
          <w:rFonts w:hint="eastAsia"/>
        </w:rPr>
        <w:br/>
      </w:r>
      <w:r>
        <w:rPr>
          <w:rFonts w:hint="eastAsia"/>
        </w:rPr>
        <w:t>　　图表 2025年红柳桉木市场前景分析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2025-2031年中国红柳桉木市场需求预测</w:t>
      </w:r>
      <w:r>
        <w:rPr>
          <w:rFonts w:hint="eastAsia"/>
        </w:rPr>
        <w:br/>
      </w:r>
      <w:r>
        <w:rPr>
          <w:rFonts w:hint="eastAsia"/>
        </w:rPr>
        <w:t>　　图表 2025年红柳桉木发展趋势预测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7c4f9d71247f1" w:history="1">
        <w:r>
          <w:rPr>
            <w:rStyle w:val="Hyperlink"/>
          </w:rPr>
          <w:t>2025-2031年中国红柳桉木行业研究分析与前景趋势报告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7c4f9d71247f1" w:history="1">
        <w:r>
          <w:rPr>
            <w:rStyle w:val="Hyperlink"/>
          </w:rPr>
          <w:t>https://www.20087.com/3/56/HongLiuAnMuHangYeQianJingQuShi.html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热点：柳桉木是什么木材、红柳桉木图片、红柳桉木和玫瑰木哪个好、红柳桉木属于什么档次、红柳插花需要放水吗、红柳桉木材图片大全、紫椿木与红椿木的区别、红柳桉木防腐木报价、红柳枝能重复使用吗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0c6378759469f" w:history="1">
      <w:r>
        <w:rPr>
          <w:rStyle w:val="Hyperlink"/>
        </w:rPr>
        <w:t>2025-2031年中国红柳桉木行业研究分析与前景趋势报告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HongLiuAnMuHangYeQianJingQuShi.html" TargetMode="External" Id="Rc457c4f9d712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HongLiuAnMuHangYeQianJingQuShi.html" TargetMode="External" Id="Rc5a0c6378759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2024-08-20T00:21:00Z</dcterms:created>
  <dcterms:modified xsi:type="dcterms:W3CDTF">2024-08-20T01:21:00Z</dcterms:modified>
  <dc:subject>2025-2031年中国红柳桉木行业研究分析与前景趋势报告</dc:subject>
  <dc:title>2025-2031年中国红柳桉木行业研究分析与前景趋势报告</dc:title>
  <cp:keywords>2025-2031年中国红柳桉木行业研究分析与前景趋势报告</cp:keywords>
  <dc:description>2025-2031年中国红柳桉木行业研究分析与前景趋势报告</dc:description>
</cp:coreProperties>
</file>