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235d4a2e490d" w:history="1">
              <w:r>
                <w:rPr>
                  <w:rStyle w:val="Hyperlink"/>
                </w:rPr>
                <w:t>2025-2031年中国纤维水泥压力板行业现状及发展前景预测报告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235d4a2e490d" w:history="1">
              <w:r>
                <w:rPr>
                  <w:rStyle w:val="Hyperlink"/>
                </w:rPr>
                <w:t>2025-2031年中国纤维水泥压力板行业现状及发展前景预测报告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3235d4a2e490d" w:history="1">
                <w:r>
                  <w:rPr>
                    <w:rStyle w:val="Hyperlink"/>
                  </w:rPr>
                  <w:t>https://www.20087.com/3/96/XianWeiShuiNiYaLiBanDeFaZhanQianJing.html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压力板是一种新型建筑材料，因其优良的防火、防水、隔音等性能，在建筑领域得到了广泛应用。近年来，随着建筑行业对环保和节能要求的提高，纤维水泥压力板的生产工艺和产品性能也在不断优化。目前，纤维水泥压力板不仅在强度和耐久性上有了显著提升，还在环保性能上实现了改进，如采用更加环保的原材料，减少生产过程中的能耗和排放。此外，为了适应不同应用场景的需求，一些纤维水泥压力板还具备了特殊的性能，如保温隔热或抗菌防霉。</w:t>
      </w:r>
      <w:r>
        <w:rPr>
          <w:rFonts w:hint="eastAsia"/>
        </w:rPr>
        <w:br/>
      </w:r>
      <w:r>
        <w:rPr>
          <w:rFonts w:hint="eastAsia"/>
        </w:rPr>
        <w:t>　　未来，纤维水泥压力板的发展将更加注重绿色化与智能化。通过引入更加先进的材料科学成果，未来的纤维水泥压力板将能够实现更高的性能和更低的成本。同时，随着智能制造技术的应用，纤维水泥压力板的生产过程将更加高效，能够快速响应市场需求变化。此外，考虑到建筑行业的可持续发展，开发出更加环保、可回收的纤维水泥压力板产品，减少资源消耗和环境污染，将是行业发展的趋势。通过这些改进，纤维水泥压力板将在推动建筑行业绿色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235d4a2e490d" w:history="1">
        <w:r>
          <w:rPr>
            <w:rStyle w:val="Hyperlink"/>
          </w:rPr>
          <w:t>2025-2031年中国纤维水泥压力板行业现状及发展前景预测报告</w:t>
        </w:r>
      </w:hyperlink>
      <w:r>
        <w:rPr>
          <w:rFonts w:hint="eastAsia"/>
        </w:rPr>
        <w:t>》依托权威数据资源与长期市场监测，系统分析了纤维水泥压力板行业的市场规模、市场需求及产业链结构，深入探讨了纤维水泥压力板价格变动与细分市场特征。报告科学预测了纤维水泥压力板市场前景及未来发展趋势，重点剖析了行业集中度、竞争格局及重点企业的市场地位，并通过SWOT分析揭示了纤维水泥压力板行业机遇与潜在风险。报告为投资者及业内企业提供了全面的市场洞察与决策参考，助力把握纤维水泥压力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纤维水泥压力板行业界定</w:t>
      </w:r>
      <w:r>
        <w:rPr>
          <w:rFonts w:hint="eastAsia"/>
        </w:rPr>
        <w:br/>
      </w:r>
      <w:r>
        <w:rPr>
          <w:rFonts w:hint="eastAsia"/>
        </w:rPr>
        <w:t>　　第一节 纤维水泥压力板行业定义</w:t>
      </w:r>
      <w:r>
        <w:rPr>
          <w:rFonts w:hint="eastAsia"/>
        </w:rPr>
        <w:br/>
      </w:r>
      <w:r>
        <w:rPr>
          <w:rFonts w:hint="eastAsia"/>
        </w:rPr>
        <w:t>　　第二节 纤维水泥压力板行业特点分析</w:t>
      </w:r>
      <w:r>
        <w:rPr>
          <w:rFonts w:hint="eastAsia"/>
        </w:rPr>
        <w:br/>
      </w:r>
      <w:r>
        <w:rPr>
          <w:rFonts w:hint="eastAsia"/>
        </w:rPr>
        <w:t>　　第三节 纤维水泥压力板行业发展历程</w:t>
      </w:r>
      <w:r>
        <w:rPr>
          <w:rFonts w:hint="eastAsia"/>
        </w:rPr>
        <w:br/>
      </w:r>
      <w:r>
        <w:rPr>
          <w:rFonts w:hint="eastAsia"/>
        </w:rPr>
        <w:t>　　第四节 纤维水泥压力板产业链分析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二、纤维水泥压力板产业链模型分析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国际纤维水泥压力板行业发展态势分析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国际纤维水泥压力板行业总体情况</w:t>
      </w:r>
      <w:r>
        <w:rPr>
          <w:rFonts w:hint="eastAsia"/>
        </w:rPr>
        <w:br/>
      </w:r>
      <w:r>
        <w:rPr>
          <w:rFonts w:hint="eastAsia"/>
        </w:rPr>
        <w:t>　　第二节 纤维水泥压力板行业重点市场分析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国际纤维水泥压力板行业发展前景预测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2025年中国纤维水泥压力板行业发展环境分析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2025年纤维水泥压力板行业经济环境分析</w:t>
      </w:r>
      <w:r>
        <w:rPr>
          <w:rFonts w:hint="eastAsia"/>
        </w:rPr>
        <w:br/>
      </w:r>
      <w:r>
        <w:rPr>
          <w:rFonts w:hint="eastAsia"/>
        </w:rPr>
        <w:t>　　第二节 纤维水泥压力板行业政策环境分析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一、纤维水泥压力板行业相关政策</w:t>
      </w:r>
      <w:r>
        <w:rPr>
          <w:rFonts w:hint="eastAsia"/>
        </w:rPr>
        <w:br/>
      </w:r>
      <w:r>
        <w:rPr>
          <w:rFonts w:hint="eastAsia"/>
        </w:rPr>
        <w:t>　　　　二、纤维水泥压力板行业相关标准</w:t>
      </w:r>
      <w:r>
        <w:rPr>
          <w:rFonts w:hint="eastAsia"/>
        </w:rPr>
        <w:br/>
      </w:r>
      <w:r>
        <w:rPr>
          <w:rFonts w:hint="eastAsia"/>
        </w:rPr>
        <w:t>　　第三节 纤维水泥压力板行业技术环境分析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纤维水泥压力板行业技术发展现状及趋势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当前我国纤维水泥压力板技术发展现状</w:t>
      </w:r>
      <w:r>
        <w:rPr>
          <w:rFonts w:hint="eastAsia"/>
        </w:rPr>
        <w:br/>
      </w:r>
      <w:r>
        <w:rPr>
          <w:rFonts w:hint="eastAsia"/>
        </w:rPr>
        <w:t>　　第二节 中外纤维水泥压力板技术差距及产生差距的主要原因分析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提高我国纤维水泥压力板技术的对策</w:t>
      </w:r>
      <w:r>
        <w:rPr>
          <w:rFonts w:hint="eastAsia"/>
        </w:rPr>
        <w:br/>
      </w:r>
      <w:r>
        <w:rPr>
          <w:rFonts w:hint="eastAsia"/>
        </w:rPr>
        <w:t>　　第四节 我国纤维水泥压力板研发、设计发展趋势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中国纤维水泥压力板行业市场供需状况分析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中国纤维水泥压力板行业市场规模情况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中国纤维水泥压力板行业盈利情况分析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中国纤维水泥压力板行业市场需求状况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二、纤维水泥压力板行业市场需求特点分析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中国纤维水泥压力板行业市场供给状况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一、2020-2025年纤维水泥压力板行业市场供给情况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二、纤维水泥压力板行业市场供给特点分析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三、2025-2031年纤维水泥压力板行业市场供给预测</w:t>
      </w:r>
      <w:r>
        <w:rPr>
          <w:rFonts w:hint="eastAsia"/>
        </w:rPr>
        <w:br/>
      </w:r>
      <w:r>
        <w:rPr>
          <w:rFonts w:hint="eastAsia"/>
        </w:rPr>
        <w:t>　　第五节 纤维水泥压力板行业市场供需平衡状况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中国纤维水泥压力板行业进、出口情况分析</w:t>
      </w:r>
      <w:r>
        <w:rPr>
          <w:rFonts w:hint="eastAsia"/>
        </w:rPr>
        <w:br/>
      </w:r>
      <w:r>
        <w:rPr>
          <w:rFonts w:hint="eastAsia"/>
        </w:rPr>
        <w:t>　　第一节 纤维水泥压力板行业出口情况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一、2020-2025年纤维水泥压力板行业出口情况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二、2025-2031年纤维水泥压力板行业出口情况预测</w:t>
      </w:r>
      <w:r>
        <w:rPr>
          <w:rFonts w:hint="eastAsia"/>
        </w:rPr>
        <w:br/>
      </w:r>
      <w:r>
        <w:rPr>
          <w:rFonts w:hint="eastAsia"/>
        </w:rPr>
        <w:t>　　第二节 纤维水泥压力板行业进口情况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一、2020-2025年纤维水泥压力板行业进口情况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二、2025-2031年纤维水泥压力板行业进口情况预测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纤维水泥压力板行业细分行业研究分析</w:t>
      </w:r>
      <w:r>
        <w:rPr>
          <w:rFonts w:hint="eastAsia"/>
        </w:rPr>
        <w:br/>
      </w:r>
      <w:r>
        <w:rPr>
          <w:rFonts w:hint="eastAsia"/>
        </w:rPr>
        <w:t>　　第一节 纤维增强水泥板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第二节 木丝水泥板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中国纤维水泥压力板行业重点区域市场分析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纤维水泥压力板行业区域市场分布情况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中国纤维水泥压力板行业产品价格监测</w:t>
      </w:r>
      <w:r>
        <w:rPr>
          <w:rFonts w:hint="eastAsia"/>
        </w:rPr>
        <w:br/>
      </w:r>
      <w:r>
        <w:rPr>
          <w:rFonts w:hint="eastAsia"/>
        </w:rPr>
        <w:t>　　第一节 纤维水泥压力板市场价格特征</w:t>
      </w:r>
      <w:r>
        <w:rPr>
          <w:rFonts w:hint="eastAsia"/>
        </w:rPr>
        <w:br/>
      </w:r>
      <w:r>
        <w:rPr>
          <w:rFonts w:hint="eastAsia"/>
        </w:rPr>
        <w:t>　　第二节 当前纤维水泥压力板市场价格评述</w:t>
      </w:r>
      <w:r>
        <w:rPr>
          <w:rFonts w:hint="eastAsia"/>
        </w:rPr>
        <w:br/>
      </w:r>
      <w:r>
        <w:rPr>
          <w:rFonts w:hint="eastAsia"/>
        </w:rPr>
        <w:t>　　第三节 影响纤维水泥压力板市场价格因素分析</w:t>
      </w:r>
      <w:r>
        <w:rPr>
          <w:rFonts w:hint="eastAsia"/>
        </w:rPr>
        <w:br/>
      </w:r>
      <w:r>
        <w:rPr>
          <w:rFonts w:hint="eastAsia"/>
        </w:rPr>
        <w:t>　　第四节 未来纤维水泥压力板市场价格走势预测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纤维水泥压力板行业上、下游市场分析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纤维水泥压力板行业上游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纤维水泥压力板行业下游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2020-2025年纤维水泥压力板行业重点企业发展调研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纤维水泥压力板重点企业A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纤维水泥压力板重点企业B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纤维水泥压力板重点企业C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纤维水泥压力板重点企业D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纤维水泥压力板重点企业E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纤维水泥压力板行业风险及对策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2025-2031年纤维水泥压力板行业发展环境分析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2025-2031年纤维水泥压力板行业投资特性分析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一、纤维水泥压力板行业进入壁垒</w:t>
      </w:r>
      <w:r>
        <w:rPr>
          <w:rFonts w:hint="eastAsia"/>
        </w:rPr>
        <w:br/>
      </w:r>
      <w:r>
        <w:rPr>
          <w:rFonts w:hint="eastAsia"/>
        </w:rPr>
        <w:t>　　　　二、纤维水泥压力板行业盈利模式</w:t>
      </w:r>
      <w:r>
        <w:rPr>
          <w:rFonts w:hint="eastAsia"/>
        </w:rPr>
        <w:br/>
      </w:r>
      <w:r>
        <w:rPr>
          <w:rFonts w:hint="eastAsia"/>
        </w:rPr>
        <w:t>　　　　三、纤维水泥压力板行业盈利因素</w:t>
      </w:r>
      <w:r>
        <w:rPr>
          <w:rFonts w:hint="eastAsia"/>
        </w:rPr>
        <w:br/>
      </w:r>
      <w:r>
        <w:rPr>
          <w:rFonts w:hint="eastAsia"/>
        </w:rPr>
        <w:t>　　第三节 纤维水泥压力板行业“波特五力模型”分析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2025-2031年纤维水泥压力板行业风险及对策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纤维水泥压力板行业发展及竞争策略分析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2025-2031年纤维水泥压力板行业发展战略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2025-2031年纤维水泥压力板企业竞争策略分析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一、提高我国纤维水泥压力板企业核心竞争力的对策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二、影响纤维水泥压力板企业核心竞争力的因素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三、提高纤维水泥压力板企业竞争力的策略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对我国纤维水泥压力板品牌的战略思考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一、纤维水泥压力板实施品牌战略的意义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二、我国纤维水泥压力板企业的品牌战略</w:t>
      </w:r>
      <w:r>
        <w:rPr>
          <w:rFonts w:hint="eastAsia"/>
        </w:rPr>
        <w:br/>
      </w:r>
      <w:r>
        <w:rPr>
          <w:rFonts w:hint="eastAsia"/>
        </w:rPr>
        <w:t>　　　　三、纤维水泥压力板品牌战略管理的策略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纤维水泥压力板行业发展前景及投资建议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2025-2031年纤维水泥压力板行业市场前景展望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2025-2031年纤维水泥压力板行业融资环境分析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纤维水泥压力板项目投资建议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三、纤维水泥压力板项目注意事项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中:智:林:纤维水泥压力板行业重点客户战略实施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纤维水泥压力板行业类别</w:t>
      </w:r>
      <w:r>
        <w:rPr>
          <w:rFonts w:hint="eastAsia"/>
        </w:rPr>
        <w:br/>
      </w:r>
      <w:r>
        <w:rPr>
          <w:rFonts w:hint="eastAsia"/>
        </w:rPr>
        <w:t>　　图表 纤维水泥压力板行业产业链调研</w:t>
      </w:r>
      <w:r>
        <w:rPr>
          <w:rFonts w:hint="eastAsia"/>
        </w:rPr>
        <w:br/>
      </w:r>
      <w:r>
        <w:rPr>
          <w:rFonts w:hint="eastAsia"/>
        </w:rPr>
        <w:t>　　图表 纤维水泥压力板行业现状</w:t>
      </w:r>
      <w:r>
        <w:rPr>
          <w:rFonts w:hint="eastAsia"/>
        </w:rPr>
        <w:br/>
      </w:r>
      <w:r>
        <w:rPr>
          <w:rFonts w:hint="eastAsia"/>
        </w:rPr>
        <w:t>　　图表 纤维水泥压力板行业标准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2025年中国纤维水泥压力板行业产能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2020-2025年中国纤维水泥压力板行业产量统计</w:t>
      </w:r>
      <w:r>
        <w:rPr>
          <w:rFonts w:hint="eastAsia"/>
        </w:rPr>
        <w:br/>
      </w:r>
      <w:r>
        <w:rPr>
          <w:rFonts w:hint="eastAsia"/>
        </w:rPr>
        <w:t>　　图表 纤维水泥压力板行业动态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2020-2025年中国纤维水泥压力板市场需求量</w:t>
      </w:r>
      <w:r>
        <w:rPr>
          <w:rFonts w:hint="eastAsia"/>
        </w:rPr>
        <w:br/>
      </w:r>
      <w:r>
        <w:rPr>
          <w:rFonts w:hint="eastAsia"/>
        </w:rPr>
        <w:t>　　图表 2025年中国纤维水泥压力板行业需求区域调研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2020-2025年中国纤维水泥压力板行情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2020-2025年中国纤维水泥压力板进口统计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2020-2025年中国纤维水泥压力板行业企业数量统计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**地区纤维水泥压力板市场调研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**地区纤维水泥压力板市场调研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纤维水泥压力板行业竞争对手分析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2025-2031年中国纤维水泥压力板行业市场规模预测</w:t>
      </w:r>
      <w:r>
        <w:rPr>
          <w:rFonts w:hint="eastAsia"/>
        </w:rPr>
        <w:br/>
      </w:r>
      <w:r>
        <w:rPr>
          <w:rFonts w:hint="eastAsia"/>
        </w:rPr>
        <w:t>　　图表 纤维水泥压力板行业准入条件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235d4a2e490d" w:history="1">
        <w:r>
          <w:rPr>
            <w:rStyle w:val="Hyperlink"/>
          </w:rPr>
          <w:t>2025-2031年中国纤维水泥压力板行业现状及发展前景预测报告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3235d4a2e490d" w:history="1">
        <w:r>
          <w:rPr>
            <w:rStyle w:val="Hyperlink"/>
          </w:rPr>
          <w:t>https://www.20087.com/3/96/XianWeiShuiNiYaLiBanDeFaZhanQianJing.html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热点：纤维水泥板 每平米价格、外墙增强纤维水泥压力板、25mm厚水泥纤维板价格、纤维水泥压力板图片、水泥压力板和水泥纤维板有什么区别、纤维水泥压力板安装视频、水泥压力板价格、纤维水泥压力板和硅酸钙板的区别、纤维水泥压力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5498182f84ae6" w:history="1">
      <w:r>
        <w:rPr>
          <w:rStyle w:val="Hyperlink"/>
        </w:rPr>
        <w:t>2025-2031年中国纤维水泥压力板行业现状及发展前景预测报告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WeiShuiNiYaLiBanDeFaZhanQianJing.html" TargetMode="External" Id="R8043235d4a2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WeiShuiNiYaLiBanDeFaZhanQianJing.html" TargetMode="External" Id="Rc705498182f8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2025-01-21T03:38:00Z</dcterms:created>
  <dcterms:modified xsi:type="dcterms:W3CDTF">2025-01-21T04:38:00Z</dcterms:modified>
  <dc:subject>2025-2031年中国纤维水泥压力板行业现状及发展前景预测报告</dc:subject>
  <dc:title>2025-2031年中国纤维水泥压力板行业现状及发展前景预测报告</dc:title>
  <cp:keywords>2025-2031年中国纤维水泥压力板行业现状及发展前景预测报告</cp:keywords>
  <dc:description>2025-2031年中国纤维水泥压力板行业现状及发展前景预测报告</dc:description>
</cp:coreProperties>
</file>