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cb1f1b61b4c4e" w:history="1">
              <w:r>
                <w:rPr>
                  <w:rStyle w:val="Hyperlink"/>
                </w:rPr>
                <w:t>2025-2031年中国耐碱纤维网格布市场现状与行业前景分析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cb1f1b61b4c4e" w:history="1">
              <w:r>
                <w:rPr>
                  <w:rStyle w:val="Hyperlink"/>
                </w:rPr>
                <w:t>2025-2031年中国耐碱纤维网格布市场现状与行业前景分析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cb1f1b61b4c4e" w:history="1">
                <w:r>
                  <w:rPr>
                    <w:rStyle w:val="Hyperlink"/>
                  </w:rPr>
                  <w:t>https://www.20087.com/3/76/NaiJianXianWeiWangGeBuDeQianJingQuShi.html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碱纤维网格布是一种专为建筑外墙保温系统设计的增强材料，以其优异的耐碱性和强度而著称。它通常由玻璃纤维或合成纤维制成，能够有效抵抗水泥砂浆中的碱性物质侵蚀，延长建筑物的使用寿命。近年来，随着建筑节能标准的提高和外墙保温系统的广泛应用，耐碱纤维网格布的需求不断增加。然而，其生产和使用过程中仍然存在一定的环保问题，如能耗较高和废弃物处理不当等。</w:t>
      </w:r>
      <w:r>
        <w:rPr>
          <w:rFonts w:hint="eastAsia"/>
        </w:rPr>
        <w:br/>
      </w:r>
      <w:r>
        <w:rPr>
          <w:rFonts w:hint="eastAsia"/>
        </w:rPr>
        <w:t>　　未来，耐碱纤维网格布的发展将更加注重环保与可持续性。一方面，通过采用环保型原材料和改进生产工艺，减少生产过程中的能源消耗和污染物排放，提高产品的可持续性。例如，利用回收材料或生物基材料代替传统的石化原料，不仅可以降低碳足迹，还能提高材料的可降解性。另一方面，结合智能建筑技术，探索耐碱纤维网格布在智能建筑维护系统中的应用潜力，如集成传感器监测墙体状态，及时发现并修复潜在问题，延长建筑寿命。此外，随着循环经济模式的推广，研究废旧网格布的回收再利用技术，减少废弃物产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cb1f1b61b4c4e" w:history="1">
        <w:r>
          <w:rPr>
            <w:rStyle w:val="Hyperlink"/>
          </w:rPr>
          <w:t>2025-2031年中国耐碱纤维网格布市场现状与行业前景分析</w:t>
        </w:r>
      </w:hyperlink>
      <w:r>
        <w:rPr>
          <w:rFonts w:hint="eastAsia"/>
        </w:rPr>
        <w:t>》全面分析了耐碱纤维网格布行业的产业链、市场规模、需求与价格动态，并客观呈现了当前行业的现状。同时，报告科学预测了耐碱纤维网格布市场前景及发展趋势，聚焦于重点企业，全面分析了耐碱纤维网格布市场竞争格局、集中度及品牌影响力。此外，耐碱纤维网格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耐碱纤维网格布行业概述</w:t>
      </w:r>
      <w:r>
        <w:rPr>
          <w:rFonts w:hint="eastAsia"/>
        </w:rPr>
        <w:br/>
      </w:r>
      <w:r>
        <w:rPr>
          <w:rFonts w:hint="eastAsia"/>
        </w:rPr>
        <w:t>　　第一节 耐碱纤维网格布定义与分类</w:t>
      </w:r>
      <w:r>
        <w:rPr>
          <w:rFonts w:hint="eastAsia"/>
        </w:rPr>
        <w:br/>
      </w:r>
      <w:r>
        <w:rPr>
          <w:rFonts w:hint="eastAsia"/>
        </w:rPr>
        <w:t>　　第二节 耐碱纤维网格布应用领域</w:t>
      </w:r>
      <w:r>
        <w:rPr>
          <w:rFonts w:hint="eastAsia"/>
        </w:rPr>
        <w:br/>
      </w:r>
      <w:r>
        <w:rPr>
          <w:rFonts w:hint="eastAsia"/>
        </w:rPr>
        <w:t>　　第三节 耐碱纤维网格布行业经济指标分析</w:t>
      </w:r>
      <w:r>
        <w:rPr>
          <w:rFonts w:hint="eastAsia"/>
        </w:rPr>
        <w:br/>
      </w:r>
      <w:r>
        <w:rPr>
          <w:rFonts w:hint="eastAsia"/>
        </w:rPr>
        <w:t>　　　　一、耐碱纤维网格布行业赢利性评估</w:t>
      </w:r>
      <w:r>
        <w:rPr>
          <w:rFonts w:hint="eastAsia"/>
        </w:rPr>
        <w:br/>
      </w:r>
      <w:r>
        <w:rPr>
          <w:rFonts w:hint="eastAsia"/>
        </w:rPr>
        <w:t>　　　　二、耐碱纤维网格布行业成长速度分析</w:t>
      </w:r>
      <w:r>
        <w:rPr>
          <w:rFonts w:hint="eastAsia"/>
        </w:rPr>
        <w:br/>
      </w:r>
      <w:r>
        <w:rPr>
          <w:rFonts w:hint="eastAsia"/>
        </w:rPr>
        <w:t>　　　　三、耐碱纤维网格布附加值提升空间探讨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四、耐碱纤维网格布行业进入壁垒分析</w:t>
      </w:r>
      <w:r>
        <w:rPr>
          <w:rFonts w:hint="eastAsia"/>
        </w:rPr>
        <w:br/>
      </w:r>
      <w:r>
        <w:rPr>
          <w:rFonts w:hint="eastAsia"/>
        </w:rPr>
        <w:t>　　　　五、耐碱纤维网格布行业风险性评估</w:t>
      </w:r>
      <w:r>
        <w:rPr>
          <w:rFonts w:hint="eastAsia"/>
        </w:rPr>
        <w:br/>
      </w:r>
      <w:r>
        <w:rPr>
          <w:rFonts w:hint="eastAsia"/>
        </w:rPr>
        <w:t>　　　　六、耐碱纤维网格布行业周期性分析</w:t>
      </w:r>
      <w:r>
        <w:rPr>
          <w:rFonts w:hint="eastAsia"/>
        </w:rPr>
        <w:br/>
      </w:r>
      <w:r>
        <w:rPr>
          <w:rFonts w:hint="eastAsia"/>
        </w:rPr>
        <w:t>　　　　七、耐碱纤维网格布行业竞争程度指标</w:t>
      </w:r>
      <w:r>
        <w:rPr>
          <w:rFonts w:hint="eastAsia"/>
        </w:rPr>
        <w:br/>
      </w:r>
      <w:r>
        <w:rPr>
          <w:rFonts w:hint="eastAsia"/>
        </w:rPr>
        <w:t>　　　　八、耐碱纤维网格布行业成熟度综合分析</w:t>
      </w:r>
      <w:r>
        <w:rPr>
          <w:rFonts w:hint="eastAsia"/>
        </w:rPr>
        <w:br/>
      </w:r>
      <w:r>
        <w:rPr>
          <w:rFonts w:hint="eastAsia"/>
        </w:rPr>
        <w:t>　　第四节 耐碱纤维网格布产业链及经营模式分析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三、耐碱纤维网格布销售模式与渠道策略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全球耐碱纤维网格布市场发展分析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2024-2025年全球耐碱纤维网格布行业发展分析</w:t>
      </w:r>
      <w:r>
        <w:rPr>
          <w:rFonts w:hint="eastAsia"/>
        </w:rPr>
        <w:br/>
      </w:r>
      <w:r>
        <w:rPr>
          <w:rFonts w:hint="eastAsia"/>
        </w:rPr>
        <w:t>　　　　一、全球耐碱纤维网格布行业市场规模与趋势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二、全球耐碱纤维网格布行业发展特点</w:t>
      </w:r>
      <w:r>
        <w:rPr>
          <w:rFonts w:hint="eastAsia"/>
        </w:rPr>
        <w:br/>
      </w:r>
      <w:r>
        <w:rPr>
          <w:rFonts w:hint="eastAsia"/>
        </w:rPr>
        <w:t>　　　　三、全球耐碱纤维网格布行业竞争格局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主要国家与地区耐碱纤维网格布市场分析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2025-2031年全球耐碱纤维网格布行业发展趋势与前景预测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一、耐碱纤维网格布行业发展趋势</w:t>
      </w:r>
      <w:r>
        <w:rPr>
          <w:rFonts w:hint="eastAsia"/>
        </w:rPr>
        <w:br/>
      </w:r>
      <w:r>
        <w:rPr>
          <w:rFonts w:hint="eastAsia"/>
        </w:rPr>
        <w:t>　　　　二、耐碱纤维网格布行业发展潜力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中国耐碱纤维网格布行业市场分析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2024-2025年耐碱纤维网格布产能与投资动态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一、国内耐碱纤维网格布产能现状与利用效率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二、耐碱纤维网格布产能扩张与投资动态分析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耐碱纤维网格布行业产量情况分析与趋势预测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一、2019-2024年耐碱纤维网格布行业产量与增长趋势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1、2019-2024年耐碱纤维网格布产量及增长趋势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2、2019-2024年耐碱纤维网格布细分产品产量及份额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二、耐碱纤维网格布产量影响因素分析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三、2025-2031年耐碱纤维网格布产量预测</w:t>
      </w:r>
      <w:r>
        <w:rPr>
          <w:rFonts w:hint="eastAsia"/>
        </w:rPr>
        <w:br/>
      </w:r>
      <w:r>
        <w:rPr>
          <w:rFonts w:hint="eastAsia"/>
        </w:rPr>
        <w:t>　　第三节 2025-2031年耐碱纤维网格布市场需求与销售分析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一、2024-2025年耐碱纤维网格布行业需求现状</w:t>
      </w:r>
      <w:r>
        <w:rPr>
          <w:rFonts w:hint="eastAsia"/>
        </w:rPr>
        <w:br/>
      </w:r>
      <w:r>
        <w:rPr>
          <w:rFonts w:hint="eastAsia"/>
        </w:rPr>
        <w:t>　　　　二、耐碱纤维网格布客户群体与需求特点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三、2019-2024年耐碱纤维网格布行业销售规模分析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四、2025-2031年耐碱纤维网格布市场增长潜力与规模预测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中国耐碱纤维网格布细分市场分析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一、2024-2025年耐碱纤维网格布主要细分产品市场现状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2024-2025年耐碱纤维网格布行业技术发展现状及趋势分析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耐碱纤维网格布行业技术发展现状分析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国内外耐碱纤维网格布行业技术差异与原因</w:t>
      </w:r>
      <w:r>
        <w:rPr>
          <w:rFonts w:hint="eastAsia"/>
        </w:rPr>
        <w:br/>
      </w:r>
      <w:r>
        <w:rPr>
          <w:rFonts w:hint="eastAsia"/>
        </w:rPr>
        <w:t>　　第三节 耐碱纤维网格布行业技术发展方向、趋势预测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提升耐碱纤维网格布行业技术能力策略建议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耐碱纤维网格布价格机制与竞争策略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一、2019-2024年耐碱纤维网格布市场价格走势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耐碱纤维网格布定价策略与方法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2025-2031年耐碱纤维网格布价格竞争态势与趋势预测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中国耐碱纤维网格布行业重点区域市场研究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2024-2025年重点区域耐碱纤维网格布市场发展概况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二、2019-2024年耐碱纤维网格布市场需求规模情况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三、2025-2031年耐碱纤维网格布行业发展潜力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二、2019-2024年耐碱纤维网格布市场需求规模情况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三、2025-2031年耐碱纤维网格布行业发展潜力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二、2019-2024年耐碱纤维网格布市场需求规模情况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三、2025-2031年耐碱纤维网格布行业发展潜力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二、2019-2024年耐碱纤维网格布市场需求规模情况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三、2025-2031年耐碱纤维网格布行业发展潜力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二、2019-2024年耐碱纤维网格布市场需求规模情况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三、2025-2031年耐碱纤维网格布行业发展潜力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2019-2024年中国耐碱纤维网格布行业进出口情况分析</w:t>
      </w:r>
      <w:r>
        <w:rPr>
          <w:rFonts w:hint="eastAsia"/>
        </w:rPr>
        <w:br/>
      </w:r>
      <w:r>
        <w:rPr>
          <w:rFonts w:hint="eastAsia"/>
        </w:rPr>
        <w:t>　　第一节 耐碱纤维网格布行业进口规模与来源分析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一、2019-2024年耐碱纤维网格布进口规模分析</w:t>
      </w:r>
      <w:r>
        <w:rPr>
          <w:rFonts w:hint="eastAsia"/>
        </w:rPr>
        <w:br/>
      </w:r>
      <w:r>
        <w:rPr>
          <w:rFonts w:hint="eastAsia"/>
        </w:rPr>
        <w:t>　　　　二、耐碱纤维网格布主要进口来源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耐碱纤维网格布行业出口规模与目的地分析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一、2019-2024年耐碱纤维网格布出口规模分析</w:t>
      </w:r>
      <w:r>
        <w:rPr>
          <w:rFonts w:hint="eastAsia"/>
        </w:rPr>
        <w:br/>
      </w:r>
      <w:r>
        <w:rPr>
          <w:rFonts w:hint="eastAsia"/>
        </w:rPr>
        <w:t>　　　　二、耐碱纤维网格布主要出口目的地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2019-2024年中国耐碱纤维网格布总体规模与财务指标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中国耐碱纤维网格布行业总体规模分析</w:t>
      </w:r>
      <w:r>
        <w:rPr>
          <w:rFonts w:hint="eastAsia"/>
        </w:rPr>
        <w:br/>
      </w:r>
      <w:r>
        <w:rPr>
          <w:rFonts w:hint="eastAsia"/>
        </w:rPr>
        <w:t>　　　　一、耐碱纤维网格布企业数量与结构</w:t>
      </w:r>
      <w:r>
        <w:rPr>
          <w:rFonts w:hint="eastAsia"/>
        </w:rPr>
        <w:br/>
      </w:r>
      <w:r>
        <w:rPr>
          <w:rFonts w:hint="eastAsia"/>
        </w:rPr>
        <w:t>　　　　二、耐碱纤维网格布从业人员规模</w:t>
      </w:r>
      <w:r>
        <w:rPr>
          <w:rFonts w:hint="eastAsia"/>
        </w:rPr>
        <w:br/>
      </w:r>
      <w:r>
        <w:rPr>
          <w:rFonts w:hint="eastAsia"/>
        </w:rPr>
        <w:t>　　　　三、耐碱纤维网格布行业资产状况</w:t>
      </w:r>
      <w:r>
        <w:rPr>
          <w:rFonts w:hint="eastAsia"/>
        </w:rPr>
        <w:br/>
      </w:r>
      <w:r>
        <w:rPr>
          <w:rFonts w:hint="eastAsia"/>
        </w:rPr>
        <w:t>　　第二节 中国耐碱纤维网格布行业财务指标总体分析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耐碱纤维网格布行业重点企业经营状况分析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耐碱纤维网格布重点企业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耐碱纤维网格布领先企业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耐碱纤维网格布标杆企业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耐碱纤维网格布代表企业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耐碱纤维网格布龙头企业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耐碱纤维网格布重点企业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中国耐碱纤维网格布行业竞争格局分析</w:t>
      </w:r>
      <w:r>
        <w:rPr>
          <w:rFonts w:hint="eastAsia"/>
        </w:rPr>
        <w:br/>
      </w:r>
      <w:r>
        <w:rPr>
          <w:rFonts w:hint="eastAsia"/>
        </w:rPr>
        <w:t>　　第一节 耐碱纤维网格布行业竞争格局总览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2024-2025年耐碱纤维网格布行业竞争力分析</w:t>
      </w:r>
      <w:r>
        <w:rPr>
          <w:rFonts w:hint="eastAsia"/>
        </w:rPr>
        <w:br/>
      </w:r>
      <w:r>
        <w:rPr>
          <w:rFonts w:hint="eastAsia"/>
        </w:rPr>
        <w:t>　　　　一、耐碱纤维网格布供应商议价能力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四、耐碱纤维网格布替代品威胁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2019-2024年耐碱纤维网格布行业企业并购活动分析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2024-2025年耐碱纤维网格布行业会展与招投标活动分析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一、耐碱纤维网格布行业会展活动及其市场影响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2025年中国耐碱纤维网格布企业发展策略分析</w:t>
      </w:r>
      <w:r>
        <w:rPr>
          <w:rFonts w:hint="eastAsia"/>
        </w:rPr>
        <w:br/>
      </w:r>
      <w:r>
        <w:rPr>
          <w:rFonts w:hint="eastAsia"/>
        </w:rPr>
        <w:t>　　第一节 耐碱纤维网格布市场策略分析</w:t>
      </w:r>
      <w:r>
        <w:rPr>
          <w:rFonts w:hint="eastAsia"/>
        </w:rPr>
        <w:br/>
      </w:r>
      <w:r>
        <w:rPr>
          <w:rFonts w:hint="eastAsia"/>
        </w:rPr>
        <w:t>　　　　一、耐碱纤维网格布市场定位与拓展策略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二、耐碱纤维网格布市场细分与目标客户</w:t>
      </w:r>
      <w:r>
        <w:rPr>
          <w:rFonts w:hint="eastAsia"/>
        </w:rPr>
        <w:br/>
      </w:r>
      <w:r>
        <w:rPr>
          <w:rFonts w:hint="eastAsia"/>
        </w:rPr>
        <w:t>　　第二节 耐碱纤维网格布销售策略分析</w:t>
      </w:r>
      <w:r>
        <w:rPr>
          <w:rFonts w:hint="eastAsia"/>
        </w:rPr>
        <w:br/>
      </w:r>
      <w:r>
        <w:rPr>
          <w:rFonts w:hint="eastAsia"/>
        </w:rPr>
        <w:t>　　　　一、耐碱纤维网格布销售渠道与网络建设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提高耐碱纤维网格布企业竞争力建议</w:t>
      </w:r>
      <w:r>
        <w:rPr>
          <w:rFonts w:hint="eastAsia"/>
        </w:rPr>
        <w:br/>
      </w:r>
      <w:r>
        <w:rPr>
          <w:rFonts w:hint="eastAsia"/>
        </w:rPr>
        <w:t>　　　　一、耐碱纤维网格布技术创新与管理优化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耐碱纤维网格布品牌战略思考</w:t>
      </w:r>
      <w:r>
        <w:rPr>
          <w:rFonts w:hint="eastAsia"/>
        </w:rPr>
        <w:br/>
      </w:r>
      <w:r>
        <w:rPr>
          <w:rFonts w:hint="eastAsia"/>
        </w:rPr>
        <w:t>　　　　一、耐碱纤维网格布品牌建设与维护</w:t>
      </w:r>
      <w:r>
        <w:rPr>
          <w:rFonts w:hint="eastAsia"/>
        </w:rPr>
        <w:br/>
      </w:r>
      <w:r>
        <w:rPr>
          <w:rFonts w:hint="eastAsia"/>
        </w:rPr>
        <w:t>　　　　二、耐碱纤维网格布品牌影响力与市场竞争力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中国耐碱纤维网格布行业风险与对策</w:t>
      </w:r>
      <w:r>
        <w:rPr>
          <w:rFonts w:hint="eastAsia"/>
        </w:rPr>
        <w:br/>
      </w:r>
      <w:r>
        <w:rPr>
          <w:rFonts w:hint="eastAsia"/>
        </w:rPr>
        <w:t>　　第一节 耐碱纤维网格布行业SWOT分析</w:t>
      </w:r>
      <w:r>
        <w:rPr>
          <w:rFonts w:hint="eastAsia"/>
        </w:rPr>
        <w:br/>
      </w:r>
      <w:r>
        <w:rPr>
          <w:rFonts w:hint="eastAsia"/>
        </w:rPr>
        <w:t>　　　　一、耐碱纤维网格布行业优势分析</w:t>
      </w:r>
      <w:r>
        <w:rPr>
          <w:rFonts w:hint="eastAsia"/>
        </w:rPr>
        <w:br/>
      </w:r>
      <w:r>
        <w:rPr>
          <w:rFonts w:hint="eastAsia"/>
        </w:rPr>
        <w:t>　　　　二、耐碱纤维网格布行业劣势分析</w:t>
      </w:r>
      <w:r>
        <w:rPr>
          <w:rFonts w:hint="eastAsia"/>
        </w:rPr>
        <w:br/>
      </w:r>
      <w:r>
        <w:rPr>
          <w:rFonts w:hint="eastAsia"/>
        </w:rPr>
        <w:t>　　　　三、耐碱纤维网格布市场机会探索</w:t>
      </w:r>
      <w:r>
        <w:rPr>
          <w:rFonts w:hint="eastAsia"/>
        </w:rPr>
        <w:br/>
      </w:r>
      <w:r>
        <w:rPr>
          <w:rFonts w:hint="eastAsia"/>
        </w:rPr>
        <w:t>　　　　四、耐碱纤维网格布市场威胁评估</w:t>
      </w:r>
      <w:r>
        <w:rPr>
          <w:rFonts w:hint="eastAsia"/>
        </w:rPr>
        <w:br/>
      </w:r>
      <w:r>
        <w:rPr>
          <w:rFonts w:hint="eastAsia"/>
        </w:rPr>
        <w:t>　　第二节 耐碱纤维网格布行业风险及对策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2025-2031年中国耐碱纤维网格布行业前景与发展趋势</w:t>
      </w:r>
      <w:r>
        <w:rPr>
          <w:rFonts w:hint="eastAsia"/>
        </w:rPr>
        <w:br/>
      </w:r>
      <w:r>
        <w:rPr>
          <w:rFonts w:hint="eastAsia"/>
        </w:rPr>
        <w:t>　　第一节 耐碱纤维网格布行业发展环境分析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2025-2031年耐碱纤维网格布行业发展趋势与方向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一、耐碱纤维网格布行业发展方向预测</w:t>
      </w:r>
      <w:r>
        <w:rPr>
          <w:rFonts w:hint="eastAsia"/>
        </w:rPr>
        <w:br/>
      </w:r>
      <w:r>
        <w:rPr>
          <w:rFonts w:hint="eastAsia"/>
        </w:rPr>
        <w:t>　　　　二、耐碱纤维网格布发展趋势分析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2025-2031年耐碱纤维网格布行业发展潜力与机遇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一、耐碱纤维网格布市场发展潜力评估</w:t>
      </w:r>
      <w:r>
        <w:rPr>
          <w:rFonts w:hint="eastAsia"/>
        </w:rPr>
        <w:br/>
      </w:r>
      <w:r>
        <w:rPr>
          <w:rFonts w:hint="eastAsia"/>
        </w:rPr>
        <w:t>　　　　二、耐碱纤维网格布新兴市场与机遇探索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耐碱纤维网格布行业研究结论与建议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[^中^智^林^]耐碱纤维网格布行业发展建议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耐碱纤维网格布行业类别</w:t>
      </w:r>
      <w:r>
        <w:rPr>
          <w:rFonts w:hint="eastAsia"/>
        </w:rPr>
        <w:br/>
      </w:r>
      <w:r>
        <w:rPr>
          <w:rFonts w:hint="eastAsia"/>
        </w:rPr>
        <w:t>　　图表 耐碱纤维网格布行业产业链调研</w:t>
      </w:r>
      <w:r>
        <w:rPr>
          <w:rFonts w:hint="eastAsia"/>
        </w:rPr>
        <w:br/>
      </w:r>
      <w:r>
        <w:rPr>
          <w:rFonts w:hint="eastAsia"/>
        </w:rPr>
        <w:t>　　图表 耐碱纤维网格布行业现状</w:t>
      </w:r>
      <w:r>
        <w:rPr>
          <w:rFonts w:hint="eastAsia"/>
        </w:rPr>
        <w:br/>
      </w:r>
      <w:r>
        <w:rPr>
          <w:rFonts w:hint="eastAsia"/>
        </w:rPr>
        <w:t>　　图表 耐碱纤维网格布行业标准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2025年中国耐碱纤维网格布行业产能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2019-2024年中国耐碱纤维网格布行业产量统计</w:t>
      </w:r>
      <w:r>
        <w:rPr>
          <w:rFonts w:hint="eastAsia"/>
        </w:rPr>
        <w:br/>
      </w:r>
      <w:r>
        <w:rPr>
          <w:rFonts w:hint="eastAsia"/>
        </w:rPr>
        <w:t>　　图表 耐碱纤维网格布行业动态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2019-2024年中国耐碱纤维网格布市场需求量</w:t>
      </w:r>
      <w:r>
        <w:rPr>
          <w:rFonts w:hint="eastAsia"/>
        </w:rPr>
        <w:br/>
      </w:r>
      <w:r>
        <w:rPr>
          <w:rFonts w:hint="eastAsia"/>
        </w:rPr>
        <w:t>　　图表 2025年中国耐碱纤维网格布行业需求区域调研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2019-2024年中国耐碱纤维网格布行情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2019-2024年中国耐碱纤维网格布进口统计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2019-2024年中国耐碱纤维网格布行业企业数量统计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**地区耐碱纤维网格布市场规模</w:t>
      </w:r>
      <w:r>
        <w:rPr>
          <w:rFonts w:hint="eastAsia"/>
        </w:rPr>
        <w:br/>
      </w:r>
      <w:r>
        <w:rPr>
          <w:rFonts w:hint="eastAsia"/>
        </w:rPr>
        <w:t>　　图表 **地区耐碱纤维网格布行业市场需求</w:t>
      </w:r>
      <w:r>
        <w:rPr>
          <w:rFonts w:hint="eastAsia"/>
        </w:rPr>
        <w:br/>
      </w:r>
      <w:r>
        <w:rPr>
          <w:rFonts w:hint="eastAsia"/>
        </w:rPr>
        <w:t>　　图表 **地区耐碱纤维网格布市场调研</w:t>
      </w:r>
      <w:r>
        <w:rPr>
          <w:rFonts w:hint="eastAsia"/>
        </w:rPr>
        <w:br/>
      </w:r>
      <w:r>
        <w:rPr>
          <w:rFonts w:hint="eastAsia"/>
        </w:rPr>
        <w:t>　　图表 **地区耐碱纤维网格布行业市场需求分析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**地区耐碱纤维网格布市场规模</w:t>
      </w:r>
      <w:r>
        <w:rPr>
          <w:rFonts w:hint="eastAsia"/>
        </w:rPr>
        <w:br/>
      </w:r>
      <w:r>
        <w:rPr>
          <w:rFonts w:hint="eastAsia"/>
        </w:rPr>
        <w:t>　　图表 **地区耐碱纤维网格布行业市场需求</w:t>
      </w:r>
      <w:r>
        <w:rPr>
          <w:rFonts w:hint="eastAsia"/>
        </w:rPr>
        <w:br/>
      </w:r>
      <w:r>
        <w:rPr>
          <w:rFonts w:hint="eastAsia"/>
        </w:rPr>
        <w:t>　　图表 **地区耐碱纤维网格布市场调研</w:t>
      </w:r>
      <w:r>
        <w:rPr>
          <w:rFonts w:hint="eastAsia"/>
        </w:rPr>
        <w:br/>
      </w:r>
      <w:r>
        <w:rPr>
          <w:rFonts w:hint="eastAsia"/>
        </w:rPr>
        <w:t>　　图表 **地区耐碱纤维网格布行业市场需求分析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耐碱纤维网格布行业竞争对手分析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耐碱纤维网格布重点企业（三）成长能力情况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2025-2031年中国耐碱纤维网格布行业产能预测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2025-2031年中国耐碱纤维网格布行业产量预测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2025-2031年中国耐碱纤维网格布市场需求预测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2025-2031年中国耐碱纤维网格布行业市场规模预测</w:t>
      </w:r>
      <w:r>
        <w:rPr>
          <w:rFonts w:hint="eastAsia"/>
        </w:rPr>
        <w:br/>
      </w:r>
      <w:r>
        <w:rPr>
          <w:rFonts w:hint="eastAsia"/>
        </w:rPr>
        <w:t>　　图表 耐碱纤维网格布行业准入条件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2025-2031年中国耐碱纤维网格布市场前景</w:t>
      </w:r>
      <w:r>
        <w:rPr>
          <w:rFonts w:hint="eastAsia"/>
        </w:rPr>
        <w:br/>
      </w:r>
      <w:r>
        <w:rPr>
          <w:rFonts w:hint="eastAsia"/>
        </w:rPr>
        <w:t>　　图表 2025-2031年中国耐碱纤维网格布行业信息化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2025-2031年中国耐碱纤维网格布行业风险分析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2025-2031年中国耐碱纤维网格布行业发展趋势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cb1f1b61b4c4e" w:history="1">
        <w:r>
          <w:rPr>
            <w:rStyle w:val="Hyperlink"/>
          </w:rPr>
          <w:t>2025-2031年中国耐碱纤维网格布市场现状与行业前景分析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cb1f1b61b4c4e" w:history="1">
        <w:r>
          <w:rPr>
            <w:rStyle w:val="Hyperlink"/>
          </w:rPr>
          <w:t>https://www.20087.com/3/76/NaiJianXianWeiWangGeBuDeQianJingQuShi.html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热点：耐碱纤维网格布做什么用、耐碱纤维网格布图片、耐碱纤维网格布施工工艺、耐碱纤维网格布价格、耐碱纤维网格布标准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2b400e74b40cc" w:history="1">
      <w:r>
        <w:rPr>
          <w:rStyle w:val="Hyperlink"/>
        </w:rPr>
        <w:t>2025-2031年中国耐碱纤维网格布市场现状与行业前景分析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NaiJianXianWeiWangGeBuDeQianJingQuShi.html" TargetMode="External" Id="R910cb1f1b61b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NaiJianXianWeiWangGeBuDeQianJingQuShi.html" TargetMode="External" Id="Rf222b400e74b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2025-02-23T05:18:14Z</dcterms:created>
  <dcterms:modified xsi:type="dcterms:W3CDTF">2025-02-23T06:18:14Z</dcterms:modified>
  <dc:subject>2025-2031年中国耐碱纤维网格布市场现状与行业前景分析</dc:subject>
  <dc:title>2025-2031年中国耐碱纤维网格布市场现状与行业前景分析</dc:title>
  <cp:keywords>2025-2031年中国耐碱纤维网格布市场现状与行业前景分析</cp:keywords>
  <dc:description>2025-2031年中国耐碱纤维网格布市场现状与行业前景分析</dc:description>
</cp:coreProperties>
</file>