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e2f97ce94012" w:history="1">
              <w:r>
                <w:rPr>
                  <w:rStyle w:val="Hyperlink"/>
                </w:rPr>
                <w:t>2025-2031年中国铝蜂窝行业研究与趋势预测报告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e2f97ce94012" w:history="1">
              <w:r>
                <w:rPr>
                  <w:rStyle w:val="Hyperlink"/>
                </w:rPr>
                <w:t>2025-2031年中国铝蜂窝行业研究与趋势预测报告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e2f97ce94012" w:history="1">
                <w:r>
                  <w:rPr>
                    <w:rStyle w:val="Hyperlink"/>
                  </w:rPr>
                  <w:t>https://www.20087.com/3/96/LvFengWoHangYeQianJingQuShi.html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复合材料因其轻质、高强度和优异的隔热隔音性能，在建筑、航空、运输等领域得到广泛应用。近年来，随着材料科学的进步，铝蜂窝结构的优化设计和生产工艺不断提升，使其在重量减轻的同时，保持了结构的稳定性和耐用性。此外，铝蜂窝板的表面处理技术和颜色多样性也得到了丰富，满足了不同应用场景的美学需求。</w:t>
      </w:r>
      <w:r>
        <w:rPr>
          <w:rFonts w:hint="eastAsia"/>
        </w:rPr>
        <w:br/>
      </w:r>
      <w:r>
        <w:rPr>
          <w:rFonts w:hint="eastAsia"/>
        </w:rPr>
        <w:t>　　未来，铝蜂窝材料将朝着更加定制化和多功能化的方向发展。新型铝蜂窝结构将结合纳米技术和复合材料，以提高其力学性能和功能性，如自清洁、抗菌或电磁屏蔽。同时，铝蜂窝材料的应用范围将拓展至更多领域，如可穿戴设备、体育器材和高端包装，利用其轻质和强度优势，创造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e2f97ce94012" w:history="1">
        <w:r>
          <w:rPr>
            <w:rStyle w:val="Hyperlink"/>
          </w:rPr>
          <w:t>2025-2031年中国铝蜂窝行业研究与趋势预测报告</w:t>
        </w:r>
      </w:hyperlink>
      <w:r>
        <w:rPr>
          <w:rFonts w:hint="eastAsia"/>
        </w:rPr>
        <w:t>》依托权威机构及行业协会数据，结合铝蜂窝行业的宏观环境与微观实践，从铝蜂窝市场规模、市场需求、技术现状及产业链结构等多维度进行了系统调研与分析。报告通过严谨的研究方法与翔实的数据支持，辅以直观图表，全面剖析了铝蜂窝行业发展趋势、重点企业表现及市场竞争格局，并通过SWOT分析揭示了行业机遇与潜在风险，为铝蜂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铝蜂窝行业界定</w:t>
      </w:r>
      <w:r>
        <w:rPr>
          <w:rFonts w:hint="eastAsia"/>
        </w:rPr>
        <w:br/>
      </w:r>
      <w:r>
        <w:rPr>
          <w:rFonts w:hint="eastAsia"/>
        </w:rPr>
        <w:t>　　第一节 铝蜂窝行业定义</w:t>
      </w:r>
      <w:r>
        <w:rPr>
          <w:rFonts w:hint="eastAsia"/>
        </w:rPr>
        <w:br/>
      </w:r>
      <w:r>
        <w:rPr>
          <w:rFonts w:hint="eastAsia"/>
        </w:rPr>
        <w:t>　　第二节 铝蜂窝行业特点分析</w:t>
      </w:r>
      <w:r>
        <w:rPr>
          <w:rFonts w:hint="eastAsia"/>
        </w:rPr>
        <w:br/>
      </w:r>
      <w:r>
        <w:rPr>
          <w:rFonts w:hint="eastAsia"/>
        </w:rPr>
        <w:t>　　第三节 铝蜂窝行业发展历程</w:t>
      </w:r>
      <w:r>
        <w:rPr>
          <w:rFonts w:hint="eastAsia"/>
        </w:rPr>
        <w:br/>
      </w:r>
      <w:r>
        <w:rPr>
          <w:rFonts w:hint="eastAsia"/>
        </w:rPr>
        <w:t>　　第四节 铝蜂窝产业链分析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2024-2025年全球铝蜂窝行业发展态势分析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全球铝蜂窝行业总体情况</w:t>
      </w:r>
      <w:r>
        <w:rPr>
          <w:rFonts w:hint="eastAsia"/>
        </w:rPr>
        <w:br/>
      </w:r>
      <w:r>
        <w:rPr>
          <w:rFonts w:hint="eastAsia"/>
        </w:rPr>
        <w:t>　　第二节 铝蜂窝行业重点国家、地区市场分析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全球铝蜂窝行业发展前景预测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2024-2025年中国铝蜂窝行业发展环境分析</w:t>
      </w:r>
      <w:r>
        <w:rPr>
          <w:rFonts w:hint="eastAsia"/>
        </w:rPr>
        <w:br/>
      </w:r>
      <w:r>
        <w:rPr>
          <w:rFonts w:hint="eastAsia"/>
        </w:rPr>
        <w:t>　　第一节 铝蜂窝行业经济环境分析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铝蜂窝行业政策环境分析</w:t>
      </w:r>
      <w:r>
        <w:rPr>
          <w:rFonts w:hint="eastAsia"/>
        </w:rPr>
        <w:br/>
      </w:r>
      <w:r>
        <w:rPr>
          <w:rFonts w:hint="eastAsia"/>
        </w:rPr>
        <w:t>　　　　一、铝蜂窝行业相关政策</w:t>
      </w:r>
      <w:r>
        <w:rPr>
          <w:rFonts w:hint="eastAsia"/>
        </w:rPr>
        <w:br/>
      </w:r>
      <w:r>
        <w:rPr>
          <w:rFonts w:hint="eastAsia"/>
        </w:rPr>
        <w:t>　　　　二、铝蜂窝行业相关标准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2024-2025年铝蜂窝行业技术发展现状及趋势分析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铝蜂窝行业技术发展现状分析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国内外铝蜂窝行业技术差异与原因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铝蜂窝行业技术发展方向、趋势预测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提升铝蜂窝行业技术能力策略建议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中国铝蜂窝行业市场供需状况分析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中国铝蜂窝行业市场规模情况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中国铝蜂窝行业市场需求状况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一、2019-2024年铝蜂窝行业市场需求情况</w:t>
      </w:r>
      <w:r>
        <w:rPr>
          <w:rFonts w:hint="eastAsia"/>
        </w:rPr>
        <w:br/>
      </w:r>
      <w:r>
        <w:rPr>
          <w:rFonts w:hint="eastAsia"/>
        </w:rPr>
        <w:t>　　　　二、铝蜂窝行业市场需求特点分析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中国铝蜂窝行业产量情况分析与预测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一、2019-2024年铝蜂窝行业产量统计分析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二、2024年铝蜂窝行业产量特点分析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三、2025-2031年铝蜂窝行业产量预测分析</w:t>
      </w:r>
      <w:r>
        <w:rPr>
          <w:rFonts w:hint="eastAsia"/>
        </w:rPr>
        <w:br/>
      </w:r>
      <w:r>
        <w:rPr>
          <w:rFonts w:hint="eastAsia"/>
        </w:rPr>
        <w:t>　　第四节 铝蜂窝行业市场供需平衡状况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中国铝蜂窝行业进出口情况分析</w:t>
      </w:r>
      <w:r>
        <w:rPr>
          <w:rFonts w:hint="eastAsia"/>
        </w:rPr>
        <w:br/>
      </w:r>
      <w:r>
        <w:rPr>
          <w:rFonts w:hint="eastAsia"/>
        </w:rPr>
        <w:t>　　第一节 铝蜂窝行业出口情况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三、2025-2031年铝蜂窝行业出口情况预测</w:t>
      </w:r>
      <w:r>
        <w:rPr>
          <w:rFonts w:hint="eastAsia"/>
        </w:rPr>
        <w:br/>
      </w:r>
      <w:r>
        <w:rPr>
          <w:rFonts w:hint="eastAsia"/>
        </w:rPr>
        <w:t>　　第二节 铝蜂窝行业进口情况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一、2019-2024年铝蜂窝行业进口情况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三、2025-2031年铝蜂窝行业进口情况预测</w:t>
      </w:r>
      <w:r>
        <w:rPr>
          <w:rFonts w:hint="eastAsia"/>
        </w:rPr>
        <w:br/>
      </w:r>
      <w:r>
        <w:rPr>
          <w:rFonts w:hint="eastAsia"/>
        </w:rPr>
        <w:t>　　第三节 铝蜂窝行业进出口面临的挑战及对策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2024-2025年中国铝蜂窝行业产品价格监测</w:t>
      </w:r>
      <w:r>
        <w:rPr>
          <w:rFonts w:hint="eastAsia"/>
        </w:rPr>
        <w:br/>
      </w:r>
      <w:r>
        <w:rPr>
          <w:rFonts w:hint="eastAsia"/>
        </w:rPr>
        <w:t>　　　　一、铝蜂窝市场价格特征</w:t>
      </w:r>
      <w:r>
        <w:rPr>
          <w:rFonts w:hint="eastAsia"/>
        </w:rPr>
        <w:br/>
      </w:r>
      <w:r>
        <w:rPr>
          <w:rFonts w:hint="eastAsia"/>
        </w:rPr>
        <w:t>　　　　二、当前铝蜂窝市场价格评述</w:t>
      </w:r>
      <w:r>
        <w:rPr>
          <w:rFonts w:hint="eastAsia"/>
        </w:rPr>
        <w:br/>
      </w:r>
      <w:r>
        <w:rPr>
          <w:rFonts w:hint="eastAsia"/>
        </w:rPr>
        <w:t>　　　　三、影响铝蜂窝市场价格因素分析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四、未来铝蜂窝市场价格走势预测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中国铝蜂窝行业重点区域市场分析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铝蜂窝行业区域市场分布情况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2024-2025年铝蜂窝行业细分市场调研分析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铝蜂窝细分产品（一）市场调研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铝蜂窝细分产品（二）市场调研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2024-2025年铝蜂窝行业上、下游市场分析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铝蜂窝行业上游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铝蜂窝行业下游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铝蜂窝行业重点企业发展调研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铝蜂窝重点企业（一）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铝蜂窝重点企业（二）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铝蜂窝重点企业（三）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铝蜂窝重点企业（四）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铝蜂窝重点企业（五）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铝蜂窝重点企业（六）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铝蜂窝行业风险及对策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2025-2031年铝蜂窝行业发展环境分析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2025-2031年铝蜂窝行业投资特性分析</w:t>
      </w:r>
      <w:r>
        <w:rPr>
          <w:rFonts w:hint="eastAsia"/>
        </w:rPr>
        <w:br/>
      </w:r>
      <w:r>
        <w:rPr>
          <w:rFonts w:hint="eastAsia"/>
        </w:rPr>
        <w:t>　　　　一、铝蜂窝行业进入壁垒</w:t>
      </w:r>
      <w:r>
        <w:rPr>
          <w:rFonts w:hint="eastAsia"/>
        </w:rPr>
        <w:br/>
      </w:r>
      <w:r>
        <w:rPr>
          <w:rFonts w:hint="eastAsia"/>
        </w:rPr>
        <w:t>　　　　二、铝蜂窝行业盈利模式</w:t>
      </w:r>
      <w:r>
        <w:rPr>
          <w:rFonts w:hint="eastAsia"/>
        </w:rPr>
        <w:br/>
      </w:r>
      <w:r>
        <w:rPr>
          <w:rFonts w:hint="eastAsia"/>
        </w:rPr>
        <w:t>　　　　三、铝蜂窝行业盈利因素</w:t>
      </w:r>
      <w:r>
        <w:rPr>
          <w:rFonts w:hint="eastAsia"/>
        </w:rPr>
        <w:br/>
      </w:r>
      <w:r>
        <w:rPr>
          <w:rFonts w:hint="eastAsia"/>
        </w:rPr>
        <w:t>　　第三节 铝蜂窝行业“波特五力模型”分析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2025-2031年铝蜂窝行业风险及对策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铝蜂窝企业竞争策略分析</w:t>
      </w:r>
      <w:r>
        <w:rPr>
          <w:rFonts w:hint="eastAsia"/>
        </w:rPr>
        <w:br/>
      </w:r>
      <w:r>
        <w:rPr>
          <w:rFonts w:hint="eastAsia"/>
        </w:rPr>
        <w:t>　　第一节 铝蜂窝市场竞争策略分析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一、2025-2031年中国铝蜂窝市场增长潜力分析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二、2025-2031年中国铝蜂窝主要潜力品种分析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三、现有铝蜂窝产品竞争策略分析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四、潜力铝蜂窝品种竞争策略选择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2025-2031年中国铝蜂窝企业竞争策略分析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一、2025-2031年我国铝蜂窝市场竞争趋势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二、2025-2031年铝蜂窝行业竞争格局展望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三、2025-2031年铝蜂窝行业竞争策略分析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四、2025-2031年铝蜂窝企业竞争策略分析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2025-2031年中国铝蜂窝行业发展趋势分析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一、2025-2031年铝蜂窝技术发展趋势分析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二、2025-2031年铝蜂窝产品发展趋势分析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三、2025-2031年铝蜂窝行业竞争格局展望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2025-2031年中国铝蜂窝市场趋势分析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一、2025-2031年铝蜂窝发展趋势预测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二、2025-2025年铝蜂窝市场前景分析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三、2025-2031年铝蜂窝产业政策趋向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2025-2031年铝蜂窝行业投资价值评估分析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铝蜂窝行业发展建议分析</w:t>
      </w:r>
      <w:r>
        <w:rPr>
          <w:rFonts w:hint="eastAsia"/>
        </w:rPr>
        <w:br/>
      </w:r>
      <w:r>
        <w:rPr>
          <w:rFonts w:hint="eastAsia"/>
        </w:rPr>
        <w:t>　　第一节 铝蜂窝行业研究结论及建议</w:t>
      </w:r>
      <w:r>
        <w:rPr>
          <w:rFonts w:hint="eastAsia"/>
        </w:rPr>
        <w:br/>
      </w:r>
      <w:r>
        <w:rPr>
          <w:rFonts w:hint="eastAsia"/>
        </w:rPr>
        <w:t>　　第二节 铝蜂窝细分行业研究结论及建议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(中^智^林)铝蜂窝行业竞争策略总结及建议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铝蜂窝行业历程</w:t>
      </w:r>
      <w:r>
        <w:rPr>
          <w:rFonts w:hint="eastAsia"/>
        </w:rPr>
        <w:br/>
      </w:r>
      <w:r>
        <w:rPr>
          <w:rFonts w:hint="eastAsia"/>
        </w:rPr>
        <w:t>　　图表 铝蜂窝行业生命周期</w:t>
      </w:r>
      <w:r>
        <w:rPr>
          <w:rFonts w:hint="eastAsia"/>
        </w:rPr>
        <w:br/>
      </w:r>
      <w:r>
        <w:rPr>
          <w:rFonts w:hint="eastAsia"/>
        </w:rPr>
        <w:t>　　图表 铝蜂窝行业产业链分析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2019-2024年铝蜂窝行业市场容量分析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2019-2024年中国铝蜂窝行业产量及增长趋势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2019-2024年中国铝蜂窝市场需求量及增速统计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2024年中国铝蜂窝行业需求领域分布格局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2019-2024年中国铝蜂窝行业盈利情况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2019-2024年中国铝蜂窝行业利润总额统计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2019-2024年中国铝蜂窝进口金额分析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2019-2024年中国铝蜂窝出口数量分析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2019-2024年中国铝蜂窝出口金额分析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2024年中国铝蜂窝进口国家及地区分析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2024年中国铝蜂窝出口国家及地区分析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2019-2024年中国铝蜂窝行业企业数量情况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2019-2024年中国铝蜂窝行业企业平均规模情况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铝蜂窝重点企业（二）经营情况分析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铝蜂窝企业信息</w:t>
      </w:r>
      <w:r>
        <w:rPr>
          <w:rFonts w:hint="eastAsia"/>
        </w:rPr>
        <w:br/>
      </w:r>
      <w:r>
        <w:rPr>
          <w:rFonts w:hint="eastAsia"/>
        </w:rPr>
        <w:t>　　图表 铝蜂窝企业经营情况分析</w:t>
      </w:r>
      <w:r>
        <w:rPr>
          <w:rFonts w:hint="eastAsia"/>
        </w:rPr>
        <w:br/>
      </w:r>
      <w:r>
        <w:rPr>
          <w:rFonts w:hint="eastAsia"/>
        </w:rPr>
        <w:t>　　图表 铝蜂窝重点企业（三）主要经济指标情况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铝蜂窝重点企业（三）成长能力情况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2025-2031年中国铝蜂窝行业产量预测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2025-2031年中国铝蜂窝市场前景分析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2025-2031年中国铝蜂窝发展趋势预测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e2f97ce94012" w:history="1">
        <w:r>
          <w:rPr>
            <w:rStyle w:val="Hyperlink"/>
          </w:rPr>
          <w:t>2025-2031年中国铝蜂窝行业研究与趋势预测报告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e2f97ce94012" w:history="1">
        <w:r>
          <w:rPr>
            <w:rStyle w:val="Hyperlink"/>
          </w:rPr>
          <w:t>https://www.20087.com/3/96/LvFengWoHangYeQianJingQuShi.html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热点：蜂窝铝板多少钱一平方、铝蜂窝板每平方米价格、蜂窝大板9mm厚的价格、铝蜂窝复合板、蜂窝铝用久后弊端、铝蜂窝板图片、铝扣板好还是蜂窝大板好、铝蜂窝大板、spc蜂窝铝板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2396eb6f4136" w:history="1">
      <w:r>
        <w:rPr>
          <w:rStyle w:val="Hyperlink"/>
        </w:rPr>
        <w:t>2025-2031年中国铝蜂窝行业研究与趋势预测报告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FengWoHangYeQianJingQuShi.html" TargetMode="External" Id="R8d4fe2f97ce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FengWoHangYeQianJingQuShi.html" TargetMode="External" Id="Re8c02396eb6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2024-12-19T07:17:00Z</dcterms:created>
  <dcterms:modified xsi:type="dcterms:W3CDTF">2024-12-19T08:17:00Z</dcterms:modified>
  <dc:subject>2025-2031年中国铝蜂窝行业研究与趋势预测报告</dc:subject>
  <dc:title>2025-2031年中国铝蜂窝行业研究与趋势预测报告</dc:title>
  <cp:keywords>2025-2031年中国铝蜂窝行业研究与趋势预测报告</cp:keywords>
  <dc:description>2025-2031年中国铝蜂窝行业研究与趋势预测报告</dc:description>
</cp:coreProperties>
</file>