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efba7362547c0" w:history="1">
              <w:r>
                <w:rPr>
                  <w:rStyle w:val="Hyperlink"/>
                </w:rPr>
                <w:t>2026-2032年全球与中国铸铁地漏行业分析及市场前景预测报告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efba7362547c0" w:history="1">
              <w:r>
                <w:rPr>
                  <w:rStyle w:val="Hyperlink"/>
                </w:rPr>
                <w:t>2026-2032年全球与中国铸铁地漏行业分析及市场前景预测报告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efba7362547c0" w:history="1">
                <w:r>
                  <w:rPr>
                    <w:rStyle w:val="Hyperlink"/>
                  </w:rPr>
                  <w:t>https://www.20087.com/3/16/ZhuTieDiLouDeFaZhanQianJing.html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地漏是一种用于建筑排水系统中拦截杂物、防止臭气回溢的地面排水装置，凭借高强度、耐压性及良好密封性能，广泛应用于地下室、车库、工业厂房等重载区域。铸铁地漏多采用球墨铸铁材质，配合黄铜芯或ABS密封盖，强调防臭（水封≥50mm）、防堵及承重等级（可达C250以上）。高端型号集成自清洁滤网与快拆结构，便于维护。然而，传统铸铁地漏重量大、安装复杂，且在潮湿环境中易锈蚀，影响美观与寿命；部分低价产品水封易干涸，导致防臭失效。</w:t>
      </w:r>
      <w:r>
        <w:rPr>
          <w:rFonts w:hint="eastAsia"/>
        </w:rPr>
        <w:br/>
      </w:r>
      <w:r>
        <w:rPr>
          <w:rFonts w:hint="eastAsia"/>
        </w:rPr>
        <w:t>　　铸铁地漏的未来发展将聚焦于轻量化复合、智能防干与绿色制造。球墨铸铁与工程塑料复合结构可减轻重量并保留承重优势；自动补水装置或磁性密封技术将解决水封干涸问题。在可持续方面，再生铸铁比例提升与无铬钝化处理将降低环境影响。此外，地漏将集成液位传感器，联动排水泵实现智能预警。长远看，铸铁地漏将从“基础排水配件”升级为“建筑健康排水节点”，在海绵城市与智慧建筑理念驱动下，持续提升功能性与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efba7362547c0" w:history="1">
        <w:r>
          <w:rPr>
            <w:rStyle w:val="Hyperlink"/>
          </w:rPr>
          <w:t>2026-2032年全球与中国铸铁地漏行业分析及市场前景预测报告</w:t>
        </w:r>
      </w:hyperlink>
      <w:r>
        <w:rPr>
          <w:rFonts w:hint="eastAsia"/>
        </w:rPr>
        <w:t>》基于统计局、相关行业协会及科研机构的详实数据，系统呈现铸铁地漏行业市场规模、技术发展现状及未来趋势，客观分析铸铁地漏行业竞争格局与主要企业经营状况。报告从铸铁地漏供需关系、政策环境等维度，评估了铸铁地漏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按产品类型细分，全球铸铁地漏市场规模2021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灰铁</w:t>
      </w:r>
      <w:r>
        <w:rPr>
          <w:rFonts w:hint="eastAsia"/>
        </w:rPr>
        <w:br/>
      </w:r>
      <w:r>
        <w:rPr>
          <w:rFonts w:hint="eastAsia"/>
        </w:rPr>
        <w:t>　　　　1.3.3 球墨铸铁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按应用细分，全球铸铁地漏市场规模2021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市政用</w:t>
      </w:r>
      <w:r>
        <w:rPr>
          <w:rFonts w:hint="eastAsia"/>
        </w:rPr>
        <w:br/>
      </w:r>
      <w:r>
        <w:rPr>
          <w:rFonts w:hint="eastAsia"/>
        </w:rPr>
        <w:t>　　　　1.4.5 工业用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铸铁地漏行业发展总体概况</w:t>
      </w:r>
      <w:r>
        <w:rPr>
          <w:rFonts w:hint="eastAsia"/>
        </w:rPr>
        <w:br/>
      </w:r>
      <w:r>
        <w:rPr>
          <w:rFonts w:hint="eastAsia"/>
        </w:rPr>
        <w:t>　　　　1.5.2 铸铁地漏行业发展主要特点</w:t>
      </w:r>
      <w:r>
        <w:rPr>
          <w:rFonts w:hint="eastAsia"/>
        </w:rPr>
        <w:br/>
      </w:r>
      <w:r>
        <w:rPr>
          <w:rFonts w:hint="eastAsia"/>
        </w:rPr>
        <w:t>　　　　1.5.3 铸铁地漏行业发展影响因素</w:t>
      </w:r>
      <w:r>
        <w:rPr>
          <w:rFonts w:hint="eastAsia"/>
        </w:rPr>
        <w:br/>
      </w:r>
      <w:r>
        <w:rPr>
          <w:rFonts w:hint="eastAsia"/>
        </w:rPr>
        <w:t>　　　　1.5.3 .1 铸铁地漏有利因素</w:t>
      </w:r>
      <w:r>
        <w:rPr>
          <w:rFonts w:hint="eastAsia"/>
        </w:rPr>
        <w:br/>
      </w:r>
      <w:r>
        <w:rPr>
          <w:rFonts w:hint="eastAsia"/>
        </w:rPr>
        <w:t>　　　　1.5.3 .2 铸铁地漏不利因素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全球市场，近三年铸铁地漏主要企业占有率及排名（按销量）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铸铁地漏主要企业在国际市场占有率（按销量，2023-2026）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2025年铸铁地漏主要企业在国际市场排名（按销量）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全球市场主要企业铸铁地漏销量（2023-2026）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全球市场，近三年铸铁地漏主要企业占有率及排名（按收入）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铸铁地漏主要企业在国际市场占有率（按收入，2023-2026）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2025年铸铁地漏主要企业在国际市场排名（按收入）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全球市场主要企业铸铁地漏销售收入（2023-2026）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全球市场主要企业铸铁地漏销售价格（2023-2026）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中国市场，近三年铸铁地漏主要企业占有率及排名（按销量）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铸铁地漏主要企业在中国市场占有率（按销量，2023-2026）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2025年铸铁地漏主要企业在中国市场排名（按销量）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中国市场主要企业铸铁地漏销量（2023-2026）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中国市场，近三年铸铁地漏主要企业占有率及排名（按收入）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铸铁地漏主要企业在中国市场占有率（按收入，2023-2026）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2025年铸铁地漏主要企业在中国市场排名（按收入）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中国市场主要企业铸铁地漏销售收入（2023-2026）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全球主要厂商铸铁地漏总部及产地分布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全球主要厂商成立时间及铸铁地漏商业化日期</w:t>
      </w:r>
      <w:r>
        <w:rPr>
          <w:rFonts w:hint="eastAsia"/>
        </w:rPr>
        <w:br/>
      </w:r>
      <w:r>
        <w:rPr>
          <w:rFonts w:hint="eastAsia"/>
        </w:rPr>
        <w:t>　　2.8 全球主要厂商铸铁地漏产品类型及应用</w:t>
      </w:r>
      <w:r>
        <w:rPr>
          <w:rFonts w:hint="eastAsia"/>
        </w:rPr>
        <w:br/>
      </w:r>
      <w:r>
        <w:rPr>
          <w:rFonts w:hint="eastAsia"/>
        </w:rPr>
        <w:t>　　2.9 铸铁地漏行业集中度、竞争程度分析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铸铁地漏行业集中度分析：2025年全球Top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全球铸铁地漏第一梯队、第二梯队和第三梯队生产商（品牌）及市场份额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全球铸铁地漏总体规模分析</w:t>
      </w:r>
      <w:r>
        <w:rPr>
          <w:rFonts w:hint="eastAsia"/>
        </w:rPr>
        <w:br/>
      </w:r>
      <w:r>
        <w:rPr>
          <w:rFonts w:hint="eastAsia"/>
        </w:rPr>
        <w:t>　　3.1 全球铸铁地漏供需现状及预测（2021-2032）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全球铸铁地漏产能、产量、产能利用率及发展趋势（2021-2032）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全球铸铁地漏产量、需求量及发展趋势（2021-2032）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全球主要地区铸铁地漏产量及发展趋势（2021-2032）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全球主要地区铸铁地漏产量（2021-2026）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全球主要地区铸铁地漏产量（2027-2032）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全球主要地区铸铁地漏产量市场份额（2021-2032）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中国铸铁地漏供需现状及预测（2021-2032）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中国铸铁地漏产能、产量、产能利用率及发展趋势（2021-2032）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中国铸铁地漏产量、市场需求量及发展趋势（2021-2032）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中国市场铸铁地漏进出口（2021-2032）</w:t>
      </w:r>
      <w:r>
        <w:rPr>
          <w:rFonts w:hint="eastAsia"/>
        </w:rPr>
        <w:br/>
      </w:r>
      <w:r>
        <w:rPr>
          <w:rFonts w:hint="eastAsia"/>
        </w:rPr>
        <w:t>　　3.4 全球铸铁地漏销量及销售额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全球市场铸铁地漏销售额（2021-2032）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全球市场铸铁地漏销量（2021-2032）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全球市场铸铁地漏价格趋势（2021-2032）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全球铸铁地漏主要地区分析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全球主要地区铸铁地漏市场规模分析：2021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全球主要地区铸铁地漏销售收入及市场份额（2021-2026）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全球主要地区铸铁地漏销售收入预测（2027-2032）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全球主要地区铸铁地漏销量分析：2021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全球主要地区铸铁地漏销量及市场份额（2021-2026）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全球主要地区铸铁地漏销量及市场份额预测（2027-2032）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北美市场铸铁地漏销量、收入及增长率（2021-2032）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欧洲市场铸铁地漏销量、收入及增长率（2021-2032）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中国市场铸铁地漏销量、收入及增长率（2021-2032）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日本市场铸铁地漏销量、收入及增长率（2021-2032）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东南亚市场铸铁地漏销量、收入及增长率（2021-2032）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印度市场铸铁地漏销量、收入及增长率（2021-2032）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南美市场铸铁地漏销量、收入及增长率（2021-2032）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中东市场铸铁地漏销量、收入及增长率（2021-2032）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重点企业（1）基本信息、铸铁地漏生产基地、销售区域、竞争对手及市场地位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铸铁地漏销量、收入、价格及毛利率（2021-2026）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重点企业（2）基本信息、铸铁地漏生产基地、销售区域、竞争对手及市场地位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铸铁地漏销量、收入、价格及毛利率（2021-2026）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重点企业（3）基本信息、铸铁地漏生产基地、销售区域、竞争对手及市场地位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铸铁地漏销量、收入、价格及毛利率（2021-2026）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重点企业（4）基本信息、铸铁地漏生产基地、销售区域、竞争对手及市场地位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铸铁地漏销量、收入、价格及毛利率（2021-2026）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重点企业（5）基本信息、铸铁地漏生产基地、销售区域、竞争对手及市场地位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铸铁地漏销量、收入、价格及毛利率（2021-2026）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重点企业（6）基本信息、铸铁地漏生产基地、销售区域、竞争对手及市场地位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铸铁地漏销量、收入、价格及毛利率（2021-2026）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重点企业（7）基本信息、铸铁地漏生产基地、销售区域、竞争对手及市场地位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铸铁地漏销量、收入、价格及毛利率（2021-2026）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重点企业（8）基本信息、铸铁地漏生产基地、销售区域、竞争对手及市场地位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铸铁地漏销量、收入、价格及毛利率（2021-2026）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重点企业（9）基本信息、铸铁地漏生产基地、销售区域、竞争对手及市场地位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铸铁地漏销量、收入、价格及毛利率（2021-2026）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重点企业（10）基本信息、铸铁地漏生产基地、销售区域、竞争对手及市场地位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铸铁地漏销量、收入、价格及毛利率（2021-2026）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不同产品类型铸铁地漏分析</w:t>
      </w:r>
      <w:r>
        <w:rPr>
          <w:rFonts w:hint="eastAsia"/>
        </w:rPr>
        <w:br/>
      </w:r>
      <w:r>
        <w:rPr>
          <w:rFonts w:hint="eastAsia"/>
        </w:rPr>
        <w:t>　　6.1 全球不同产品类型铸铁地漏销量（2021-2032）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全球不同产品类型铸铁地漏销量及市场份额（2021-2026）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全球不同产品类型铸铁地漏销量预测（2027-2032）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全球不同产品类型铸铁地漏收入（2021-2032）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全球不同产品类型铸铁地漏收入及市场份额（2021-2026）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全球不同产品类型铸铁地漏收入预测（2027-2032）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全球不同产品类型铸铁地漏价格走势（2021-2032）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中国不同产品类型铸铁地漏销量（2021-2032）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中国不同产品类型铸铁地漏销量及市场份额（2021-2026）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中国不同产品类型铸铁地漏销量预测（2027-2032）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中国不同产品类型铸铁地漏收入（2021-2032）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中国不同产品类型铸铁地漏收入及市场份额（2021-2026）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中国不同产品类型铸铁地漏收入预测（2027-2032）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不同应用铸铁地漏分析</w:t>
      </w:r>
      <w:r>
        <w:rPr>
          <w:rFonts w:hint="eastAsia"/>
        </w:rPr>
        <w:br/>
      </w:r>
      <w:r>
        <w:rPr>
          <w:rFonts w:hint="eastAsia"/>
        </w:rPr>
        <w:t>　　7.1 全球不同应用铸铁地漏销量（2021-2032）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全球不同应用铸铁地漏销量及市场份额（2021-2026）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全球不同应用铸铁地漏销量预测（2027-2032）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全球不同应用铸铁地漏收入（2021-2032）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全球不同应用铸铁地漏收入及市场份额（2021-2026）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全球不同应用铸铁地漏收入预测（2027-2032）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全球不同应用铸铁地漏价格走势（2021-2032）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中国不同应用铸铁地漏销量（2021-2032）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中国不同应用铸铁地漏销量及市场份额（2021-2026）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中国不同应用铸铁地漏销量预测（2027-2032）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中国不同应用铸铁地漏收入（2021-2032）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中国不同应用铸铁地漏收入及市场份额（2021-2026）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中国不同应用铸铁地漏收入预测（2027-2032）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铸铁地漏行业发展趋势</w:t>
      </w:r>
      <w:r>
        <w:rPr>
          <w:rFonts w:hint="eastAsia"/>
        </w:rPr>
        <w:br/>
      </w:r>
      <w:r>
        <w:rPr>
          <w:rFonts w:hint="eastAsia"/>
        </w:rPr>
        <w:t>　　8.2 铸铁地漏行业主要驱动因素</w:t>
      </w:r>
      <w:r>
        <w:rPr>
          <w:rFonts w:hint="eastAsia"/>
        </w:rPr>
        <w:br/>
      </w:r>
      <w:r>
        <w:rPr>
          <w:rFonts w:hint="eastAsia"/>
        </w:rPr>
        <w:t>　　8.3 铸铁地漏中国企业SWOT分析</w:t>
      </w:r>
      <w:r>
        <w:rPr>
          <w:rFonts w:hint="eastAsia"/>
        </w:rPr>
        <w:br/>
      </w:r>
      <w:r>
        <w:rPr>
          <w:rFonts w:hint="eastAsia"/>
        </w:rPr>
        <w:t>　　8.4 中国铸铁地漏行业政策环境分析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铸铁地漏行业产业链简介</w:t>
      </w:r>
      <w:r>
        <w:rPr>
          <w:rFonts w:hint="eastAsia"/>
        </w:rPr>
        <w:br/>
      </w:r>
      <w:r>
        <w:rPr>
          <w:rFonts w:hint="eastAsia"/>
        </w:rPr>
        <w:t>　　　　9.1.1 铸铁地漏行业供应链分析</w:t>
      </w:r>
      <w:r>
        <w:rPr>
          <w:rFonts w:hint="eastAsia"/>
        </w:rPr>
        <w:br/>
      </w:r>
      <w:r>
        <w:rPr>
          <w:rFonts w:hint="eastAsia"/>
        </w:rPr>
        <w:t>　　　　9.1.2 铸铁地漏主要原料及供应情况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铸铁地漏行业采购模式</w:t>
      </w:r>
      <w:r>
        <w:rPr>
          <w:rFonts w:hint="eastAsia"/>
        </w:rPr>
        <w:br/>
      </w:r>
      <w:r>
        <w:rPr>
          <w:rFonts w:hint="eastAsia"/>
        </w:rPr>
        <w:t>　　9.3 铸铁地漏行业生产模式</w:t>
      </w:r>
      <w:r>
        <w:rPr>
          <w:rFonts w:hint="eastAsia"/>
        </w:rPr>
        <w:br/>
      </w:r>
      <w:r>
        <w:rPr>
          <w:rFonts w:hint="eastAsia"/>
        </w:rPr>
        <w:t>　　9.4 铸铁地漏行业销售模式及销售渠道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按产品类型细分，全球铸铁地漏市场规模2021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按应用细分，全球铸铁地漏市场规模（CAGR）2021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铸铁地漏行业发展主要特点</w:t>
      </w:r>
      <w:r>
        <w:rPr>
          <w:rFonts w:hint="eastAsia"/>
        </w:rPr>
        <w:br/>
      </w:r>
      <w:r>
        <w:rPr>
          <w:rFonts w:hint="eastAsia"/>
        </w:rPr>
        <w:t>　　表 4： 铸铁地漏行业发展有利因素分析</w:t>
      </w:r>
      <w:r>
        <w:rPr>
          <w:rFonts w:hint="eastAsia"/>
        </w:rPr>
        <w:br/>
      </w:r>
      <w:r>
        <w:rPr>
          <w:rFonts w:hint="eastAsia"/>
        </w:rPr>
        <w:t>　　表 5： 铸铁地漏行业发展不利因素分析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进入铸铁地漏行业壁垒</w:t>
      </w:r>
      <w:r>
        <w:rPr>
          <w:rFonts w:hint="eastAsia"/>
        </w:rPr>
        <w:br/>
      </w:r>
      <w:r>
        <w:rPr>
          <w:rFonts w:hint="eastAsia"/>
        </w:rPr>
        <w:t>　　表 7： 铸铁地漏主要企业在国际市场占有率（按销量，2023-2026）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2025年铸铁地漏主要企业在国际市场排名（按销量）&amp;（千个）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全球市场主要企业铸铁地漏销量（2023-2026）&amp;（千个）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铸铁地漏主要企业在国际市场占有率（按收入，2023-2026）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2025年铸铁地漏主要企业在国际市场排名（按收入）&amp;（万元）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全球市场主要企业铸铁地漏销售收入（2023-2026）&amp;（万元）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全球市场主要企业铸铁地漏销售价格（2023-2026）&amp;（元/个）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铸铁地漏主要企业在中国市场占有率（按销量，2023-2026）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2025年铸铁地漏主要企业在中国市场排名（按销量）&amp;（千个）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中国市场主要企业铸铁地漏销量（2023-2026）&amp;（千个）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铸铁地漏主要企业在中国市场占有率（按收入，2023-2026）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2025年铸铁地漏主要企业在中国市场排名（按收入）&amp;（万元）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中国市场主要企业铸铁地漏销售收入（2023-2026）&amp;（万元）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全球主要厂商铸铁地漏总部及产地分布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全球主要厂商成立时间及铸铁地漏商业化日期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全球主要厂商铸铁地漏产品类型及应用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2025年全球铸铁地漏主要厂商市场地位（第一梯队、第二梯队和第三梯队）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全球铸铁地漏市场投资、并购等现状分析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全球主要地区铸铁地漏产量增速（CAGR）：（2021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全球主要地区铸铁地漏产量（2021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全球主要地区铸铁地漏产量（2021-2026）&amp;（千个）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全球主要地区铸铁地漏产量（2027-2032）&amp;（千个）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全球主要地区铸铁地漏产量市场份额（2021-2026）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全球主要地区铸铁地漏产量市场份额（2027-2032）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中国市场铸铁地漏产量、销量、进出口（2021-2026）&amp;（千个）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中国市场铸铁地漏产量、销量、进出口预测（2027-2032）&amp;（千个）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全球主要地区铸铁地漏销售收入增速：（2021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全球主要地区铸铁地漏销售收入（2021-2026）&amp;（万元）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全球主要地区铸铁地漏销售收入市场份额（2021-2026）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全球主要地区铸铁地漏收入（2027-2032）&amp;（万元）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全球主要地区铸铁地漏收入市场份额（2027-2032）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全球主要地区铸铁地漏销量（千个）：2021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全球主要地区铸铁地漏销量（2021-2026）&amp;（千个）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全球主要地区铸铁地漏销量市场份额（2021-2026）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全球主要地区铸铁地漏销量（2027-2032）&amp;（千个）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全球主要地区铸铁地漏销量份额（2027-2032）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铸铁地漏生产基地、销售区域、竞争对手及市场地位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铸铁地漏销量（千个）、收入（万元）、价格（元/个）及毛利率（2021-2026）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铸铁地漏生产基地、销售区域、竞争对手及市场地位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铸铁地漏销量（千个）、收入（万元）、价格（元/个）及毛利率（2021-2026）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铸铁地漏生产基地、销售区域、竞争对手及市场地位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铸铁地漏销量（千个）、收入（万元）、价格（元/个）及毛利率（2021-2026）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铸铁地漏生产基地、销售区域、竞争对手及市场地位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铸铁地漏销量（千个）、收入（万元）、价格（元/个）及毛利率（2021-2026）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铸铁地漏生产基地、销售区域、竞争对手及市场地位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铸铁地漏销量（千个）、收入（万元）、价格（元/个）及毛利率（2021-2026）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铸铁地漏生产基地、销售区域、竞争对手及市场地位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铸铁地漏销量（千个）、收入（万元）、价格（元/个）及毛利率（2021-2026）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铸铁地漏生产基地、销售区域、竞争对手及市场地位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铸铁地漏销量（千个）、收入（万元）、价格（元/个）及毛利率（2021-2026）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铸铁地漏生产基地、销售区域、竞争对手及市场地位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铸铁地漏销量（千个）、收入（万元）、价格（元/个）及毛利率（2021-2026）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铸铁地漏生产基地、销售区域、竞争对手及市场地位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铸铁地漏销量（千个）、收入（万元）、价格（元/个）及毛利率（2021-2026）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铸铁地漏生产基地、销售区域、竞争对手及市场地位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铸铁地漏销量（千个）、收入（万元）、价格（元/个）及毛利率（2021-2026）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全球不同产品类型铸铁地漏销量（2021-2026）&amp;（千个）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全球不同产品类型铸铁地漏销量市场份额（2021-2026）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全球不同产品类型铸铁地漏销量预测（2027-2032）&amp;（千个）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全球市场不同产品类型铸铁地漏销量市场份额预测（2027-2032）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全球不同产品类型铸铁地漏收入（2021-2026）&amp;（万元）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全球不同产品类型铸铁地漏收入市场份额（2021-2026）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全球不同产品类型铸铁地漏收入预测（2027-2032）&amp;（万元）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全球不同产品类型铸铁地漏收入市场份额预测（2027-2032）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中国不同产品类型铸铁地漏销量（2021-2026）&amp;（千个）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中国不同产品类型铸铁地漏销量市场份额（2021-2026）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中国不同产品类型铸铁地漏销量预测（2027-2032）&amp;（千个）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全球市场不同产品类型铸铁地漏销量市场份额预测（2027-2032）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中国不同产品类型铸铁地漏收入（2021-2026）&amp;（万元）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中国不同产品类型铸铁地漏收入市场份额（2021-2026）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中国不同产品类型铸铁地漏收入预测（2027-2032）&amp;（万元）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中国不同产品类型铸铁地漏收入市场份额预测（2027-2032）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全球不同应用铸铁地漏销量（2021-2026）&amp;（千个）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全球不同应用铸铁地漏销量市场份额（2021-2026）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全球不同应用铸铁地漏销量预测（2027-2032）&amp;（千个）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全球市场不同应用铸铁地漏销量市场份额预测（2027-2032）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全球不同应用铸铁地漏收入（2021-2026）&amp;（万元）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全球不同应用铸铁地漏收入市场份额（2021-2026）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全球不同应用铸铁地漏收入预测（2027-2032）&amp;（万元）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全球不同应用铸铁地漏收入市场份额预测（2027-2032）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中国不同应用铸铁地漏销量（2021-2026）&amp;（千个）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中国不同应用铸铁地漏销量市场份额（2021-2026）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中国不同应用铸铁地漏销量预测（2027-2032）&amp;（千个）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中国市场不同应用铸铁地漏销量市场份额预测（2027-2032）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中国不同应用铸铁地漏收入（2021-2026）&amp;（万元）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中国不同应用铸铁地漏收入市场份额（2021-2026）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中国不同应用铸铁地漏收入预测（2027-2032）&amp;（万元）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中国不同应用铸铁地漏收入市场份额预测（2027-2032）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铸铁地漏行业发展趋势</w:t>
      </w:r>
      <w:r>
        <w:rPr>
          <w:rFonts w:hint="eastAsia"/>
        </w:rPr>
        <w:br/>
      </w:r>
      <w:r>
        <w:rPr>
          <w:rFonts w:hint="eastAsia"/>
        </w:rPr>
        <w:t>　　表 126： 铸铁地漏行业主要驱动因素</w:t>
      </w:r>
      <w:r>
        <w:rPr>
          <w:rFonts w:hint="eastAsia"/>
        </w:rPr>
        <w:br/>
      </w:r>
      <w:r>
        <w:rPr>
          <w:rFonts w:hint="eastAsia"/>
        </w:rPr>
        <w:t>　　表 127： 铸铁地漏行业供应链分析</w:t>
      </w:r>
      <w:r>
        <w:rPr>
          <w:rFonts w:hint="eastAsia"/>
        </w:rPr>
        <w:br/>
      </w:r>
      <w:r>
        <w:rPr>
          <w:rFonts w:hint="eastAsia"/>
        </w:rPr>
        <w:t>　　表 128： 铸铁地漏上游原料供应商</w:t>
      </w:r>
      <w:r>
        <w:rPr>
          <w:rFonts w:hint="eastAsia"/>
        </w:rPr>
        <w:br/>
      </w:r>
      <w:r>
        <w:rPr>
          <w:rFonts w:hint="eastAsia"/>
        </w:rPr>
        <w:t>　　表 129： 铸铁地漏主要地区不同应用客户分析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铸铁地漏典型经销商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铸铁地漏产品图片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全球不同产品类型铸铁地漏销售额2021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全球不同产品类型铸铁地漏市场份额2025 &amp; 2032</w:t>
      </w:r>
      <w:r>
        <w:rPr>
          <w:rFonts w:hint="eastAsia"/>
        </w:rPr>
        <w:br/>
      </w:r>
      <w:r>
        <w:rPr>
          <w:rFonts w:hint="eastAsia"/>
        </w:rPr>
        <w:t>　　图 4： 灰铁产品图片</w:t>
      </w:r>
      <w:r>
        <w:rPr>
          <w:rFonts w:hint="eastAsia"/>
        </w:rPr>
        <w:br/>
      </w:r>
      <w:r>
        <w:rPr>
          <w:rFonts w:hint="eastAsia"/>
        </w:rPr>
        <w:t>　　图 5： 球墨铸铁产品图片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全球不同应用铸铁地漏市场份额2025 &amp; 2032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市政用</w:t>
      </w:r>
      <w:r>
        <w:rPr>
          <w:rFonts w:hint="eastAsia"/>
        </w:rPr>
        <w:br/>
      </w:r>
      <w:r>
        <w:rPr>
          <w:rFonts w:hint="eastAsia"/>
        </w:rPr>
        <w:t>　　图 12： 工业用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2025年全球前五大生产商铸铁地漏市场份额</w:t>
      </w:r>
      <w:r>
        <w:rPr>
          <w:rFonts w:hint="eastAsia"/>
        </w:rPr>
        <w:br/>
      </w:r>
      <w:r>
        <w:rPr>
          <w:rFonts w:hint="eastAsia"/>
        </w:rPr>
        <w:t>　　图 15： 2025年全球铸铁地漏第一梯队、第二梯队和第三梯队厂商及市场份额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全球铸铁地漏产能、产量、产能利用率及发展趋势（2021-2032）&amp;（千个）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全球铸铁地漏产量、需求量及发展趋势（2021-2032）&amp;（千个）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全球主要地区铸铁地漏产量市场份额（2021-2032）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中国铸铁地漏产能、产量、产能利用率及发展趋势（2021-2032）&amp;（千个）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中国铸铁地漏产量、市场需求量及发展趋势（2021-2032）&amp;（千个）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全球铸铁地漏市场销售额及增长率：（2021-2032）&amp;（万元）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全球市场铸铁地漏市场规模：2021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全球市场铸铁地漏销量及增长率（2021-2032）&amp;（千个）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全球市场铸铁地漏价格趋势（2021-2032）&amp;（元/个）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全球主要地区铸铁地漏销售收入（2021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全球主要地区铸铁地漏销售收入市场份额（2021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北美市场铸铁地漏销量及增长率（2021-2032）&amp;（千个）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北美市场铸铁地漏收入及增长率（2021-2032）&amp;（万元）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欧洲市场铸铁地漏销量及增长率（2021-2032）&amp;（千个）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欧洲市场铸铁地漏收入及增长率（2021-2032）&amp;（万元）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中国市场铸铁地漏销量及增长率（2021-2032）&amp;（千个）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中国市场铸铁地漏收入及增长率（2021-2032）&amp;（万元）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日本市场铸铁地漏销量及增长率（2021-2032）&amp;（千个）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日本市场铸铁地漏收入及增长率（2021-2032）&amp;（万元）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东南亚市场铸铁地漏销量及增长率（2021-2032）&amp;（千个）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东南亚市场铸铁地漏收入及增长率（2021-2032）&amp;（万元）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印度市场铸铁地漏销量及增长率（2021-2032）&amp;（千个）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印度市场铸铁地漏收入及增长率（2021-2032）&amp;（万元）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南美市场铸铁地漏销量及增长率（2021-2032）&amp;（千个）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南美市场铸铁地漏收入及增长率（2021-2032）&amp;（万元）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中东市场铸铁地漏销量及增长率（2021-2032）&amp;（千个）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中东市场铸铁地漏收入及增长率（2021-2032）&amp;（万元）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全球不同产品类型铸铁地漏价格走势（2021-2032）&amp;（元/个）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全球不同应用铸铁地漏价格走势（2021-2032）&amp;（元/个）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铸铁地漏中国企业SWOT分析</w:t>
      </w:r>
      <w:r>
        <w:rPr>
          <w:rFonts w:hint="eastAsia"/>
        </w:rPr>
        <w:br/>
      </w:r>
      <w:r>
        <w:rPr>
          <w:rFonts w:hint="eastAsia"/>
        </w:rPr>
        <w:t>　　图 46： 铸铁地漏产业链</w:t>
      </w:r>
      <w:r>
        <w:rPr>
          <w:rFonts w:hint="eastAsia"/>
        </w:rPr>
        <w:br/>
      </w:r>
      <w:r>
        <w:rPr>
          <w:rFonts w:hint="eastAsia"/>
        </w:rPr>
        <w:t>　　图 47： 铸铁地漏行业采购模式分析</w:t>
      </w:r>
      <w:r>
        <w:rPr>
          <w:rFonts w:hint="eastAsia"/>
        </w:rPr>
        <w:br/>
      </w:r>
      <w:r>
        <w:rPr>
          <w:rFonts w:hint="eastAsia"/>
        </w:rPr>
        <w:t>　　图 48： 铸铁地漏行业生产模式</w:t>
      </w:r>
      <w:r>
        <w:rPr>
          <w:rFonts w:hint="eastAsia"/>
        </w:rPr>
        <w:br/>
      </w:r>
      <w:r>
        <w:rPr>
          <w:rFonts w:hint="eastAsia"/>
        </w:rPr>
        <w:t>　　图 49： 铸铁地漏行业销售模式分析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efba7362547c0" w:history="1">
        <w:r>
          <w:rPr>
            <w:rStyle w:val="Hyperlink"/>
          </w:rPr>
          <w:t>2026-2032年全球与中国铸铁地漏行业分析及市场前景预测报告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efba7362547c0" w:history="1">
        <w:r>
          <w:rPr>
            <w:rStyle w:val="Hyperlink"/>
          </w:rPr>
          <w:t>https://www.20087.com/3/16/ZhuTieDiLouDeFaZhanQianJing.html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热点：老式地漏图片大全、铸铁地漏规格型号、100铸铁管价格、铸铁地漏图片及尺寸、不锈钢地漏厂家联系方式、屋面铸铁地漏、球墨铸铁管安装人工费价格表、铸铁地漏与塑料排水管怎么连接、铸铁水管堵漏胶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ea741d3934fb9" w:history="1">
      <w:r>
        <w:rPr>
          <w:rStyle w:val="Hyperlink"/>
        </w:rPr>
        <w:t>2026-2032年全球与中国铸铁地漏行业分析及市场前景预测报告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ZhuTieDiLouDeFaZhanQianJing.html" TargetMode="External" Id="Rc77efba73625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ZhuTieDiLouDeFaZhanQianJing.html" TargetMode="External" Id="R75aea741d393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2026-01-02T23:08:25Z</dcterms:created>
  <dcterms:modified xsi:type="dcterms:W3CDTF">2026-01-03T00:08:25Z</dcterms:modified>
  <dc:subject>2026-2032年全球与中国铸铁地漏行业分析及市场前景预测报告</dc:subject>
  <dc:title>2026-2032年全球与中国铸铁地漏行业分析及市场前景预测报告</dc:title>
  <cp:keywords>2026-2032年全球与中国铸铁地漏行业分析及市场前景预测报告</cp:keywords>
  <dc:description>2026-2032年全球与中国铸铁地漏行业分析及市场前景预测报告</dc:description>
</cp:coreProperties>
</file>