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fc49e41324a4c" w:history="1">
              <w:r>
                <w:rPr>
                  <w:rStyle w:val="Hyperlink"/>
                </w:rPr>
                <w:t>2025-2031年中国集装箱房行业研究与前景趋势预测报告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fc49e41324a4c" w:history="1">
              <w:r>
                <w:rPr>
                  <w:rStyle w:val="Hyperlink"/>
                </w:rPr>
                <w:t>2025-2031年中国集装箱房行业研究与前景趋势预测报告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fc49e41324a4c" w:history="1">
                <w:r>
                  <w:rPr>
                    <w:rStyle w:val="Hyperlink"/>
                  </w:rPr>
                  <w:t>https://www.20087.com/3/86/JiZhuangXiangFangHangYeFaZhanQianJing.html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房是一种快速搭建、成本效益高的临时或永久性建筑解决方案，广泛应用于工地宿舍、紧急避难所及创意办公空间等领域。近年来，随着模块化建筑技术的进步和环保材料的应用，集装箱房在设计灵活性、舒适性和可持续性方面取得了长足进步。现代集装箱房不仅采用了更高效的隔热和隔音材料，提升了居住体验，还通过集成太阳能板和雨水收集系统等绿色技术，增强了其环境友好性。</w:t>
      </w:r>
      <w:r>
        <w:rPr>
          <w:rFonts w:hint="eastAsia"/>
        </w:rPr>
        <w:br/>
      </w:r>
      <w:r>
        <w:rPr>
          <w:rFonts w:hint="eastAsia"/>
        </w:rPr>
        <w:t>　　未来，集装箱房的发展将主要集中在智能化与多功能化方面。一方面，结合物联网（IoT）技术和智能家居概念，可以实现对室内环境的智能调控和远程监控，提供更加个性化的居住体验。此外，利用新型建筑材料如可回收金属和生物基复合材料，不仅能进一步提升建筑的耐久性和环保性能，还能降低建造成本。另一方面，随着全球对可持续建筑和应急响应的关注度上升，探索集装箱房在这些新兴领域的应用潜力，如参与生态友好型社区建设或自然灾害后的快速重建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fc49e41324a4c" w:history="1">
        <w:r>
          <w:rPr>
            <w:rStyle w:val="Hyperlink"/>
          </w:rPr>
          <w:t>2025-2031年中国集装箱房行业研究与前景趋势预测报告</w:t>
        </w:r>
      </w:hyperlink>
      <w:r>
        <w:rPr>
          <w:rFonts w:hint="eastAsia"/>
        </w:rPr>
        <w:t>》依托行业权威数据及长期市场监测信息，系统分析了集装箱房行业的市场规模、供需关系、竞争格局及重点企业经营状况，并结合集装箱房行业发展现状，科学预测了集装箱房市场前景与技术发展方向。报告通过SWOT分析，揭示了集装箱房行业机遇与潜在风险，为投资者提供了全面的现状分析与前景评估，助力挖掘投资价值并优化决策。同时，报告从投资、生产及营销等角度提出可行性建议，为集装箱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2020-2025年全球集装箱房行业发展分析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2020-2025年全球集装箱房行业发展现状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2020-2025年全球集装箱房行业主要品牌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2020-2025年中国集装箱房行业发展分析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2020-2025年中国集装箱房行业发展现状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2020-2025年中国集装箱房行业主要品牌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2020-2025年中国集装箱房行业发展环境分析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2025年中国集装箱房行业发展社会环境分析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集装箱房行业相关政策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2020-2025年中国集装箱房产业市场竞争现状分析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2020-2025年中国集装箱房产业竞争现状分析</w:t>
      </w:r>
      <w:r>
        <w:rPr>
          <w:rFonts w:hint="eastAsia"/>
        </w:rPr>
        <w:br/>
      </w:r>
      <w:r>
        <w:rPr>
          <w:rFonts w:hint="eastAsia"/>
        </w:rPr>
        <w:t>　　　　一、集装箱房市场竞争情况分析</w:t>
      </w:r>
      <w:r>
        <w:rPr>
          <w:rFonts w:hint="eastAsia"/>
        </w:rPr>
        <w:br/>
      </w:r>
      <w:r>
        <w:rPr>
          <w:rFonts w:hint="eastAsia"/>
        </w:rPr>
        <w:t>　　　　二、集装箱房行业SWOT分析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我国集装箱房行业外资进入情况</w:t>
      </w:r>
      <w:r>
        <w:rPr>
          <w:rFonts w:hint="eastAsia"/>
        </w:rPr>
        <w:br/>
      </w:r>
      <w:r>
        <w:rPr>
          <w:rFonts w:hint="eastAsia"/>
        </w:rPr>
        <w:t>　　第四节 我国集装箱房行业合作和并购情况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2020-2025年中国集装箱房行业市场供需现状分析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2020-2025年中国集装箱房行业市场规模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2020-2025年中国集装箱房行业供求情况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一、2020-2025年中国集装箱房行业产量情况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二、2020-2025年中国集装箱房行业需求情况</w:t>
      </w:r>
      <w:r>
        <w:rPr>
          <w:rFonts w:hint="eastAsia"/>
        </w:rPr>
        <w:br/>
      </w:r>
      <w:r>
        <w:rPr>
          <w:rFonts w:hint="eastAsia"/>
        </w:rPr>
        <w:t>　　第三节 2025-2031年中国集装箱房行业供求预测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2025-2031年中国集装箱房行业市场规模预测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中国集装箱房行业渠道分析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2020-2025年中国集装箱房行业需求地域分布结构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2025年中国集装箱房区域市场规模分析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集装箱房所属行业进出口分析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中国集装箱房行业技术分析</w:t>
      </w:r>
      <w:r>
        <w:rPr>
          <w:rFonts w:hint="eastAsia"/>
        </w:rPr>
        <w:br/>
      </w:r>
      <w:r>
        <w:rPr>
          <w:rFonts w:hint="eastAsia"/>
        </w:rPr>
        <w:t>　　第一节 国内外集装箱房行业技术发展现状</w:t>
      </w:r>
      <w:r>
        <w:rPr>
          <w:rFonts w:hint="eastAsia"/>
        </w:rPr>
        <w:br/>
      </w:r>
      <w:r>
        <w:rPr>
          <w:rFonts w:hint="eastAsia"/>
        </w:rPr>
        <w:t>　　第二节 集装箱房产业技术竞争分析</w:t>
      </w:r>
      <w:r>
        <w:rPr>
          <w:rFonts w:hint="eastAsia"/>
        </w:rPr>
        <w:br/>
      </w:r>
      <w:r>
        <w:rPr>
          <w:rFonts w:hint="eastAsia"/>
        </w:rPr>
        <w:t>　　第三节 集装箱房产业最新动态分析</w:t>
      </w:r>
      <w:r>
        <w:rPr>
          <w:rFonts w:hint="eastAsia"/>
        </w:rPr>
        <w:br/>
      </w:r>
      <w:r>
        <w:rPr>
          <w:rFonts w:hint="eastAsia"/>
        </w:rPr>
        <w:t>　　第四节 集装箱房行业市场项目情况</w:t>
      </w:r>
      <w:r>
        <w:rPr>
          <w:rFonts w:hint="eastAsia"/>
        </w:rPr>
        <w:br/>
      </w:r>
      <w:r>
        <w:rPr>
          <w:rFonts w:hint="eastAsia"/>
        </w:rPr>
        <w:t>　　第五节 集装箱房行业技术发展趋势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中国集装箱房行业重点企业分析</w:t>
      </w:r>
      <w:r>
        <w:rPr>
          <w:rFonts w:hint="eastAsia"/>
        </w:rPr>
        <w:br/>
      </w:r>
      <w:r>
        <w:rPr>
          <w:rFonts w:hint="eastAsia"/>
        </w:rPr>
        <w:t>　　第一节 青岛雷悦重工股份有限公司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北京诚栋国际营地集成房屋股份有限公司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华油飞达集团有限公司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上海海盛特种金属箱有限公司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福州树人活动房有限公司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佛山市合阁钢构集成房屋有限公司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北京浩石集成房屋有限公司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荆州市龙德集成房屋股份有限公司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北京东方广厦模块化房屋有限公司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深圳市新南山控股（集团）股份有限公司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集装箱房行业产业链分析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一、钢材行业发展分析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二、铝材行业发展分析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2020-2025年住房产业发展分析</w:t>
      </w:r>
      <w:r>
        <w:rPr>
          <w:rFonts w:hint="eastAsia"/>
        </w:rPr>
        <w:br/>
      </w:r>
      <w:r>
        <w:rPr>
          <w:rFonts w:hint="eastAsia"/>
        </w:rPr>
        <w:t>　　　　一、行业现状分析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2020-2025年中国集装箱房行业上下游关系分析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2020-2025年中国集装箱房行业竞争情况分析</w:t>
      </w:r>
      <w:r>
        <w:rPr>
          <w:rFonts w:hint="eastAsia"/>
        </w:rPr>
        <w:br/>
      </w:r>
      <w:r>
        <w:rPr>
          <w:rFonts w:hint="eastAsia"/>
        </w:rPr>
        <w:t>　　第一节 中国集装箱房行业经济指标分析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中国集装箱房行业竞争结构分析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2025-2031年中国集装箱房行业市场竞争策略展望分析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一、2025-2031年中国集装箱房行业市场竞争趋势分析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二、2025-2031年中国集装箱房行业市场竞争格局展望分析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三、2025-2031年中国集装箱房行业市场竞争策略分析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一、2020-2025年中国集装箱房行业发展规模分析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二、2025-2031年中国集装箱房行业发展趋势分析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2025-2031年中国集装箱房产业产需预测</w:t>
      </w:r>
      <w:r>
        <w:rPr>
          <w:rFonts w:hint="eastAsia"/>
        </w:rPr>
        <w:br/>
      </w:r>
      <w:r>
        <w:rPr>
          <w:rFonts w:hint="eastAsia"/>
        </w:rPr>
        <w:t>　　　　一、集装箱房行业市场产量预测</w:t>
      </w:r>
      <w:r>
        <w:rPr>
          <w:rFonts w:hint="eastAsia"/>
        </w:rPr>
        <w:br/>
      </w:r>
      <w:r>
        <w:rPr>
          <w:rFonts w:hint="eastAsia"/>
        </w:rPr>
        <w:t>　　　　二、集装箱房行业市场需求预测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2025-2031年集装箱房行业投资机会分析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2025-2031年集装箱房行业主要区域投资机会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2025-2031年集装箱房行业企业的多元化投资机会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中国集装箱房产品原材料投资机会分析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一、我国集装箱房产品主要原材料价格情况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二、我国集装箱房产品主要原材料价格走势预测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2025-2031年中国集装箱房行业投资风险与策略分析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2025-2031年中国集装箱房行业发展战略分析</w:t>
      </w:r>
      <w:r>
        <w:rPr>
          <w:rFonts w:hint="eastAsia"/>
        </w:rPr>
        <w:br/>
      </w:r>
      <w:r>
        <w:rPr>
          <w:rFonts w:hint="eastAsia"/>
        </w:rPr>
        <w:t>　　第一节 集装箱房行业发展策略分析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集装箱房行业市场的重点客户战略实施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2025-2031年中国集装箱房行业投资建议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中.智.林.－资金投入规模建议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集装箱房行业类别</w:t>
      </w:r>
      <w:r>
        <w:rPr>
          <w:rFonts w:hint="eastAsia"/>
        </w:rPr>
        <w:br/>
      </w:r>
      <w:r>
        <w:rPr>
          <w:rFonts w:hint="eastAsia"/>
        </w:rPr>
        <w:t>　　图表 集装箱房行业产业链调研</w:t>
      </w:r>
      <w:r>
        <w:rPr>
          <w:rFonts w:hint="eastAsia"/>
        </w:rPr>
        <w:br/>
      </w:r>
      <w:r>
        <w:rPr>
          <w:rFonts w:hint="eastAsia"/>
        </w:rPr>
        <w:t>　　图表 集装箱房行业现状</w:t>
      </w:r>
      <w:r>
        <w:rPr>
          <w:rFonts w:hint="eastAsia"/>
        </w:rPr>
        <w:br/>
      </w:r>
      <w:r>
        <w:rPr>
          <w:rFonts w:hint="eastAsia"/>
        </w:rPr>
        <w:t>　　图表 集装箱房行业标准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2020-2025年中国集装箱房行业市场规模</w:t>
      </w:r>
      <w:r>
        <w:rPr>
          <w:rFonts w:hint="eastAsia"/>
        </w:rPr>
        <w:br/>
      </w:r>
      <w:r>
        <w:rPr>
          <w:rFonts w:hint="eastAsia"/>
        </w:rPr>
        <w:t>　　图表 2025年中国集装箱房行业产能</w:t>
      </w:r>
      <w:r>
        <w:rPr>
          <w:rFonts w:hint="eastAsia"/>
        </w:rPr>
        <w:br/>
      </w:r>
      <w:r>
        <w:rPr>
          <w:rFonts w:hint="eastAsia"/>
        </w:rPr>
        <w:t>　　图表 2020-2025年中国集装箱房行业产量统计</w:t>
      </w:r>
      <w:r>
        <w:rPr>
          <w:rFonts w:hint="eastAsia"/>
        </w:rPr>
        <w:br/>
      </w:r>
      <w:r>
        <w:rPr>
          <w:rFonts w:hint="eastAsia"/>
        </w:rPr>
        <w:t>　　图表 集装箱房行业动态</w:t>
      </w:r>
      <w:r>
        <w:rPr>
          <w:rFonts w:hint="eastAsia"/>
        </w:rPr>
        <w:br/>
      </w:r>
      <w:r>
        <w:rPr>
          <w:rFonts w:hint="eastAsia"/>
        </w:rPr>
        <w:t>　　图表 2020-2025年中国集装箱房市场需求量</w:t>
      </w:r>
      <w:r>
        <w:rPr>
          <w:rFonts w:hint="eastAsia"/>
        </w:rPr>
        <w:br/>
      </w:r>
      <w:r>
        <w:rPr>
          <w:rFonts w:hint="eastAsia"/>
        </w:rPr>
        <w:t>　　图表 2025年中国集装箱房行业需求区域调研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2020-2025年中国集装箱房行情</w:t>
      </w:r>
      <w:r>
        <w:rPr>
          <w:rFonts w:hint="eastAsia"/>
        </w:rPr>
        <w:br/>
      </w:r>
      <w:r>
        <w:rPr>
          <w:rFonts w:hint="eastAsia"/>
        </w:rPr>
        <w:t>　　图表 2020-2025年中国集装箱房价格走势图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2020-2025年中国集装箱房行业销售收入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2020-2025年中国集装箱房行业盈利情况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2020-2025年中国集装箱房行业利润总额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2020-2025年中国集装箱房进口统计</w:t>
      </w:r>
      <w:r>
        <w:rPr>
          <w:rFonts w:hint="eastAsia"/>
        </w:rPr>
        <w:br/>
      </w:r>
      <w:r>
        <w:rPr>
          <w:rFonts w:hint="eastAsia"/>
        </w:rPr>
        <w:t>　　图表 2020-2025年中国集装箱房出口统计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**地区集装箱房市场规模</w:t>
      </w:r>
      <w:r>
        <w:rPr>
          <w:rFonts w:hint="eastAsia"/>
        </w:rPr>
        <w:br/>
      </w:r>
      <w:r>
        <w:rPr>
          <w:rFonts w:hint="eastAsia"/>
        </w:rPr>
        <w:t>　　图表 **地区集装箱房行业市场需求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**地区集装箱房市场调研</w:t>
      </w:r>
      <w:r>
        <w:rPr>
          <w:rFonts w:hint="eastAsia"/>
        </w:rPr>
        <w:br/>
      </w:r>
      <w:r>
        <w:rPr>
          <w:rFonts w:hint="eastAsia"/>
        </w:rPr>
        <w:t>　　图表 **地区集装箱房行业市场需求分析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**地区集装箱房市场规模</w:t>
      </w:r>
      <w:r>
        <w:rPr>
          <w:rFonts w:hint="eastAsia"/>
        </w:rPr>
        <w:br/>
      </w:r>
      <w:r>
        <w:rPr>
          <w:rFonts w:hint="eastAsia"/>
        </w:rPr>
        <w:t>　　图表 **地区集装箱房行业市场需求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**地区集装箱房市场调研</w:t>
      </w:r>
      <w:r>
        <w:rPr>
          <w:rFonts w:hint="eastAsia"/>
        </w:rPr>
        <w:br/>
      </w:r>
      <w:r>
        <w:rPr>
          <w:rFonts w:hint="eastAsia"/>
        </w:rPr>
        <w:t>　　图表 **地区集装箱房行业市场需求分析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集装箱房行业竞争对手分析</w:t>
      </w:r>
      <w:r>
        <w:rPr>
          <w:rFonts w:hint="eastAsia"/>
        </w:rPr>
        <w:br/>
      </w:r>
      <w:r>
        <w:rPr>
          <w:rFonts w:hint="eastAsia"/>
        </w:rPr>
        <w:t>　　图表 集装箱房重点企业（一）基本信息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2025-2031年中国集装箱房行业市场规模预测</w:t>
      </w:r>
      <w:r>
        <w:rPr>
          <w:rFonts w:hint="eastAsia"/>
        </w:rPr>
        <w:br/>
      </w:r>
      <w:r>
        <w:rPr>
          <w:rFonts w:hint="eastAsia"/>
        </w:rPr>
        <w:t>　　图表 集装箱房行业准入条件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2025-2031年中国集装箱房市场前景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fc49e41324a4c" w:history="1">
        <w:r>
          <w:rPr>
            <w:rStyle w:val="Hyperlink"/>
          </w:rPr>
          <w:t>2025-2031年中国集装箱房行业研究与前景趋势预测报告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fc49e41324a4c" w:history="1">
        <w:r>
          <w:rPr>
            <w:rStyle w:val="Hyperlink"/>
          </w:rPr>
          <w:t>https://www.20087.com/3/86/JiZhuangXiangFangHangYeFaZhanQianJing.html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热点：3x6米的二手集装箱价格、集装箱房子价格多少钱一个、集装箱厂家联系电话、集装箱房租赁、集装箱房子价格多少钱一个、集装箱房价格、活动板房多少钱一平方米、集装箱房屋、活动房子图片及价格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8c78bf5a1475c" w:history="1">
      <w:r>
        <w:rPr>
          <w:rStyle w:val="Hyperlink"/>
        </w:rPr>
        <w:t>2025-2031年中国集装箱房行业研究与前景趋势预测报告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ZhuangXiangFangHangYeFaZhanQianJing.html" TargetMode="External" Id="Rc21fc49e4132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ZhuangXiangFangHangYeFaZhanQianJing.html" TargetMode="External" Id="Rc938c78bf5a1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2024-12-27T00:05:00Z</dcterms:created>
  <dcterms:modified xsi:type="dcterms:W3CDTF">2024-12-27T01:05:00Z</dcterms:modified>
  <dc:subject>2025-2031年中国集装箱房行业研究与前景趋势预测报告</dc:subject>
  <dc:title>2025-2031年中国集装箱房行业研究与前景趋势预测报告</dc:title>
  <cp:keywords>2025-2031年中国集装箱房行业研究与前景趋势预测报告</cp:keywords>
  <dc:description>2025-2031年中国集装箱房行业研究与前景趋势预测报告</dc:description>
</cp:coreProperties>
</file>