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f3739d50840d4" w:history="1">
              <w:r>
                <w:rPr>
                  <w:rStyle w:val="Hyperlink"/>
                </w:rPr>
                <w:t>中国城市景观设计行业发展调研与市场前景分析报告（2025-2031年）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f3739d50840d4" w:history="1">
              <w:r>
                <w:rPr>
                  <w:rStyle w:val="Hyperlink"/>
                </w:rPr>
                <w:t>中国城市景观设计行业发展调研与市场前景分析报告（2025-2031年）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f3739d50840d4" w:history="1">
                <w:r>
                  <w:rPr>
                    <w:rStyle w:val="Hyperlink"/>
                  </w:rPr>
                  <w:t>https://www.20087.com/5/06/ChengShiJingGuanSheJiDeXianZhuangYuFaZhanQianJing.html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景观设计作为城市规划和美化的重要组成部分，近年来在可持续性、生态性和人文关怀方面展现出了显著的进展。随着城市化进程的加快，公共空间的合理规划和设计变得尤为重要，旨在创造既能满足市民日常需求又能体现城市文化特色的绿色、开放空间。现代城市景观设计强调“绿色基础设施”，将城市绿地、水体、步行和自行车道等元素整合，以促进生物多样性、改善城市微气候，并增强社区凝聚力。然而，城市空间的有限性和多元利益的平衡，以及如何在有限预算下实现高质量的景观设计，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城市景观设计将更加注重智能化和生态韧性。智能化设计将通过集成物联网、大数据分析和智能照明系统，实现对公共空间的动态管理，提升使用者体验，如智能座椅、互动艺术装置和自适应照明。生态韧性设计则聚焦于提升城市对自然灾害的抵御能力，如洪水和极端天气，通过绿色屋顶、雨水花园和透水铺装等策略，增强城市生态系统的自我恢复能力。此外，景观设计将更多地融入艺术和文化元素，通过公共艺术项目和文化活动激活城市空间，提升城市的活力和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f3739d50840d4" w:history="1">
        <w:r>
          <w:rPr>
            <w:rStyle w:val="Hyperlink"/>
          </w:rPr>
          <w:t>中国城市景观设计行业发展调研与市场前景分析报告（2025-2031年）</w:t>
        </w:r>
      </w:hyperlink>
      <w:r>
        <w:rPr>
          <w:rFonts w:hint="eastAsia"/>
        </w:rPr>
        <w:t>》基于深度市场调研，全面剖析了城市景观设计产业链的现状及市场前景。报告详细分析了城市景观设计市场规模、需求及价格动态，并对未来城市景观设计发展趋势进行科学预测。本研究还聚焦城市景观设计重点企业，探讨行业竞争格局、市场集中度与品牌建设。同时，对城市景观设计细分市场进行深入研究，为投资者提供客观权威的市场情报与决策支持，助力挖掘城市景观设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城市景观设计产业概述</w:t>
      </w:r>
      <w:r>
        <w:rPr>
          <w:rFonts w:hint="eastAsia"/>
        </w:rPr>
        <w:br/>
      </w:r>
      <w:r>
        <w:rPr>
          <w:rFonts w:hint="eastAsia"/>
        </w:rPr>
        <w:t>　　第一节 城市景观设计定义与分类</w:t>
      </w:r>
      <w:r>
        <w:rPr>
          <w:rFonts w:hint="eastAsia"/>
        </w:rPr>
        <w:br/>
      </w:r>
      <w:r>
        <w:rPr>
          <w:rFonts w:hint="eastAsia"/>
        </w:rPr>
        <w:t>　　第二节 城市景观设计产业链结构及关键环节剖析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城市景观设计商业模式与盈利模式解析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城市景观设计经济指标与行业评估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全球城市景观设计市场发展综述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2020-2024年全球城市景观设计市场规模及增长趋势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主要国家与地区城市景观设计市场对比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2025-2031年全球城市景观设计行业发展趋势与前景预测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国际城市景观设计市场发展趋势及对我国启示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二、对我国城市景观设计市场的借鉴意义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中国城市景观设计行业市场规模分析与预测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城市景观设计市场的总体规模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一、2020-2024年城市景观设计市场规模变化及趋势分析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二、2025年城市景观设计行业市场规模特点</w:t>
      </w:r>
      <w:r>
        <w:rPr>
          <w:rFonts w:hint="eastAsia"/>
        </w:rPr>
        <w:br/>
      </w:r>
      <w:r>
        <w:rPr>
          <w:rFonts w:hint="eastAsia"/>
        </w:rPr>
        <w:t>　　第二节 城市景观设计市场规模的构成</w:t>
      </w:r>
      <w:r>
        <w:rPr>
          <w:rFonts w:hint="eastAsia"/>
        </w:rPr>
        <w:br/>
      </w:r>
      <w:r>
        <w:rPr>
          <w:rFonts w:hint="eastAsia"/>
        </w:rPr>
        <w:t>　　　　一、城市景观设计客户群体特征与偏好分析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二、不同类型城市景观设计市场规模分布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三、各地区城市景观设计市场规模差异与特点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城市景观设计市场规模的预测与展望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一、未来几年城市景观设计市场规模增长预测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2020-2024年中国城市景观设计行业总体发展与财务状况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2020-2024年城市景观设计行业规模情况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一、城市景观设计行业企业数量规模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二、城市景观设计行业从业人员规模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三、城市景观设计行业市场敏感性分析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2020-2024年城市景观设计行业财务能力分析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一、城市景观设计行业盈利能力</w:t>
      </w:r>
      <w:r>
        <w:rPr>
          <w:rFonts w:hint="eastAsia"/>
        </w:rPr>
        <w:br/>
      </w:r>
      <w:r>
        <w:rPr>
          <w:rFonts w:hint="eastAsia"/>
        </w:rPr>
        <w:t>　　　　二、城市景观设计行业偿债能力</w:t>
      </w:r>
      <w:r>
        <w:rPr>
          <w:rFonts w:hint="eastAsia"/>
        </w:rPr>
        <w:br/>
      </w:r>
      <w:r>
        <w:rPr>
          <w:rFonts w:hint="eastAsia"/>
        </w:rPr>
        <w:t>　　　　三、城市景观设计行业营运能力</w:t>
      </w:r>
      <w:r>
        <w:rPr>
          <w:rFonts w:hint="eastAsia"/>
        </w:rPr>
        <w:br/>
      </w:r>
      <w:r>
        <w:rPr>
          <w:rFonts w:hint="eastAsia"/>
        </w:rPr>
        <w:t>　　　　四、城市景观设计行业发展能力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中国城市景观设计行业细分市场调研与机会挖掘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城市景观设计细分市场（一）市场调研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城市景观设计细分市场（二）市场调研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中国城市景观设计行业区域市场调研分析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2020-2024年中国城市景观设计行业重点区域调研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一、重点地区（一）城市景观设计市场规模与特点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二、重点地区（二）城市景观设计市场规模及特点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三、重点地区（三）城市景观设计市场规模及特点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四、重点地区（四）城市景观设计市场规模及特点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不同区域城市景观设计市场的对比与启示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二、城市景观设计市场拓展策略与建议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中国城市景观设计行业的营销渠道与客户分析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城市景观设计行业渠道分析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二、各类渠道对城市景观设计行业的影响</w:t>
      </w:r>
      <w:r>
        <w:rPr>
          <w:rFonts w:hint="eastAsia"/>
        </w:rPr>
        <w:br/>
      </w:r>
      <w:r>
        <w:rPr>
          <w:rFonts w:hint="eastAsia"/>
        </w:rPr>
        <w:t>　　　　三、主要城市景观设计企业渠道策略研究</w:t>
      </w:r>
      <w:r>
        <w:rPr>
          <w:rFonts w:hint="eastAsia"/>
        </w:rPr>
        <w:br/>
      </w:r>
      <w:r>
        <w:rPr>
          <w:rFonts w:hint="eastAsia"/>
        </w:rPr>
        <w:t>　　第二节 城市景观设计行业客户分析与定位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中国城市景观设计行业竞争格局及策略选择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城市景观设计行业总体市场竞争状况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一、城市景观设计行业竞争结构分析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二、城市景观设计企业竞争格局与集中度评估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三、城市景观设计行业SWOT分析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城市景观设计行业重点企业调研分析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城市景观设计企业发展策略分析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城市景观设计市场与销售策略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城市景观设计品牌战略思考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中国城市景观设计行业发展环境分析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二、城市景观设计行业主管部门、监管体制及相关政策法规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3、城市景观设计行业的主要法律、法规和政策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4、2025年城市景观设计行业法律法规和政策对行业的影响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二、城市景观设计消费者需求分析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一、城市景观设计技术的应用与创新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二、城市景观设计行业发展的技术趋势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2025-2031年城市景观设计行业展趋势预测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2025-2031年城市景观设计市场发展前景分析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一、城市景观设计市场发展潜力</w:t>
      </w:r>
      <w:r>
        <w:rPr>
          <w:rFonts w:hint="eastAsia"/>
        </w:rPr>
        <w:br/>
      </w:r>
      <w:r>
        <w:rPr>
          <w:rFonts w:hint="eastAsia"/>
        </w:rPr>
        <w:t>　　　　二、城市景观设计市场前景分析</w:t>
      </w:r>
      <w:r>
        <w:rPr>
          <w:rFonts w:hint="eastAsia"/>
        </w:rPr>
        <w:br/>
      </w:r>
      <w:r>
        <w:rPr>
          <w:rFonts w:hint="eastAsia"/>
        </w:rPr>
        <w:t>　　　　三、城市景观设计细分行业发展前景分析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2025-2031年城市景观设计发展趋势预测</w:t>
      </w:r>
      <w:r>
        <w:rPr>
          <w:rFonts w:hint="eastAsia"/>
        </w:rPr>
        <w:br/>
      </w:r>
      <w:r>
        <w:rPr>
          <w:rFonts w:hint="eastAsia"/>
        </w:rPr>
        <w:t>　　　　一、城市景观设计发展趋势预测</w:t>
      </w:r>
      <w:r>
        <w:rPr>
          <w:rFonts w:hint="eastAsia"/>
        </w:rPr>
        <w:br/>
      </w:r>
      <w:r>
        <w:rPr>
          <w:rFonts w:hint="eastAsia"/>
        </w:rPr>
        <w:t>　　　　二、城市景观设计市场规模预测</w:t>
      </w:r>
      <w:r>
        <w:rPr>
          <w:rFonts w:hint="eastAsia"/>
        </w:rPr>
        <w:br/>
      </w:r>
      <w:r>
        <w:rPr>
          <w:rFonts w:hint="eastAsia"/>
        </w:rPr>
        <w:t>　　　　三、城市景观设计细分市场发展趋势预测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未来城市景观设计行业挑战与机遇探讨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一、城市景观设计行业挑战</w:t>
      </w:r>
      <w:r>
        <w:rPr>
          <w:rFonts w:hint="eastAsia"/>
        </w:rPr>
        <w:br/>
      </w:r>
      <w:r>
        <w:rPr>
          <w:rFonts w:hint="eastAsia"/>
        </w:rPr>
        <w:t>　　　　二、城市景观设计行业机遇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城市景观设计行业研究结论及建议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对城市景观设计行业发展的建议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[^中智^林^]对城市景观设计企业和投资者的建议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城市景观设计行业历程</w:t>
      </w:r>
      <w:r>
        <w:rPr>
          <w:rFonts w:hint="eastAsia"/>
        </w:rPr>
        <w:br/>
      </w:r>
      <w:r>
        <w:rPr>
          <w:rFonts w:hint="eastAsia"/>
        </w:rPr>
        <w:t>　　图表 城市景观设计行业生命周期</w:t>
      </w:r>
      <w:r>
        <w:rPr>
          <w:rFonts w:hint="eastAsia"/>
        </w:rPr>
        <w:br/>
      </w:r>
      <w:r>
        <w:rPr>
          <w:rFonts w:hint="eastAsia"/>
        </w:rPr>
        <w:t>　　图表 城市景观设计行业产业链分析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2020-2024年城市景观设计行业市场容量统计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2020-2024年中国城市景观设计行业经营效益分析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f3739d50840d4" w:history="1">
        <w:r>
          <w:rPr>
            <w:rStyle w:val="Hyperlink"/>
          </w:rPr>
          <w:t>中国城市景观设计行业发展调研与市场前景分析报告（2025-2031年）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f3739d50840d4" w:history="1">
        <w:r>
          <w:rPr>
            <w:rStyle w:val="Hyperlink"/>
          </w:rPr>
          <w:t>https://www.20087.com/5/06/ChengShiJingGuanSheJiDeXianZhuangYuFaZhanQianJing.html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4d01f4d1340fd" w:history="1">
      <w:r>
        <w:rPr>
          <w:rStyle w:val="Hyperlink"/>
        </w:rPr>
        <w:t>中国城市景观设计行业发展调研与市场前景分析报告（2025-2031年）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engShiJingGuanSheJiDeXianZhuangYuFaZhanQianJing.html" TargetMode="External" Id="Rd8cf3739d508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engShiJingGuanSheJiDeXianZhuangYuFaZhanQianJing.html" TargetMode="External" Id="R68f4d01f4d13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2024-12-11T08:25:22Z</dcterms:created>
  <dcterms:modified xsi:type="dcterms:W3CDTF">2024-12-11T09:25:22Z</dcterms:modified>
  <dc:subject>中国城市景观设计行业发展调研与市场前景分析报告（2025-2031年）</dc:subject>
  <dc:title>中国城市景观设计行业发展调研与市场前景分析报告（2025-2031年）</dc:title>
  <cp:keywords>中国城市景观设计行业发展调研与市场前景分析报告（2025-2031年）</cp:keywords>
  <dc:description>中国城市景观设计行业发展调研与市场前景分析报告（2025-2031年）</dc:description>
</cp:coreProperties>
</file>