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084dab0064eaa" w:history="1">
              <w:r>
                <w:rPr>
                  <w:rStyle w:val="Hyperlink"/>
                </w:rPr>
                <w:t>2025-2031年全球与中国墙体保温材料市场现状调研及趋势预测报告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084dab0064eaa" w:history="1">
              <w:r>
                <w:rPr>
                  <w:rStyle w:val="Hyperlink"/>
                </w:rPr>
                <w:t>2025-2031年全球与中国墙体保温材料市场现状调研及趋势预测报告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084dab0064eaa" w:history="1">
                <w:r>
                  <w:rPr>
                    <w:rStyle w:val="Hyperlink"/>
                  </w:rPr>
                  <w:t>https://www.20087.com/5/16/QiangTiBaoWenCaiLiaoHangYeQianJingQuShi.html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是建筑节能的重要组成部分，近年来随着绿色建筑理念的普及，其性能和环保性受到更多关注。现代墙体保温材料不仅具有良好的保温隔热性能，还注重材料的耐久性、防火性和环保属性，如岩棉、聚氨酯泡沫、膨胀珍珠岩等，满足了不同建筑结构和环境的要求。</w:t>
      </w:r>
      <w:r>
        <w:rPr>
          <w:rFonts w:hint="eastAsia"/>
        </w:rPr>
        <w:br/>
      </w:r>
      <w:r>
        <w:rPr>
          <w:rFonts w:hint="eastAsia"/>
        </w:rPr>
        <w:t>　　未来，墙体保温材料将更加注重高性能与可持续性。高性能方面，将研发更多具有高效隔热、吸音和防水功能的新型材料，以提升建筑的整体性能。可持续性方面，将推动使用更多可再生或回收材料，以及开发低碳生产技术，减少建筑行业的环境足迹，促进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084dab0064eaa" w:history="1">
        <w:r>
          <w:rPr>
            <w:rStyle w:val="Hyperlink"/>
          </w:rPr>
          <w:t>2025-2031年全球与中国墙体保温材料市场现状调研及趋势预测报告</w:t>
        </w:r>
      </w:hyperlink>
      <w:r>
        <w:rPr>
          <w:rFonts w:hint="eastAsia"/>
        </w:rPr>
        <w:t>》系统分析了墙体保温材料行业的市场规模、供需动态及竞争格局，重点评估了主要墙体保温材料企业的经营表现，并对墙体保温材料行业未来发展趋势进行了科学预测。报告结合墙体保温材料技术现状与SWOT分析，揭示了市场机遇与潜在风险。市场调研网发布的《</w:t>
      </w:r>
      <w:hyperlink r:id="R993084dab0064eaa" w:history="1">
        <w:r>
          <w:rPr>
            <w:rStyle w:val="Hyperlink"/>
          </w:rPr>
          <w:t>2025-2031年全球与中国墙体保温材料市场现状调研及趋势预测报告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中国墙体保温材料概述</w:t>
      </w:r>
      <w:r>
        <w:rPr>
          <w:rFonts w:hint="eastAsia"/>
        </w:rPr>
        <w:br/>
      </w:r>
      <w:r>
        <w:rPr>
          <w:rFonts w:hint="eastAsia"/>
        </w:rPr>
        <w:t>　　第一节 墙体保温材料行业定义</w:t>
      </w:r>
      <w:r>
        <w:rPr>
          <w:rFonts w:hint="eastAsia"/>
        </w:rPr>
        <w:br/>
      </w:r>
      <w:r>
        <w:rPr>
          <w:rFonts w:hint="eastAsia"/>
        </w:rPr>
        <w:t>　　第二节 墙体保温材料行业发展特性</w:t>
      </w:r>
      <w:r>
        <w:rPr>
          <w:rFonts w:hint="eastAsia"/>
        </w:rPr>
        <w:br/>
      </w:r>
      <w:r>
        <w:rPr>
          <w:rFonts w:hint="eastAsia"/>
        </w:rPr>
        <w:t>　　第三节 墙体保温材料产业链分析</w:t>
      </w:r>
      <w:r>
        <w:rPr>
          <w:rFonts w:hint="eastAsia"/>
        </w:rPr>
        <w:br/>
      </w:r>
      <w:r>
        <w:rPr>
          <w:rFonts w:hint="eastAsia"/>
        </w:rPr>
        <w:t>　　第四节 墙体保温材料行业生命周期分析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2024-2025年国外墙体保温材料市场发展概况</w:t>
      </w:r>
      <w:r>
        <w:rPr>
          <w:rFonts w:hint="eastAsia"/>
        </w:rPr>
        <w:br/>
      </w:r>
      <w:r>
        <w:rPr>
          <w:rFonts w:hint="eastAsia"/>
        </w:rPr>
        <w:t>　　第一节 全球墙体保温材料市场发展分析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北美地区主要国家墙体保温材料市场概况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欧盟地区主要国家墙体保温材料市场概况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亚洲地区主要国家墙体保温材料市场概况</w:t>
      </w:r>
      <w:r>
        <w:rPr>
          <w:rFonts w:hint="eastAsia"/>
        </w:rPr>
        <w:br/>
      </w:r>
      <w:r>
        <w:rPr>
          <w:rFonts w:hint="eastAsia"/>
        </w:rPr>
        <w:t>　　第五节 全球墙体保温材料市场发展预测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2024-2025年中国墙体保温材料发展环境分析</w:t>
      </w:r>
      <w:r>
        <w:rPr>
          <w:rFonts w:hint="eastAsia"/>
        </w:rPr>
        <w:br/>
      </w:r>
      <w:r>
        <w:rPr>
          <w:rFonts w:hint="eastAsia"/>
        </w:rPr>
        <w:t>　　第一节 墙体保温材料行业经济环境分析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墙体保温材料行业相关政策、标准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墙体保温材料行业相关发展规划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2024-2025年墙体保温材料行业技术发展现状及趋势分析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墙体保温材料行业技术发展现状分析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国内外墙体保温材料行业技术差异与原因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墙体保温材料行业技术发展方向、趋势预测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提升墙体保温材料行业技术能力策略建议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2024-2025年墙体保温材料市场特性分析</w:t>
      </w:r>
      <w:r>
        <w:rPr>
          <w:rFonts w:hint="eastAsia"/>
        </w:rPr>
        <w:br/>
      </w:r>
      <w:r>
        <w:rPr>
          <w:rFonts w:hint="eastAsia"/>
        </w:rPr>
        <w:t>　　第一节 墙体保温材料行业集中度分析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2024-2025年墙体保温材料行业SWOT分析</w:t>
      </w:r>
      <w:r>
        <w:rPr>
          <w:rFonts w:hint="eastAsia"/>
        </w:rPr>
        <w:br/>
      </w:r>
      <w:r>
        <w:rPr>
          <w:rFonts w:hint="eastAsia"/>
        </w:rPr>
        <w:t>　　　　一、墙体保温材料行业优势</w:t>
      </w:r>
      <w:r>
        <w:rPr>
          <w:rFonts w:hint="eastAsia"/>
        </w:rPr>
        <w:br/>
      </w:r>
      <w:r>
        <w:rPr>
          <w:rFonts w:hint="eastAsia"/>
        </w:rPr>
        <w:t>　　　　二、墙体保温材料行业劣势</w:t>
      </w:r>
      <w:r>
        <w:rPr>
          <w:rFonts w:hint="eastAsia"/>
        </w:rPr>
        <w:br/>
      </w:r>
      <w:r>
        <w:rPr>
          <w:rFonts w:hint="eastAsia"/>
        </w:rPr>
        <w:t>　　　　三、墙体保温材料行业机会</w:t>
      </w:r>
      <w:r>
        <w:rPr>
          <w:rFonts w:hint="eastAsia"/>
        </w:rPr>
        <w:br/>
      </w:r>
      <w:r>
        <w:rPr>
          <w:rFonts w:hint="eastAsia"/>
        </w:rPr>
        <w:t>　　　　四、墙体保温材料行业风险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中国墙体保温材料发展现状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2024-2025年中国墙体保温材料市场现状分析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中国墙体保温材料行业产量情况分析及预测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一、墙体保温材料总体产能规模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二、墙体保温材料生产区域分布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三、2019-2024年中国墙体保温材料产量统计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三、2025-2031年中国墙体保温材料产量预测</w:t>
      </w:r>
      <w:r>
        <w:rPr>
          <w:rFonts w:hint="eastAsia"/>
        </w:rPr>
        <w:br/>
      </w:r>
      <w:r>
        <w:rPr>
          <w:rFonts w:hint="eastAsia"/>
        </w:rPr>
        <w:t>　　第三节 中国墙体保温材料市场需求分析及预测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一、中国墙体保温材料市场需求特点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二、2019-2024年中国墙体保温材料市场需求量统计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三、2025-2031年中国墙体保温材料市场需求量预测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中国墙体保温材料价格趋势分析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一、2019-2024年中国墙体保温材料市场价格趋势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二、2025-2031年中国墙体保温材料市场价格走势预测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2019-2024年墙体保温材料行业经济运行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2019-2024年中国墙体保温材料行业盈利能力分析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2019-2024年中国墙体保温材料行业发展能力分析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2019-2024年墙体保温材料行业偿债能力分析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2019-2024年墙体保温材料制造企业数量分析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中国墙体保温材料行业重点地区发展分析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**地区墙体保温材料市场发展分析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**地区墙体保温材料市场发展分析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**地区墙体保温材料市场发展分析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**地区墙体保温材料市场发展分析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**地区墙体保温材料市场发展分析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2019-2024年中国墙体保温材料进出口分析</w:t>
      </w:r>
      <w:r>
        <w:rPr>
          <w:rFonts w:hint="eastAsia"/>
        </w:rPr>
        <w:br/>
      </w:r>
      <w:r>
        <w:rPr>
          <w:rFonts w:hint="eastAsia"/>
        </w:rPr>
        <w:t>　　第一节 墙体保温材料进口情况分析</w:t>
      </w:r>
      <w:r>
        <w:rPr>
          <w:rFonts w:hint="eastAsia"/>
        </w:rPr>
        <w:br/>
      </w:r>
      <w:r>
        <w:rPr>
          <w:rFonts w:hint="eastAsia"/>
        </w:rPr>
        <w:t>　　第二节 墙体保温材料出口情况分析</w:t>
      </w:r>
      <w:r>
        <w:rPr>
          <w:rFonts w:hint="eastAsia"/>
        </w:rPr>
        <w:br/>
      </w:r>
      <w:r>
        <w:rPr>
          <w:rFonts w:hint="eastAsia"/>
        </w:rPr>
        <w:t>　　第三节 影响墙体保温材料进出口因素分析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主要墙体保温材料生产企业及竞争格局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三、企业墙体保温材料经营状况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三、企业墙体保温材料经营状况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三、企业墙体保温材料经营状况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三、企业墙体保温材料经营状况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三、企业墙体保温材料经营状况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三、企业墙体保温材料经营状况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墙体保温材料行业发展战略研究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对我国墙体保温材料品牌的战略思考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一、墙体保温材料品牌的重要性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二、墙体保温材料实施品牌战略的意义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三、墙体保温材料企业品牌的现状分析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四、我国墙体保温材料企业的品牌战略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五、墙体保温材料品牌战略管理的策略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墙体保温材料经营策略分析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二、墙体保温材料市场创新策略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四、墙体保温材料新产品差异化战略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2025-2031年中国墙体保温材料发展趋势预测及投资风险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2025-2025年墙体保温材料市场前景分析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2025-2031年墙体保温材料行业发展趋势预测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墙体保温材料行业投资风险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墙体保温材料投资建议</w:t>
      </w:r>
      <w:r>
        <w:rPr>
          <w:rFonts w:hint="eastAsia"/>
        </w:rPr>
        <w:br/>
      </w:r>
      <w:r>
        <w:rPr>
          <w:rFonts w:hint="eastAsia"/>
        </w:rPr>
        <w:t>　　第一节 墙体保温材料行业投资环境分析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墙体保温材料行业投资进入壁垒分析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墙体保温材料行业类别</w:t>
      </w:r>
      <w:r>
        <w:rPr>
          <w:rFonts w:hint="eastAsia"/>
        </w:rPr>
        <w:br/>
      </w:r>
      <w:r>
        <w:rPr>
          <w:rFonts w:hint="eastAsia"/>
        </w:rPr>
        <w:t>　　图表 墙体保温材料行业产业链调研</w:t>
      </w:r>
      <w:r>
        <w:rPr>
          <w:rFonts w:hint="eastAsia"/>
        </w:rPr>
        <w:br/>
      </w:r>
      <w:r>
        <w:rPr>
          <w:rFonts w:hint="eastAsia"/>
        </w:rPr>
        <w:t>　　图表 墙体保温材料行业现状</w:t>
      </w:r>
      <w:r>
        <w:rPr>
          <w:rFonts w:hint="eastAsia"/>
        </w:rPr>
        <w:br/>
      </w:r>
      <w:r>
        <w:rPr>
          <w:rFonts w:hint="eastAsia"/>
        </w:rPr>
        <w:t>　　图表 墙体保温材料行业标准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2019-2024年中国墙体保温材料市场规模</w:t>
      </w:r>
      <w:r>
        <w:rPr>
          <w:rFonts w:hint="eastAsia"/>
        </w:rPr>
        <w:br/>
      </w:r>
      <w:r>
        <w:rPr>
          <w:rFonts w:hint="eastAsia"/>
        </w:rPr>
        <w:t>　　图表 2025年中国墙体保温材料行业产能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2019-2024年中国墙体保温材料产量</w:t>
      </w:r>
      <w:r>
        <w:rPr>
          <w:rFonts w:hint="eastAsia"/>
        </w:rPr>
        <w:br/>
      </w:r>
      <w:r>
        <w:rPr>
          <w:rFonts w:hint="eastAsia"/>
        </w:rPr>
        <w:t>　　图表 墙体保温材料行业动态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2025年中国墙体保温材料行业需求区域调研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2019-2024年中国墙体保温材料行情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**地区墙体保温材料市场调研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**地区墙体保温材料市场调研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2025-2031年中国墙体保温材料市场规模预测</w:t>
      </w:r>
      <w:r>
        <w:rPr>
          <w:rFonts w:hint="eastAsia"/>
        </w:rPr>
        <w:br/>
      </w:r>
      <w:r>
        <w:rPr>
          <w:rFonts w:hint="eastAsia"/>
        </w:rPr>
        <w:t>　　图表 墙体保温材料行业准入条件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2025-2031年中国墙体保温材料行业信息化</w:t>
      </w:r>
      <w:r>
        <w:rPr>
          <w:rFonts w:hint="eastAsia"/>
        </w:rPr>
        <w:br/>
      </w:r>
      <w:r>
        <w:rPr>
          <w:rFonts w:hint="eastAsia"/>
        </w:rPr>
        <w:t>　　图表 2025年中国墙体保温材料市场前景分析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084dab0064eaa" w:history="1">
        <w:r>
          <w:rPr>
            <w:rStyle w:val="Hyperlink"/>
          </w:rPr>
          <w:t>2025-2031年全球与中国墙体保温材料市场现状调研及趋势预测报告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084dab0064eaa" w:history="1">
        <w:r>
          <w:rPr>
            <w:rStyle w:val="Hyperlink"/>
          </w:rPr>
          <w:t>https://www.20087.com/5/16/QiangTiBaoWenCaiLiaoHangYeQianJingQuShi.html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a006b30004f44" w:history="1">
      <w:r>
        <w:rPr>
          <w:rStyle w:val="Hyperlink"/>
        </w:rPr>
        <w:t>2025-2031年全球与中国墙体保温材料市场现状调研及趋势预测报告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angTiBaoWenCaiLiaoHangYeQianJingQuShi.html" TargetMode="External" Id="R993084dab006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angTiBaoWenCaiLiaoHangYeQianJingQuShi.html" TargetMode="External" Id="R999a006b3000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2024-11-03T07:46:00Z</dcterms:created>
  <dcterms:modified xsi:type="dcterms:W3CDTF">2024-11-03T08:46:00Z</dcterms:modified>
  <dc:subject>2025-2031年全球与中国墙体保温材料市场现状调研及趋势预测报告</dc:subject>
  <dc:title>2025-2031年全球与中国墙体保温材料市场现状调研及趋势预测报告</dc:title>
  <cp:keywords>2025-2031年全球与中国墙体保温材料市场现状调研及趋势预测报告</cp:keywords>
  <dc:description>2025-2031年全球与中国墙体保温材料市场现状调研及趋势预测报告</dc:description>
</cp:coreProperties>
</file>