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5e8c08284fb4" w:history="1">
              <w:r>
                <w:rPr>
                  <w:rStyle w:val="Hyperlink"/>
                </w:rPr>
                <w:t>2025-2031年中国常熟房地产行业全面调研与发展趋势报告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5e8c08284fb4" w:history="1">
              <w:r>
                <w:rPr>
                  <w:rStyle w:val="Hyperlink"/>
                </w:rPr>
                <w:t>2025-2031年中国常熟房地产行业全面调研与发展趋势报告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5e8c08284fb4" w:history="1">
                <w:r>
                  <w:rPr>
                    <w:rStyle w:val="Hyperlink"/>
                  </w:rPr>
                  <w:t>https://www.20087.com/5/06/ChangShuFangDiChanFaZhanQuShi.html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熟位于江苏省东南部，是一座历史悠久的城市，近年来随着城镇化进程的加速和区域经济的发展，常熟的房地产业呈现出快速发展的态势。常熟市的房地产市场不仅吸引了本地居民的关注，也吸引了周边地区乃至全国的投资客。政府出台了一系列政策措施来引导房地产市场的健康发展，包括加大保障性住房供应、优化土地供应结构等。目前，常熟市的房地产市场涵盖了住宅、商业地产等多个领域。</w:t>
      </w:r>
      <w:r>
        <w:rPr>
          <w:rFonts w:hint="eastAsia"/>
        </w:rPr>
        <w:br/>
      </w:r>
      <w:r>
        <w:rPr>
          <w:rFonts w:hint="eastAsia"/>
        </w:rPr>
        <w:t>　　未来，常熟房地产市场将持续发展。一方面，随着常熟市产业结构的优化升级和人口流入的增加，对高品质住宅和商业空间的需求将持续增长。另一方面，随着城市规划的不断完善和公共交通设施的改善，城市边缘地区的开发潜力将被进一步挖掘。此外，随着消费者对居住环境要求的提高，绿色建筑和智慧社区将成为市场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05e8c08284fb4" w:history="1">
        <w:r>
          <w:rPr>
            <w:rStyle w:val="Hyperlink"/>
          </w:rPr>
          <w:t>2025-2031年中国常熟房地产行业全面调研与发展趋势报告</w:t>
        </w:r>
      </w:hyperlink>
      <w:r>
        <w:rPr>
          <w:rFonts w:hint="eastAsia"/>
        </w:rPr>
        <w:t>》依托权威数据资源与长期市场监测，系统分析了常熟房地产行业的市场规模、市场需求及产业链结构，深入探讨了常熟房地产价格变动与细分市场特征。报告科学预测了常熟房地产市场前景及未来发展趋势，重点剖析了行业集中度、竞争格局及重点企业的市场地位，并通过SWOT分析揭示了常熟房地产行业机遇与潜在风险。报告为投资者及业内企业提供了全面的市场洞察与决策参考，助力把握常熟房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常熟房地产行业发展分析</w:t>
      </w:r>
      <w:r>
        <w:rPr>
          <w:rFonts w:hint="eastAsia"/>
        </w:rPr>
        <w:br/>
      </w:r>
      <w:r>
        <w:rPr>
          <w:rFonts w:hint="eastAsia"/>
        </w:rPr>
        <w:t>　　第一节 常熟土地市场分析</w:t>
      </w:r>
      <w:r>
        <w:rPr>
          <w:rFonts w:hint="eastAsia"/>
        </w:rPr>
        <w:br/>
      </w:r>
      <w:r>
        <w:rPr>
          <w:rFonts w:hint="eastAsia"/>
        </w:rPr>
        <w:t>　　　　一、2025年常熟土地市场状况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2020-2025年常熟房地产市场分析</w:t>
      </w:r>
      <w:r>
        <w:rPr>
          <w:rFonts w:hint="eastAsia"/>
        </w:rPr>
        <w:br/>
      </w:r>
      <w:r>
        <w:rPr>
          <w:rFonts w:hint="eastAsia"/>
        </w:rPr>
        <w:t>　　　　一、2025年常熟房地产市场分析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2020-2025年常熟房地产所属市场供需分析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二、2020-2025年常熟房地产市场供给结构分析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三、2020-2025年常熟房地产市场需求总量分析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四、2020-2025年常熟房地产市场需求结构分析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五、2020-2025年常熟房地产市场供需平衡分析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六、2020-2025年常熟房地产市场价格走势分析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常熟房地产细分市场分析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2020-2025年常熟住宅市场分析</w:t>
      </w:r>
      <w:r>
        <w:rPr>
          <w:rFonts w:hint="eastAsia"/>
        </w:rPr>
        <w:br/>
      </w:r>
      <w:r>
        <w:rPr>
          <w:rFonts w:hint="eastAsia"/>
        </w:rPr>
        <w:t>　　　　一、2025年常熟住宅市场分析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2020-2025年常熟二手房市场分析</w:t>
      </w:r>
      <w:r>
        <w:rPr>
          <w:rFonts w:hint="eastAsia"/>
        </w:rPr>
        <w:br/>
      </w:r>
      <w:r>
        <w:rPr>
          <w:rFonts w:hint="eastAsia"/>
        </w:rPr>
        <w:t>　　　　一、2025年常熟二手房市场分析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2020-2025年常熟写字楼市场分析</w:t>
      </w:r>
      <w:r>
        <w:rPr>
          <w:rFonts w:hint="eastAsia"/>
        </w:rPr>
        <w:br/>
      </w:r>
      <w:r>
        <w:rPr>
          <w:rFonts w:hint="eastAsia"/>
        </w:rPr>
        <w:t>　　　　一、2025年常熟写字楼市场分析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2020-2025年常熟商业地产市场分析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一、2025年常熟商业地产市场分析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2020-2025年常熟房地产消费市场分析</w:t>
      </w:r>
      <w:r>
        <w:rPr>
          <w:rFonts w:hint="eastAsia"/>
        </w:rPr>
        <w:br/>
      </w:r>
      <w:r>
        <w:rPr>
          <w:rFonts w:hint="eastAsia"/>
        </w:rPr>
        <w:t>　　第一节 常熟房地产消费者收入分析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一、常熟人口、人民生活分析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二、2020-2025年常熟消费者收入水平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三、2020-2025年常熟消费者信心指数分析</w:t>
      </w:r>
      <w:r>
        <w:rPr>
          <w:rFonts w:hint="eastAsia"/>
        </w:rPr>
        <w:br/>
      </w:r>
      <w:r>
        <w:rPr>
          <w:rFonts w:hint="eastAsia"/>
        </w:rPr>
        <w:t>　　第二节 常熟房地产场消费需求分析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一、常熟房地产市场的消费需求变化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二、常熟房地产行业的需求情况分析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三、2025年常熟房地产市场消费需求分析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2025年常熟房地产消费者调查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常熟房地产行业投资与发展前景分析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2025年常熟房地产行业投资情况分析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常熟房地产行业投资机会分析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一、常熟房地产投资项目分析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二、可以投资的常熟房地产模式</w:t>
      </w:r>
      <w:r>
        <w:rPr>
          <w:rFonts w:hint="eastAsia"/>
        </w:rPr>
        <w:br/>
      </w:r>
      <w:r>
        <w:rPr>
          <w:rFonts w:hint="eastAsia"/>
        </w:rPr>
        <w:t>　　　　三、2025年常熟房地产投资机会</w:t>
      </w:r>
      <w:r>
        <w:rPr>
          <w:rFonts w:hint="eastAsia"/>
        </w:rPr>
        <w:br/>
      </w:r>
      <w:r>
        <w:rPr>
          <w:rFonts w:hint="eastAsia"/>
        </w:rPr>
        <w:t>　　　　四、2025年常熟房地产细分行业投资机会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五、2025-2031年常熟房地产投资新方向</w:t>
      </w:r>
      <w:r>
        <w:rPr>
          <w:rFonts w:hint="eastAsia"/>
        </w:rPr>
        <w:br/>
      </w:r>
      <w:r>
        <w:rPr>
          <w:rFonts w:hint="eastAsia"/>
        </w:rPr>
        <w:t>　　第三节 常熟房地产行业发展前景分析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一、常熟房地产市场发展前景分析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二、常熟房地产市场蕴藏的商机分析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三、金融危机后常熟房地产市场的发展前景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四、2025年常熟房地产市场面临的发展商机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五、2025-2031年常熟房地产市场面临的发展商机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常熟房地产行业竞争格局分析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常熟房地产竞争分析</w:t>
      </w:r>
      <w:r>
        <w:rPr>
          <w:rFonts w:hint="eastAsia"/>
        </w:rPr>
        <w:br/>
      </w:r>
      <w:r>
        <w:rPr>
          <w:rFonts w:hint="eastAsia"/>
        </w:rPr>
        <w:t>　　　　一、2025年常熟房地产市场竞争情况分析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二、2025年常熟房地产竞争性的供给市场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三、2025年常熟房地产市场竞争形势分析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常熟房地产行业集中度分析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一、2025年常熟房地产市场集中度分析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二、2025年常熟房地产企业集中度分析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三、2025年常熟房地产区域集中度分析</w:t>
      </w:r>
      <w:r>
        <w:rPr>
          <w:rFonts w:hint="eastAsia"/>
        </w:rPr>
        <w:br/>
      </w:r>
      <w:r>
        <w:rPr>
          <w:rFonts w:hint="eastAsia"/>
        </w:rPr>
        <w:t>　　第四节 常熟房地产行业竞争格局分析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二、2025年常熟房地产行业竞争分析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三、2020-2025年常熟房地产市场竞争分析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四、2025-2031年常熟主要房地产企业动向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五、2025-2031年常熟房地产竞争策略分析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2020-2025年常熟房地产行业发展形势分析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常熟房地产行业发展概况</w:t>
      </w:r>
      <w:r>
        <w:rPr>
          <w:rFonts w:hint="eastAsia"/>
        </w:rPr>
        <w:br/>
      </w:r>
      <w:r>
        <w:rPr>
          <w:rFonts w:hint="eastAsia"/>
        </w:rPr>
        <w:t>　　　　一、常熟房地产行业发展特点分析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二、常熟房地产行业投资现状分析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三、常熟房地产行业总产值分析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2020-2025年常熟房地产行业市场情况分析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一、常熟房地产行业市场发展分析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二、常熟房地产市场存在的问题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三、常熟房地产市场规模分析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2020-2025年常熟房地产产销状况分析</w:t>
      </w:r>
      <w:r>
        <w:rPr>
          <w:rFonts w:hint="eastAsia"/>
        </w:rPr>
        <w:br/>
      </w:r>
      <w:r>
        <w:rPr>
          <w:rFonts w:hint="eastAsia"/>
        </w:rPr>
        <w:t>　　　　一、常熟房地产供给分析</w:t>
      </w:r>
      <w:r>
        <w:rPr>
          <w:rFonts w:hint="eastAsia"/>
        </w:rPr>
        <w:br/>
      </w:r>
      <w:r>
        <w:rPr>
          <w:rFonts w:hint="eastAsia"/>
        </w:rPr>
        <w:t>　　　　二、常熟房地产销量分析</w:t>
      </w:r>
      <w:r>
        <w:rPr>
          <w:rFonts w:hint="eastAsia"/>
        </w:rPr>
        <w:br/>
      </w:r>
      <w:r>
        <w:rPr>
          <w:rFonts w:hint="eastAsia"/>
        </w:rPr>
        <w:t>　　　　三、常熟房地产市场需求分析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常熟房地产所属行业整体运行指标分析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2020-2025年常熟房地产所属行业总体规模分析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2020-2025年常熟房地产所属行业产销分析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2020-2025年常熟房地产所属行业财务指标总体分析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常熟房地产行业赢利水平分析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二、2020-2025年常熟房地产行业人工成本分析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三、2020-2025年常熟房地产行业营销成本分析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二、2020-2025年常熟房地产行业存量情况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三、2020-2025年常熟房地产行业资金周转情况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二、2020-2025年常熟房地产行业营业收入情况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三、2020-2025年常熟房地产行业毛利率情况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四、2020-2025年常熟房地产行业赢利能力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五、2020-2025年常熟房地产行业赢利水平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六、2025-2031年常熟房地产行业赢利预测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常熟房地产重点企业发展分析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江苏信一房产开发有限公司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常熟市龙腾房产开发公司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江苏中利房地产开发有限责任公司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苏州信泰房地产开发有限公司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常熟市信和房地产开发有限责任公司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常熟市新锦江房地产开发有限公司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常熟市新港房地产开发有限公司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常熟市东张房地产综合开发公司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常熟市商业房地产开发有限公司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常熟市常兴房地产综合开发公司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常熟房地产行业投资策略分析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常熟房地产行业投资效益分析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二、2020-2025年常熟房地产行业投资效益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三、2025-2031年常熟房地产行业投资方向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四、2025-2031年常熟房地产行业投资建议</w:t>
      </w:r>
      <w:r>
        <w:rPr>
          <w:rFonts w:hint="eastAsia"/>
        </w:rPr>
        <w:br/>
      </w:r>
      <w:r>
        <w:rPr>
          <w:rFonts w:hint="eastAsia"/>
        </w:rPr>
        <w:t>　　第四节 常熟房地产行业投资策略研究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一、2025年常熟房地产行业投资策略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三、2025-2031年常熟房地产行业投资策略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四、2025-2031年常熟房地产细分行业投资策略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常熟房地产行业投资风险预警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影响常熟房地产行业发展的主要因素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一、2025年影响常熟房地产行业运行的有利因素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二、2025年影响常熟房地产行业运行的稳定因素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三、2025年影响常熟房地产行业运行的不利因素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四、2025年常熟房地产行业发展面临的挑战分析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五、2025年常熟房地产行业发展面临的机遇分析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常熟房地产行业投资风险预警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一、2025-2031年常熟房地产行业市场风险预测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二、2025-2031年常熟房地产行业政策风险预测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三、2025-2031年常熟房地产行业经营风险预测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四、2025-2031年常熟房地产行业技术风险预测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五、2025-2031年常熟房地产行业竞争风险预测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六、2025-2031年常熟房地产行业其他风险预测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常熟房地产行业发展趋势分析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2025-2031年常熟房地产市场趋势分析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一、2020-2025年常熟房地产市场趋势总结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三、2025-2031年常熟房地产发展趋势分析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2025-2031年常熟房地产行业供需预测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一、2025-2031年常熟房地产供给预测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二、2025-2031年常熟房地产需求预测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三、2025-2031年常熟房地产价格预测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2025-2031年常熟房地产行业规划建议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一、2025-2031年常熟房地产行业整体规划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二、2025-2031年常熟房地产行业发展预测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三、2025-2031年常熟房地产行业规划建议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常熟房地产企业管理策略建议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提高常熟房地产企业竞争力的策略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一、提高常熟房地产企业核心竞争力的对策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二、常熟房地产企业提升竞争力的主要方向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三、影响常熟房地产企业核心竞争力的因素及提升途径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四、提高常熟房地产企业竞争力的策略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中.智林－对常熟房地产品牌的战略思考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一、常熟房地产实施品牌战略的意义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二、常熟房地产企业品牌的现状分析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三、常熟房地产企业的品牌战略研究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四、常熟房地产品牌战略管理的策略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2020-2025年常熟房地产行业市场规模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2020-2025年常熟房地产重要数据指标比较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2020-2025年常熟房地产行业销售情况分析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2020-2025年常熟房地产行业利润情况分析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2020-2025年常熟房地产行业资产情况分析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2025-2031年常熟房地产市场价格走势预测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5e8c08284fb4" w:history="1">
        <w:r>
          <w:rPr>
            <w:rStyle w:val="Hyperlink"/>
          </w:rPr>
          <w:t>2025-2031年中国常熟房地产行业全面调研与发展趋势报告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5e8c08284fb4" w:history="1">
        <w:r>
          <w:rPr>
            <w:rStyle w:val="Hyperlink"/>
          </w:rPr>
          <w:t>https://www.20087.com/5/06/ChangShuFangDiChanFaZhanQuShi.html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热点：常熟房产信息网查询、常熟房地产交易中心官网、常熟房屋出租最新消息、常熟房地产网、常熟房产二手房、常熟房地产管理局政务信息网、太仓高档小区排名、常熟房地产透明网、常熟市区房价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7d117bf747a1" w:history="1">
      <w:r>
        <w:rPr>
          <w:rStyle w:val="Hyperlink"/>
        </w:rPr>
        <w:t>2025-2031年中国常熟房地产行业全面调研与发展趋势报告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angShuFangDiChanFaZhanQuShi.html" TargetMode="External" Id="Rba705e8c082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angShuFangDiChanFaZhanQuShi.html" TargetMode="External" Id="R94587d117bf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2025-02-13T06:11:00Z</dcterms:created>
  <dcterms:modified xsi:type="dcterms:W3CDTF">2025-02-13T07:11:00Z</dcterms:modified>
  <dc:subject>2025-2031年中国常熟房地产行业全面调研与发展趋势报告</dc:subject>
  <dc:title>2025-2031年中国常熟房地产行业全面调研与发展趋势报告</dc:title>
  <cp:keywords>2025-2031年中国常熟房地产行业全面调研与发展趋势报告</cp:keywords>
  <dc:description>2025-2031年中国常熟房地产行业全面调研与发展趋势报告</dc:description>
</cp:coreProperties>
</file>