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34aa0f74747e7" w:history="1">
              <w:r>
                <w:rPr>
                  <w:rStyle w:val="Hyperlink"/>
                </w:rPr>
                <w:t>2025-2031年中国星空房行业现状与市场前景预测报告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34aa0f74747e7" w:history="1">
              <w:r>
                <w:rPr>
                  <w:rStyle w:val="Hyperlink"/>
                </w:rPr>
                <w:t>2025-2031年中国星空房行业现状与市场前景预测报告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34aa0f74747e7" w:history="1">
                <w:r>
                  <w:rPr>
                    <w:rStyle w:val="Hyperlink"/>
                  </w:rPr>
                  <w:t>https://www.20087.com/5/56/XingKongFangFaZhanXianZhuangQianJing.html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空房是融合建筑、光学与休闲功能的创新型空间结构，通过透明或半透明穹顶设计，结合环境控制系统，为用户提供沉浸式观星、休闲度假与特殊体验场景。星空房形态涵盖固定式观星酒店、可移动生态舱与庭院玻璃房，主体结构采用高强度铝合金或钢结构，覆盖多层中空玻璃或ETFE膜材，具备优异隔热、隔音与抗风压性能。内部集成温控、通风、遮阳与照明系统，确保四季舒适性。在文旅产业与高端民宿市场，星空房凭借独特视觉体验与亲近自然的定位，成为差异化住宿产品的代表。选址多位于光污染低的山地、湖畔或沙漠区域，配合天文望远镜与导览服务，提升科普与娱乐价值。星空房企业注重结构安全、密封性能与美学设计，实现功能与景观的和谐统一。</w:t>
      </w:r>
      <w:r>
        <w:rPr>
          <w:rFonts w:hint="eastAsia"/>
        </w:rPr>
        <w:br/>
      </w:r>
      <w:r>
        <w:rPr>
          <w:rFonts w:hint="eastAsia"/>
        </w:rPr>
        <w:t>　　未来，星空房将向智能化环境管理、多功能集成与可持续设计方向演进。智能控制系统整合光线传感器、气象站与用户偏好，自动调节遮阳帘开合、室内温湿度与背景照明，优化观星条件与居住舒适度。多功能模块拓展应用场景，集成小型影院、冥想空间或远程办公设施，满足多样化需求。光伏一体化玻璃与地源热泵技术的应用，显著提升能源自给能力与环境适应性。可拆卸与模块化设计支持快速运输与异地重建，降低生态足迹。在材料创新方面，电致变色玻璃实现透光率动态调节，兼顾隐私保护与视野通透。此外，数字内容服务嵌入，提供AR星座导览、天象模拟与沉浸式音效，增强互动体验。随着生态旅游与体验经济深化，星空房将向更高效、智能与低影响的方向发展，成为连接人类与自然宇宙的重要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f34aa0f74747e7" w:history="1">
        <w:r>
          <w:rPr>
            <w:rStyle w:val="Hyperlink"/>
          </w:rPr>
          <w:t>2025-2031年中国星空房行业现状与市场前景预测报告</w:t>
        </w:r>
      </w:hyperlink>
      <w:r>
        <w:rPr>
          <w:rFonts w:hint="eastAsia"/>
        </w:rPr>
        <w:t>基于统计局、相关行业协会及科研机构的详实数据，分析星空房行业市场规模、价格走势及供需变化，梳理星空房产业链结构与细分领域表现。报告评估星空房市场竞争格局与品牌集中度，研究星空房重点企业经营策略与行业驱动力，结合星空房技术发展现状与创新方向，预测星空房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星空房行业概述</w:t>
      </w:r>
      <w:r>
        <w:rPr>
          <w:rFonts w:hint="eastAsia"/>
        </w:rPr>
        <w:br/>
      </w:r>
      <w:r>
        <w:rPr>
          <w:rFonts w:hint="eastAsia"/>
        </w:rPr>
        <w:t>　　第一节 星空房定义与分类</w:t>
      </w:r>
      <w:r>
        <w:rPr>
          <w:rFonts w:hint="eastAsia"/>
        </w:rPr>
        <w:br/>
      </w:r>
      <w:r>
        <w:rPr>
          <w:rFonts w:hint="eastAsia"/>
        </w:rPr>
        <w:t>　　第二节 星空房应用领域</w:t>
      </w:r>
      <w:r>
        <w:rPr>
          <w:rFonts w:hint="eastAsia"/>
        </w:rPr>
        <w:br/>
      </w:r>
      <w:r>
        <w:rPr>
          <w:rFonts w:hint="eastAsia"/>
        </w:rPr>
        <w:t>　　第三节 星空房行业经济指标分析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星空房产业链及经营模式分析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三、星空房销售模式及销售渠道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全球星空房市场发展综述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2019-2024年全球星空房市场规模与趋势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主要国家与地区星空房市场分析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2025-2031年全球星空房行业发展趋势与前景预测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中国星空房行业市场分析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2024-2025年星空房产能与投资动态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一、国内星空房产能及利用情况</w:t>
      </w:r>
      <w:r>
        <w:rPr>
          <w:rFonts w:hint="eastAsia"/>
        </w:rPr>
        <w:br/>
      </w:r>
      <w:r>
        <w:rPr>
          <w:rFonts w:hint="eastAsia"/>
        </w:rPr>
        <w:t>　　　　二、星空房产能扩张与投资动态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2025-2031年星空房行业产量统计与趋势预测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一、2019-2024年星空房行业产量数据统计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1、2019-2024年星空房产量及增长趋势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2、2019-2024年星空房细分产品产量及份额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二、影响星空房产量的关键因素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三、2025-2031年星空房产量预测</w:t>
      </w:r>
      <w:r>
        <w:rPr>
          <w:rFonts w:hint="eastAsia"/>
        </w:rPr>
        <w:br/>
      </w:r>
      <w:r>
        <w:rPr>
          <w:rFonts w:hint="eastAsia"/>
        </w:rPr>
        <w:t>　　第三节 2025-2031年星空房市场需求与销售分析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一、2024-2025年星空房行业需求现状</w:t>
      </w:r>
      <w:r>
        <w:rPr>
          <w:rFonts w:hint="eastAsia"/>
        </w:rPr>
        <w:br/>
      </w:r>
      <w:r>
        <w:rPr>
          <w:rFonts w:hint="eastAsia"/>
        </w:rPr>
        <w:t>　　　　二、星空房客户群体与需求特点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三、2019-2024年星空房行业销售规模分析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四、2025-2031年星空房市场增长潜力与规模预测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中国星空房细分市场与下游应用领域分析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星空房细分市场分析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一、2024-2025年星空房主要细分产品市场现状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星空房下游应用与客户群体分析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一、2024-2025年星空房各应用领域市场现状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2024-2025年星空房行业技术发展现状及趋势分析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星空房行业技术发展现状分析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国内外星空房行业技术差异与原因</w:t>
      </w:r>
      <w:r>
        <w:rPr>
          <w:rFonts w:hint="eastAsia"/>
        </w:rPr>
        <w:br/>
      </w:r>
      <w:r>
        <w:rPr>
          <w:rFonts w:hint="eastAsia"/>
        </w:rPr>
        <w:t>　　第三节 星空房行业技术发展方向、趋势预测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提升星空房行业技术能力策略建议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星空房价格机制与竞争策略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一、2019-2024年星空房市场价格走势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星空房定价策略与方法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2025-2031年星空房价格竞争态势与趋势预测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中国星空房行业重点区域市场研究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2024-2025年重点区域星空房市场发展概况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二、2019-2024年星空房市场需求规模情况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三、2025-2031年星空房行业发展潜力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二、2019-2024年星空房市场需求规模情况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三、2025-2031年星空房行业发展潜力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二、2019-2024年星空房市场需求规模情况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三、2025-2031年星空房行业发展潜力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二、2019-2024年星空房市场需求规模情况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三、2025-2031年星空房行业发展潜力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二、2019-2024年星空房市场需求规模情况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三、2025-2031年星空房行业发展潜力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2019-2024年中国星空房行业进出口情况分析</w:t>
      </w:r>
      <w:r>
        <w:rPr>
          <w:rFonts w:hint="eastAsia"/>
        </w:rPr>
        <w:br/>
      </w:r>
      <w:r>
        <w:rPr>
          <w:rFonts w:hint="eastAsia"/>
        </w:rPr>
        <w:t>　　第一节 星空房行业进口情况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一、2019-2024年星空房进口规模及增长情况</w:t>
      </w:r>
      <w:r>
        <w:rPr>
          <w:rFonts w:hint="eastAsia"/>
        </w:rPr>
        <w:br/>
      </w:r>
      <w:r>
        <w:rPr>
          <w:rFonts w:hint="eastAsia"/>
        </w:rPr>
        <w:t>　　　　二、星空房主要进口来源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星空房行业出口情况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一、2019-2024年星空房出口规模及增长情况</w:t>
      </w:r>
      <w:r>
        <w:rPr>
          <w:rFonts w:hint="eastAsia"/>
        </w:rPr>
        <w:br/>
      </w:r>
      <w:r>
        <w:rPr>
          <w:rFonts w:hint="eastAsia"/>
        </w:rPr>
        <w:t>　　　　二、星空房主要出口目的地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2019-2024年中国星空房行业总体发展与财务状况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2019-2024年中国星空房行业规模情况</w:t>
      </w:r>
      <w:r>
        <w:rPr>
          <w:rFonts w:hint="eastAsia"/>
        </w:rPr>
        <w:br/>
      </w:r>
      <w:r>
        <w:rPr>
          <w:rFonts w:hint="eastAsia"/>
        </w:rPr>
        <w:t>　　　　一、星空房行业企业数量规模</w:t>
      </w:r>
      <w:r>
        <w:rPr>
          <w:rFonts w:hint="eastAsia"/>
        </w:rPr>
        <w:br/>
      </w:r>
      <w:r>
        <w:rPr>
          <w:rFonts w:hint="eastAsia"/>
        </w:rPr>
        <w:t>　　　　二、星空房行业从业人员规模</w:t>
      </w:r>
      <w:r>
        <w:rPr>
          <w:rFonts w:hint="eastAsia"/>
        </w:rPr>
        <w:br/>
      </w:r>
      <w:r>
        <w:rPr>
          <w:rFonts w:hint="eastAsia"/>
        </w:rPr>
        <w:t>　　　　三、星空房行业市场敏感性分析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2019-2024年中国星空房行业财务能力分析</w:t>
      </w:r>
      <w:r>
        <w:rPr>
          <w:rFonts w:hint="eastAsia"/>
        </w:rPr>
        <w:br/>
      </w:r>
      <w:r>
        <w:rPr>
          <w:rFonts w:hint="eastAsia"/>
        </w:rPr>
        <w:t>　　　　一、星空房行业盈利能力</w:t>
      </w:r>
      <w:r>
        <w:rPr>
          <w:rFonts w:hint="eastAsia"/>
        </w:rPr>
        <w:br/>
      </w:r>
      <w:r>
        <w:rPr>
          <w:rFonts w:hint="eastAsia"/>
        </w:rPr>
        <w:t>　　　　二、星空房行业偿债能力</w:t>
      </w:r>
      <w:r>
        <w:rPr>
          <w:rFonts w:hint="eastAsia"/>
        </w:rPr>
        <w:br/>
      </w:r>
      <w:r>
        <w:rPr>
          <w:rFonts w:hint="eastAsia"/>
        </w:rPr>
        <w:t>　　　　三、星空房行业营运能力</w:t>
      </w:r>
      <w:r>
        <w:rPr>
          <w:rFonts w:hint="eastAsia"/>
        </w:rPr>
        <w:br/>
      </w:r>
      <w:r>
        <w:rPr>
          <w:rFonts w:hint="eastAsia"/>
        </w:rPr>
        <w:t>　　　　四、星空房行业发展能力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星空房行业重点企业调研分析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二、企业星空房业务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二、企业星空房业务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二、企业星空房业务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二、企业星空房业务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二、企业星空房业务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二、企业星空房业务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中国星空房行业竞争格局分析</w:t>
      </w:r>
      <w:r>
        <w:rPr>
          <w:rFonts w:hint="eastAsia"/>
        </w:rPr>
        <w:br/>
      </w:r>
      <w:r>
        <w:rPr>
          <w:rFonts w:hint="eastAsia"/>
        </w:rPr>
        <w:t>　　第一节 星空房行业竞争格局总览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2024-2025年星空房行业竞争力分析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2019-2024年星空房行业企业并购活动分析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2024-2025年星空房行业会展与招投标活动分析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一、星空房行业会展活动及其市场影响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2025年中国星空房企业发展企业发展策略与建议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星空房销售模式与渠道策略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星空房品牌与市场推广策略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星空房研发投入与技术创新能力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星空房合作联盟与资源整合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中国星空房行业风险与对策</w:t>
      </w:r>
      <w:r>
        <w:rPr>
          <w:rFonts w:hint="eastAsia"/>
        </w:rPr>
        <w:br/>
      </w:r>
      <w:r>
        <w:rPr>
          <w:rFonts w:hint="eastAsia"/>
        </w:rPr>
        <w:t>　　第一节 星空房行业SWOT分析</w:t>
      </w:r>
      <w:r>
        <w:rPr>
          <w:rFonts w:hint="eastAsia"/>
        </w:rPr>
        <w:br/>
      </w:r>
      <w:r>
        <w:rPr>
          <w:rFonts w:hint="eastAsia"/>
        </w:rPr>
        <w:t>　　　　一、星空房行业优势</w:t>
      </w:r>
      <w:r>
        <w:rPr>
          <w:rFonts w:hint="eastAsia"/>
        </w:rPr>
        <w:br/>
      </w:r>
      <w:r>
        <w:rPr>
          <w:rFonts w:hint="eastAsia"/>
        </w:rPr>
        <w:t>　　　　二、星空房行业劣势</w:t>
      </w:r>
      <w:r>
        <w:rPr>
          <w:rFonts w:hint="eastAsia"/>
        </w:rPr>
        <w:br/>
      </w:r>
      <w:r>
        <w:rPr>
          <w:rFonts w:hint="eastAsia"/>
        </w:rPr>
        <w:t>　　　　三、星空房市场机会</w:t>
      </w:r>
      <w:r>
        <w:rPr>
          <w:rFonts w:hint="eastAsia"/>
        </w:rPr>
        <w:br/>
      </w:r>
      <w:r>
        <w:rPr>
          <w:rFonts w:hint="eastAsia"/>
        </w:rPr>
        <w:t>　　　　四、星空房市场威胁</w:t>
      </w:r>
      <w:r>
        <w:rPr>
          <w:rFonts w:hint="eastAsia"/>
        </w:rPr>
        <w:br/>
      </w:r>
      <w:r>
        <w:rPr>
          <w:rFonts w:hint="eastAsia"/>
        </w:rPr>
        <w:t>　　第二节 星空房行业风险及对策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2025-2031年中国星空房行业前景与发展趋势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2024-2025年星空房行业发展环境分析</w:t>
      </w:r>
      <w:r>
        <w:rPr>
          <w:rFonts w:hint="eastAsia"/>
        </w:rPr>
        <w:br/>
      </w:r>
      <w:r>
        <w:rPr>
          <w:rFonts w:hint="eastAsia"/>
        </w:rPr>
        <w:t>　　　　一、星空房行业主管部门与监管体制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二、星空房行业主要法律法规及政策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三、星空房行业标准与质量监管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2025-2031年星空房行业发展趋势与方向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2025-2031年星空房行业发展潜力与机遇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星空房行业研究结论与建议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中:智:林:星空房行业发展建议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2019-2024年中国星空房市场规模及增长情况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2019-2024年中国星空房行业产量及增长趋势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2025-2031年中国星空房行业产量预测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2019-2024年中国星空房行业市场需求及增长情况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2025-2031年中国星空房行业市场需求预测</w:t>
      </w:r>
      <w:r>
        <w:rPr>
          <w:rFonts w:hint="eastAsia"/>
        </w:rPr>
        <w:br/>
      </w:r>
      <w:r>
        <w:rPr>
          <w:rFonts w:hint="eastAsia"/>
        </w:rPr>
        <w:t>　　图表 **地区星空房市场规模及增长情况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**地区星空房行业市场需求情况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**地区星空房市场规模及增长情况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**地区星空房行业市场需求情况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2019-2024年中国星空房行业出口情况分析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星空房重点企业经营情况分析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2025年星空房行业壁垒</w:t>
      </w:r>
      <w:r>
        <w:rPr>
          <w:rFonts w:hint="eastAsia"/>
        </w:rPr>
        <w:br/>
      </w:r>
      <w:r>
        <w:rPr>
          <w:rFonts w:hint="eastAsia"/>
        </w:rPr>
        <w:t>　　图表 2025年星空房市场前景分析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2025-2031年中国星空房市场规模预测</w:t>
      </w:r>
      <w:r>
        <w:rPr>
          <w:rFonts w:hint="eastAsia"/>
        </w:rPr>
        <w:br/>
      </w:r>
      <w:r>
        <w:rPr>
          <w:rFonts w:hint="eastAsia"/>
        </w:rPr>
        <w:t>　　图表 2025年星空房发展趋势预测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34aa0f74747e7" w:history="1">
        <w:r>
          <w:rPr>
            <w:rStyle w:val="Hyperlink"/>
          </w:rPr>
          <w:t>2025-2031年中国星空房行业现状与市场前景预测报告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34aa0f74747e7" w:history="1">
        <w:r>
          <w:rPr>
            <w:rStyle w:val="Hyperlink"/>
          </w:rPr>
          <w:t>https://www.20087.com/5/56/XingKongFangFaZhanXianZhuangQianJing.html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热点：星空房生产厂家、星空房厂家及价格、星空房民宿、星空房多少钱一套、星空房图片大全、星空房顶效果图、星空顶房子、星空房算不算违章搭建、移动阳光房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8210818174e71" w:history="1">
      <w:r>
        <w:rPr>
          <w:rStyle w:val="Hyperlink"/>
        </w:rPr>
        <w:t>2025-2031年中国星空房行业现状与市场前景预测报告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XingKongFangFaZhanXianZhuangQianJing.html" TargetMode="External" Id="R75f34aa0f747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XingKongFangFaZhanXianZhuangQianJing.html" TargetMode="External" Id="R1c2821081817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2025-09-13T00:31:25Z</dcterms:created>
  <dcterms:modified xsi:type="dcterms:W3CDTF">2025-09-13T01:31:25Z</dcterms:modified>
  <dc:subject>2025-2031年中国星空房行业现状与市场前景预测报告</dc:subject>
  <dc:title>2025-2031年中国星空房行业现状与市场前景预测报告</dc:title>
  <cp:keywords>2025-2031年中国星空房行业现状与市场前景预测报告</cp:keywords>
  <dc:description>2025-2031年中国星空房行业现状与市场前景预测报告</dc:description>
</cp:coreProperties>
</file>