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6c90dfd1114eae" w:history="1">
              <w:r>
                <w:rPr>
                  <w:rStyle w:val="Hyperlink"/>
                </w:rPr>
                <w:t>2025-2031年全球与中国模压纤维托盘发展现状及前景趋势报告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6c90dfd1114eae" w:history="1">
              <w:r>
                <w:rPr>
                  <w:rStyle w:val="Hyperlink"/>
                </w:rPr>
                <w:t>2025-2031年全球与中国模压纤维托盘发展现状及前景趋势报告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5396565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6c90dfd1114eae" w:history="1">
                <w:r>
                  <w:rPr>
                    <w:rStyle w:val="Hyperlink"/>
                  </w:rPr>
                  <w:t>https://www.20087.com/5/56/MoYaXianWeiTuoPanFaZhanQuShiFenXi.html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压纤维托盘是以天然植物纤维（如甘蔗渣、竹浆、麦秸）或回收纸浆为主要原料，通过湿法成型与热压工艺制成的环保型物流载具，用于替代木质或塑料托盘。该产品利用纤维间的氢键结合形成坚固的三维网络结构，具备良好的抗压、抗弯与耐冲击性能，可承受堆叠与叉车搬运。表面可进行防水、防油处理，适应多种仓储与运输环境。在食品、医药、电子等行业，模压纤维托盘因其无熏蒸、无虫害、可降解特性，满足国际物流与绿色包装要求。生产过程用水循环利用，能耗较低，废弃物可回收再造，符合循环经济理念。产品设计支持定制化尺寸与加强筋结构，满足不同载重要求。</w:t>
      </w:r>
      <w:r>
        <w:rPr>
          <w:rFonts w:hint="eastAsia"/>
        </w:rPr>
        <w:br/>
      </w:r>
      <w:r>
        <w:rPr>
          <w:rFonts w:hint="eastAsia"/>
        </w:rPr>
        <w:t>　　未来，模压纤维托盘将向高性能复合、功能化与智能化方向发展。引入纳米纤维素、生物树脂或可降解塑料进行增强改性，提升湿强、耐磨与使用寿命，拓展至重载或户外应用场景。开发具备抗菌、防静电或温湿度缓冲功能的特种托盘，满足高端产品包装需求。在结构设计上，采用仿生学原理优化纤维取向与密度分布，实现轻量化与高强度的平衡。集成RFID标签或二维码，支持物流全程追溯与资产管理。生产工艺趋向连续化、自动化，提升效率与一致性。整体而言，模压纤维托盘将在巩固其环保与成本优势的基础上，通过材料创新与功能拓展，向更耐用、更智能和更专业的方向发展，成为可持续供应链中的重要物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6c90dfd1114eae" w:history="1">
        <w:r>
          <w:rPr>
            <w:rStyle w:val="Hyperlink"/>
          </w:rPr>
          <w:t>2025-2031年全球与中国模压纤维托盘发展现状及前景趋势报告</w:t>
        </w:r>
      </w:hyperlink>
      <w:r>
        <w:rPr>
          <w:rFonts w:hint="eastAsia"/>
        </w:rPr>
        <w:t>》基于国家统计局、相关行业协会的详实数据，结合行业一手调研资料，系统分析了模压纤维托盘行业的市场规模、竞争格局及技术发展现状。报告详细梳理了模压纤维托盘产业链结构、区域分布特征及模压纤维托盘市场需求变化，重点评估了模压纤维托盘重点企业的市场表现与战略布局。通过对政策环境、技术创新方向及消费趋势的分析，科学预测了模压纤维托盘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模压纤维托盘市场概述</w:t>
      </w:r>
      <w:r>
        <w:rPr>
          <w:rFonts w:hint="eastAsia"/>
        </w:rPr>
        <w:br/>
      </w:r>
      <w:r>
        <w:rPr>
          <w:rFonts w:hint="eastAsia"/>
        </w:rPr>
        <w:t>　　1.1 模压纤维托盘行业概述及统计范围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按照不同产品类型，模压纤维托盘主要可以分为如下几个类别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全球不同产品类型模压纤维托盘规模增长趋势2020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可再生纸浆</w:t>
      </w:r>
      <w:r>
        <w:rPr>
          <w:rFonts w:hint="eastAsia"/>
        </w:rPr>
        <w:br/>
      </w:r>
      <w:r>
        <w:rPr>
          <w:rFonts w:hint="eastAsia"/>
        </w:rPr>
        <w:t>　　　　1.2.3 原生纸浆</w:t>
      </w:r>
      <w:r>
        <w:rPr>
          <w:rFonts w:hint="eastAsia"/>
        </w:rPr>
        <w:br/>
      </w:r>
      <w:r>
        <w:rPr>
          <w:rFonts w:hint="eastAsia"/>
        </w:rPr>
        <w:t>　　1.3 从不同应用，模压纤维托盘主要包括如下几个方面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全球不同应用模压纤维托盘规模增长趋势2020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食品及饮料</w:t>
      </w:r>
      <w:r>
        <w:rPr>
          <w:rFonts w:hint="eastAsia"/>
        </w:rPr>
        <w:br/>
      </w:r>
      <w:r>
        <w:rPr>
          <w:rFonts w:hint="eastAsia"/>
        </w:rPr>
        <w:t>　　　　1.3.3 消费耐用品及电子</w:t>
      </w:r>
      <w:r>
        <w:rPr>
          <w:rFonts w:hint="eastAsia"/>
        </w:rPr>
        <w:br/>
      </w:r>
      <w:r>
        <w:rPr>
          <w:rFonts w:hint="eastAsia"/>
        </w:rPr>
        <w:t>　　　　1.3.4 汽车及机械零件</w:t>
      </w:r>
      <w:r>
        <w:rPr>
          <w:rFonts w:hint="eastAsia"/>
        </w:rPr>
        <w:br/>
      </w:r>
      <w:r>
        <w:rPr>
          <w:rFonts w:hint="eastAsia"/>
        </w:rPr>
        <w:t>　　　　1.3.5 保健产品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模压纤维托盘行业发展总体概况</w:t>
      </w:r>
      <w:r>
        <w:rPr>
          <w:rFonts w:hint="eastAsia"/>
        </w:rPr>
        <w:br/>
      </w:r>
      <w:r>
        <w:rPr>
          <w:rFonts w:hint="eastAsia"/>
        </w:rPr>
        <w:t>　　　　1.4.2 模压纤维托盘行业发展主要特点</w:t>
      </w:r>
      <w:r>
        <w:rPr>
          <w:rFonts w:hint="eastAsia"/>
        </w:rPr>
        <w:br/>
      </w:r>
      <w:r>
        <w:rPr>
          <w:rFonts w:hint="eastAsia"/>
        </w:rPr>
        <w:t>　　　　1.4.3 模压纤维托盘行业发展影响因素</w:t>
      </w:r>
      <w:r>
        <w:rPr>
          <w:rFonts w:hint="eastAsia"/>
        </w:rPr>
        <w:br/>
      </w:r>
      <w:r>
        <w:rPr>
          <w:rFonts w:hint="eastAsia"/>
        </w:rPr>
        <w:t>　　　　1.4.3 .1 模压纤维托盘有利因素</w:t>
      </w:r>
      <w:r>
        <w:rPr>
          <w:rFonts w:hint="eastAsia"/>
        </w:rPr>
        <w:br/>
      </w:r>
      <w:r>
        <w:rPr>
          <w:rFonts w:hint="eastAsia"/>
        </w:rPr>
        <w:t>　　　　1.4.3 .2 模压纤维托盘不利因素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全球模压纤维托盘供需现状及预测（2020-2031）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全球模压纤维托盘产能、产量、产能利用率及发展趋势（2020-2031）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全球模压纤维托盘产量、需求量及发展趋势（2020-2031）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全球主要地区模压纤维托盘产量及发展趋势（2020-2031）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中国模压纤维托盘供需现状及预测（2020-2031）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中国模压纤维托盘产能、产量、产能利用率及发展趋势（2020-2031）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中国模压纤维托盘产量、市场需求量及发展趋势（2020-2031）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中国模压纤维托盘产能和产量占全球的比重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全球模压纤维托盘销量及收入</w:t>
      </w:r>
      <w:r>
        <w:rPr>
          <w:rFonts w:hint="eastAsia"/>
        </w:rPr>
        <w:br/>
      </w:r>
      <w:r>
        <w:rPr>
          <w:rFonts w:hint="eastAsia"/>
        </w:rPr>
        <w:t>　　　　2.3.1 全球市场模压纤维托盘收入（2020-2031）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全球市场模压纤维托盘销量（2020-2031）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全球市场模压纤维托盘价格趋势（2020-2031）</w:t>
      </w:r>
      <w:r>
        <w:rPr>
          <w:rFonts w:hint="eastAsia"/>
        </w:rPr>
        <w:br/>
      </w:r>
      <w:r>
        <w:rPr>
          <w:rFonts w:hint="eastAsia"/>
        </w:rPr>
        <w:t>　　2.4 中国模压纤维托盘销量及收入</w:t>
      </w:r>
      <w:r>
        <w:rPr>
          <w:rFonts w:hint="eastAsia"/>
        </w:rPr>
        <w:br/>
      </w:r>
      <w:r>
        <w:rPr>
          <w:rFonts w:hint="eastAsia"/>
        </w:rPr>
        <w:t>　　　　2.4.1 中国市场模压纤维托盘收入（2020-2031）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中国市场模压纤维托盘销量（2020-2031）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中国市场模压纤维托盘销量和收入占全球的比重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全球模压纤维托盘主要地区分析</w:t>
      </w:r>
      <w:r>
        <w:rPr>
          <w:rFonts w:hint="eastAsia"/>
        </w:rPr>
        <w:br/>
      </w:r>
      <w:r>
        <w:rPr>
          <w:rFonts w:hint="eastAsia"/>
        </w:rPr>
        <w:t>　　3.1 全球主要地区模压纤维托盘市场规模分析：2020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全球主要地区模压纤维托盘销售收入及市场份额（2020-2025年）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全球主要地区模压纤维托盘销售收入预测（2026-2031）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全球主要地区模压纤维托盘销量分析：2020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全球主要地区模压纤维托盘销量及市场份额（2020-2025年）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全球主要地区模压纤维托盘销量及市场份额预测（2026-2031）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北美（美国和加拿大）模压纤维托盘销量（2020-2031）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北美（美国和加拿大）模压纤维托盘收入（2020-2031）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欧洲（德国、英国、法国和意大利等国家）模压纤维托盘销量（2020-2031）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欧洲（德国、英国、法国和意大利等国家）模压纤维托盘收入（2020-2031）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亚太（中国、日本、韩国、中国台湾、印度和东南亚等）模压纤维托盘销量（2020-2031）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亚太（中国、日本、韩国、中国台湾、印度和东南亚等）模压纤维托盘收入（2020-2031）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拉美地区（墨西哥、巴西等国家）模压纤维托盘销量（2020-2031）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拉美地区（墨西哥、巴西等国家）模压纤维托盘收入（2020-2031）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中东及非洲（土耳其、沙特等国家）模压纤维托盘销量（2020-2031）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中东及非洲（土耳其、沙特等国家）模压纤维托盘收入（2020-2031）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全球市场主要厂商模压纤维托盘产能市场份额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全球市场主要厂商模压纤维托盘销量（2020-2025）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全球市场主要厂商模压纤维托盘销售收入（2020-2025）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全球市场主要厂商模压纤维托盘销售价格（2020-2025）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2024年全球主要生产商模压纤维托盘收入排名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中国市场主要厂商模压纤维托盘销量（2020-2025）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中国市场主要厂商模压纤维托盘销售收入（2020-2025）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中国市场主要厂商模压纤维托盘销售价格（2020-2025）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2024年中国主要生产商模压纤维托盘收入排名</w:t>
      </w:r>
      <w:r>
        <w:rPr>
          <w:rFonts w:hint="eastAsia"/>
        </w:rPr>
        <w:br/>
      </w:r>
      <w:r>
        <w:rPr>
          <w:rFonts w:hint="eastAsia"/>
        </w:rPr>
        <w:t>　　4.3 全球主要厂商模压纤维托盘总部及产地分布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全球主要厂商模压纤维托盘商业化日期</w:t>
      </w:r>
      <w:r>
        <w:rPr>
          <w:rFonts w:hint="eastAsia"/>
        </w:rPr>
        <w:br/>
      </w:r>
      <w:r>
        <w:rPr>
          <w:rFonts w:hint="eastAsia"/>
        </w:rPr>
        <w:t>　　4.5 全球主要厂商模压纤维托盘产品类型及应用</w:t>
      </w:r>
      <w:r>
        <w:rPr>
          <w:rFonts w:hint="eastAsia"/>
        </w:rPr>
        <w:br/>
      </w:r>
      <w:r>
        <w:rPr>
          <w:rFonts w:hint="eastAsia"/>
        </w:rPr>
        <w:t>　　4.6 模压纤维托盘行业集中度、竞争程度分析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模压纤维托盘行业集中度分析：全球头部厂商份额（Top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全球模压纤维托盘第一梯队、第二梯队和第三梯队生产商（品牌）及市场份额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不同产品类型模压纤维托盘分析</w:t>
      </w:r>
      <w:r>
        <w:rPr>
          <w:rFonts w:hint="eastAsia"/>
        </w:rPr>
        <w:br/>
      </w:r>
      <w:r>
        <w:rPr>
          <w:rFonts w:hint="eastAsia"/>
        </w:rPr>
        <w:t>　　5.1 全球不同产品类型模压纤维托盘销量（2020-2031）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全球不同产品类型模压纤维托盘销量及市场份额（2020-2025）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全球不同产品类型模压纤维托盘销量预测（2026-2031）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全球不同产品类型模压纤维托盘收入（2020-2031）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全球不同产品类型模压纤维托盘收入及市场份额（2020-2025）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全球不同产品类型模压纤维托盘收入预测（2026-2031）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全球不同产品类型模压纤维托盘价格走势（2020-2031）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中国不同产品类型模压纤维托盘销量（2020-2031）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中国不同产品类型模压纤维托盘销量及市场份额（2020-2025）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中国不同产品类型模压纤维托盘销量预测（2026-2031）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中国不同产品类型模压纤维托盘收入（2020-2031）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中国不同产品类型模压纤维托盘收入及市场份额（2020-2025）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中国不同产品类型模压纤维托盘收入预测（2026-2031）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不同应用模压纤维托盘分析</w:t>
      </w:r>
      <w:r>
        <w:rPr>
          <w:rFonts w:hint="eastAsia"/>
        </w:rPr>
        <w:br/>
      </w:r>
      <w:r>
        <w:rPr>
          <w:rFonts w:hint="eastAsia"/>
        </w:rPr>
        <w:t>　　6.1 全球不同应用模压纤维托盘销量（2020-2031）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全球不同应用模压纤维托盘销量及市场份额（2020-2025）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全球不同应用模压纤维托盘销量预测（2026-2031）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全球不同应用模压纤维托盘收入（2020-2031）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全球不同应用模压纤维托盘收入及市场份额（2020-2025）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全球不同应用模压纤维托盘收入预测（2026-2031）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全球不同应用模压纤维托盘价格走势（2020-2031）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中国不同应用模压纤维托盘销量（2020-2031）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中国不同应用模压纤维托盘销量及市场份额（2020-2025）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中国不同应用模压纤维托盘销量预测（2026-2031）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中国不同应用模压纤维托盘收入（2020-2031）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中国不同应用模压纤维托盘收入及市场份额（2020-2025）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中国不同应用模压纤维托盘收入预测（2026-2031）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模压纤维托盘行业发展趋势</w:t>
      </w:r>
      <w:r>
        <w:rPr>
          <w:rFonts w:hint="eastAsia"/>
        </w:rPr>
        <w:br/>
      </w:r>
      <w:r>
        <w:rPr>
          <w:rFonts w:hint="eastAsia"/>
        </w:rPr>
        <w:t>　　7.2 模压纤维托盘行业主要驱动因素</w:t>
      </w:r>
      <w:r>
        <w:rPr>
          <w:rFonts w:hint="eastAsia"/>
        </w:rPr>
        <w:br/>
      </w:r>
      <w:r>
        <w:rPr>
          <w:rFonts w:hint="eastAsia"/>
        </w:rPr>
        <w:t>　　7.3 模压纤维托盘中国企业SWOT分析</w:t>
      </w:r>
      <w:r>
        <w:rPr>
          <w:rFonts w:hint="eastAsia"/>
        </w:rPr>
        <w:br/>
      </w:r>
      <w:r>
        <w:rPr>
          <w:rFonts w:hint="eastAsia"/>
        </w:rPr>
        <w:t>　　7.4 中国模压纤维托盘行业政策环境分析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模压纤维托盘行业产业链简介</w:t>
      </w:r>
      <w:r>
        <w:rPr>
          <w:rFonts w:hint="eastAsia"/>
        </w:rPr>
        <w:br/>
      </w:r>
      <w:r>
        <w:rPr>
          <w:rFonts w:hint="eastAsia"/>
        </w:rPr>
        <w:t>　　　　8.1.1 模压纤维托盘行业供应链分析</w:t>
      </w:r>
      <w:r>
        <w:rPr>
          <w:rFonts w:hint="eastAsia"/>
        </w:rPr>
        <w:br/>
      </w:r>
      <w:r>
        <w:rPr>
          <w:rFonts w:hint="eastAsia"/>
        </w:rPr>
        <w:t>　　　　8.1.2 模压纤维托盘主要原料及供应情况</w:t>
      </w:r>
      <w:r>
        <w:rPr>
          <w:rFonts w:hint="eastAsia"/>
        </w:rPr>
        <w:br/>
      </w:r>
      <w:r>
        <w:rPr>
          <w:rFonts w:hint="eastAsia"/>
        </w:rPr>
        <w:t>　　　　8.1.3 模压纤维托盘行业主要下游客户</w:t>
      </w:r>
      <w:r>
        <w:rPr>
          <w:rFonts w:hint="eastAsia"/>
        </w:rPr>
        <w:br/>
      </w:r>
      <w:r>
        <w:rPr>
          <w:rFonts w:hint="eastAsia"/>
        </w:rPr>
        <w:t>　　8.2 模压纤维托盘行业采购模式</w:t>
      </w:r>
      <w:r>
        <w:rPr>
          <w:rFonts w:hint="eastAsia"/>
        </w:rPr>
        <w:br/>
      </w:r>
      <w:r>
        <w:rPr>
          <w:rFonts w:hint="eastAsia"/>
        </w:rPr>
        <w:t>　　8.3 模压纤维托盘行业生产模式</w:t>
      </w:r>
      <w:r>
        <w:rPr>
          <w:rFonts w:hint="eastAsia"/>
        </w:rPr>
        <w:br/>
      </w:r>
      <w:r>
        <w:rPr>
          <w:rFonts w:hint="eastAsia"/>
        </w:rPr>
        <w:t>　　8.4 模压纤维托盘行业销售模式及销售渠道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全球市场主要模压纤维托盘厂商简介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重点企业（1）基本信息、模压纤维托盘生产基地、销售区域、竞争对手及市场地位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模压纤维托盘产品规格、参数及市场应用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模压纤维托盘销量、收入、价格及毛利率（2020-2025）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重点企业（2）基本信息、模压纤维托盘生产基地、销售区域、竞争对手及市场地位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模压纤维托盘产品规格、参数及市场应用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模压纤维托盘销量、收入、价格及毛利率（2020-2025）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重点企业（3）基本信息、模压纤维托盘生产基地、销售区域、竞争对手及市场地位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模压纤维托盘产品规格、参数及市场应用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模压纤维托盘销量、收入、价格及毛利率（2020-2025）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重点企业（4）基本信息、模压纤维托盘生产基地、销售区域、竞争对手及市场地位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模压纤维托盘产品规格、参数及市场应用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模压纤维托盘销量、收入、价格及毛利率（2020-2025）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重点企业（5）基本信息、模压纤维托盘生产基地、销售区域、竞争对手及市场地位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模压纤维托盘产品规格、参数及市场应用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模压纤维托盘销量、收入、价格及毛利率（2020-2025）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重点企业（6）基本信息、模压纤维托盘生产基地、销售区域、竞争对手及市场地位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模压纤维托盘产品规格、参数及市场应用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模压纤维托盘销量、收入、价格及毛利率（2020-2025）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重点企业（7）基本信息、模压纤维托盘生产基地、销售区域、竞争对手及市场地位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模压纤维托盘产品规格、参数及市场应用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模压纤维托盘销量、收入、价格及毛利率（2020-2025）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重点企业（8）基本信息、模压纤维托盘生产基地、销售区域、竞争对手及市场地位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模压纤维托盘产品规格、参数及市场应用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模压纤维托盘销量、收入、价格及毛利率（2020-2025）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重点企业（9）基本信息、模压纤维托盘生产基地、销售区域、竞争对手及市场地位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模压纤维托盘产品规格、参数及市场应用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模压纤维托盘销量、收入、价格及毛利率（2020-2025）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重点企业（10）基本信息、模压纤维托盘生产基地、销售区域、竞争对手及市场地位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模压纤维托盘产品规格、参数及市场应用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模压纤维托盘销量、收入、价格及毛利率（2020-2025）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重点企业（11）基本信息、模压纤维托盘生产基地、销售区域、竞争对手及市场地位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模压纤维托盘产品规格、参数及市场应用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模压纤维托盘销量、收入、价格及毛利率（2020-2025）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重点企业（12）基本信息、模压纤维托盘生产基地、销售区域、竞争对手及市场地位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模压纤维托盘产品规格、参数及市场应用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模压纤维托盘销量、收入、价格及毛利率（2020-2025）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重点企业（13）基本信息、模压纤维托盘生产基地、销售区域、竞争对手及市场地位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模压纤维托盘产品规格、参数及市场应用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模压纤维托盘销量、收入、价格及毛利率（2020-2025）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重点企业（14）基本信息、模压纤维托盘生产基地、销售区域、竞争对手及市场地位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模压纤维托盘产品规格、参数及市场应用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模压纤维托盘销量、收入、价格及毛利率（2020-2025）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重点企业（15）基本信息、模压纤维托盘生产基地、销售区域、竞争对手及市场地位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模压纤维托盘产品规格、参数及市场应用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模压纤维托盘销量、收入、价格及毛利率（2020-2025）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重点企业（16）基本信息、模压纤维托盘生产基地、销售区域、竞争对手及市场地位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模压纤维托盘产品规格、参数及市场应用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模压纤维托盘销量、收入、价格及毛利率（2020-2025）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重点企业（17）基本信息、模压纤维托盘生产基地、销售区域、竞争对手及市场地位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模压纤维托盘产品规格、参数及市场应用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模压纤维托盘销量、收入、价格及毛利率（2020-2025）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重点企业（18）基本信息、模压纤维托盘生产基地、销售区域、竞争对手及市场地位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模压纤维托盘产品规格、参数及市场应用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模压纤维托盘销量、收入、价格及毛利率（2020-2025）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重点企业（19）基本信息、模压纤维托盘生产基地、销售区域、竞争对手及市场地位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模压纤维托盘产品规格、参数及市场应用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模压纤维托盘销量、收入、价格及毛利率（2020-2025）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重点企业（20）基本信息、模压纤维托盘生产基地、销售区域、竞争对手及市场地位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模压纤维托盘产品规格、参数及市场应用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模压纤维托盘销量、收入、价格及毛利率（2020-2025）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重点企业（21）基本信息、模压纤维托盘生产基地、销售区域、竞争对手及市场地位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模压纤维托盘产品规格、参数及市场应用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模压纤维托盘销量、收入、价格及毛利率（2020-2025）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重点企业（22）基本信息、模压纤维托盘生产基地、销售区域、竞争对手及市场地位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模压纤维托盘产品规格、参数及市场应用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模压纤维托盘销量、收入、价格及毛利率（2020-2025）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重点企业（23）基本信息、模压纤维托盘生产基地、销售区域、竞争对手及市场地位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模压纤维托盘产品规格、参数及市场应用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模压纤维托盘销量、收入、价格及毛利率（2020-2025）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重点企业（24）基本信息、模压纤维托盘生产基地、销售区域、竞争对手及市场地位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 模压纤维托盘产品规格、参数及市场应用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 模压纤维托盘销量、收入、价格及毛利率（2020-2025）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中国市场模压纤维托盘产量、销量、进出口分析及未来趋势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中国市场模压纤维托盘产量、销量、进出口分析及未来趋势（2020-2031）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中国市场模压纤维托盘进出口贸易趋势</w:t>
      </w:r>
      <w:r>
        <w:rPr>
          <w:rFonts w:hint="eastAsia"/>
        </w:rPr>
        <w:br/>
      </w:r>
      <w:r>
        <w:rPr>
          <w:rFonts w:hint="eastAsia"/>
        </w:rPr>
        <w:t>　　10.3 中国市场模压纤维托盘主要进口来源</w:t>
      </w:r>
      <w:r>
        <w:rPr>
          <w:rFonts w:hint="eastAsia"/>
        </w:rPr>
        <w:br/>
      </w:r>
      <w:r>
        <w:rPr>
          <w:rFonts w:hint="eastAsia"/>
        </w:rPr>
        <w:t>　　10.4 中国市场模压纤维托盘主要出口目的地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中国市场模压纤维托盘主要地区分布</w:t>
      </w:r>
      <w:r>
        <w:rPr>
          <w:rFonts w:hint="eastAsia"/>
        </w:rPr>
        <w:br/>
      </w:r>
      <w:r>
        <w:rPr>
          <w:rFonts w:hint="eastAsia"/>
        </w:rPr>
        <w:t>　　11.1 中国模压纤维托盘生产地区分布</w:t>
      </w:r>
      <w:r>
        <w:rPr>
          <w:rFonts w:hint="eastAsia"/>
        </w:rPr>
        <w:br/>
      </w:r>
      <w:r>
        <w:rPr>
          <w:rFonts w:hint="eastAsia"/>
        </w:rPr>
        <w:t>　　11.2 中国模压纤维托盘消费地区分布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(中^智林)附录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全球不同产品类型模压纤维托盘规模规模增长趋势2020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模压纤维托盘行业发展主要特点</w:t>
      </w:r>
      <w:r>
        <w:rPr>
          <w:rFonts w:hint="eastAsia"/>
        </w:rPr>
        <w:br/>
      </w:r>
      <w:r>
        <w:rPr>
          <w:rFonts w:hint="eastAsia"/>
        </w:rPr>
        <w:t>　　表 4： 模压纤维托盘行业发展有利因素分析</w:t>
      </w:r>
      <w:r>
        <w:rPr>
          <w:rFonts w:hint="eastAsia"/>
        </w:rPr>
        <w:br/>
      </w:r>
      <w:r>
        <w:rPr>
          <w:rFonts w:hint="eastAsia"/>
        </w:rPr>
        <w:t>　　表 5： 模压纤维托盘行业发展不利因素分析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进入模压纤维托盘行业壁垒</w:t>
      </w:r>
      <w:r>
        <w:rPr>
          <w:rFonts w:hint="eastAsia"/>
        </w:rPr>
        <w:br/>
      </w:r>
      <w:r>
        <w:rPr>
          <w:rFonts w:hint="eastAsia"/>
        </w:rPr>
        <w:t>　　表 7： 全球主要地区模压纤维托盘产量（千吨）：2020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全球主要地区模压纤维托盘产量（2020-2025）&amp;（千吨）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9： 全球主要地区模压纤维托盘产量（2026-2031）&amp;（千吨）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全球主要地区模压纤维托盘销售收入（百万美元）：2020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全球主要地区模压纤维托盘销售收入（2020-2025）&amp;（百万美元）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全球主要地区模压纤维托盘销售收入市场份额（2020-2025）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全球主要地区模压纤维托盘收入（2026-2031）&amp;（百万美元）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全球主要地区模压纤维托盘收入市场份额（2026-2031）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全球主要地区模压纤维托盘销量（千吨）：2020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全球主要地区模压纤维托盘销量（2020-2025）&amp;（千吨）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全球主要地区模压纤维托盘销量市场份额（2020-2025）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全球主要地区模压纤维托盘销量（2026-2031）&amp;（千吨）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全球主要地区模压纤维托盘销量份额（2026-2031）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北美模压纤维托盘基本情况分析</w:t>
      </w:r>
      <w:r>
        <w:rPr>
          <w:rFonts w:hint="eastAsia"/>
        </w:rPr>
        <w:br/>
      </w:r>
      <w:r>
        <w:rPr>
          <w:rFonts w:hint="eastAsia"/>
        </w:rPr>
        <w:t>　　表 21： 欧洲模压纤维托盘基本情况分析</w:t>
      </w:r>
      <w:r>
        <w:rPr>
          <w:rFonts w:hint="eastAsia"/>
        </w:rPr>
        <w:br/>
      </w:r>
      <w:r>
        <w:rPr>
          <w:rFonts w:hint="eastAsia"/>
        </w:rPr>
        <w:t>　　表 22： 亚太地区模压纤维托盘基本情况分析</w:t>
      </w:r>
      <w:r>
        <w:rPr>
          <w:rFonts w:hint="eastAsia"/>
        </w:rPr>
        <w:br/>
      </w:r>
      <w:r>
        <w:rPr>
          <w:rFonts w:hint="eastAsia"/>
        </w:rPr>
        <w:t>　　表 23： 拉美地区模压纤维托盘基本情况分析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中东及非洲模压纤维托盘基本情况分析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全球市场主要厂商模压纤维托盘产能（2024-2025）&amp;（千吨）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26： 全球市场主要厂商模压纤维托盘销量（2020-2025）&amp;（千吨）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27： 全球市场主要厂商模压纤维托盘销量市场份额（2020-2025）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全球市场主要厂商模压纤维托盘销售收入（2020-2025）&amp;（百万美元）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全球市场主要厂商模压纤维托盘销售收入市场份额（2020-2025）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全球市场主要厂商模压纤维托盘销售价格（2020-2025）&amp;（美元/吨）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2024年全球主要生产商模压纤维托盘收入排名（百万美元）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中国市场主要厂商模压纤维托盘销量（2020-2025）&amp;（千吨）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中国市场主要厂商模压纤维托盘销量市场份额（2020-2025）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中国市场主要厂商模压纤维托盘销售收入（2020-2025）&amp;（百万美元）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中国市场主要厂商模压纤维托盘销售收入市场份额（2020-2025）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中国市场主要厂商模压纤维托盘销售价格（2020-2025）&amp;（美元/吨）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2024年中国主要生产商模压纤维托盘收入排名（百万美元）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全球主要厂商模压纤维托盘总部及产地分布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全球主要厂商模压纤维托盘商业化日期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全球主要厂商模压纤维托盘产品类型及应用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2024年全球模压纤维托盘主要厂商市场地位（第一梯队、第二梯队和第三梯队）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全球不同产品类型模压纤维托盘销量（2020-2025年）&amp;（千吨）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43： 全球不同产品类型模压纤维托盘销量市场份额（2020-2025）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全球不同产品类型模压纤维托盘销量预测（2026-2031）&amp;（千吨）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全球市场不同产品类型模压纤维托盘销量市场份额预测（2026-2031）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全球不同产品类型模压纤维托盘收入（2020-2025年）&amp;（百万美元）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全球不同产品类型模压纤维托盘收入市场份额（2020-2025）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全球不同产品类型模压纤维托盘收入预测（2026-2031）&amp;（百万美元）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全球不同产品类型模压纤维托盘收入市场份额预测（2026-2031）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中国不同产品类型模压纤维托盘销量（2020-2025年）&amp;（千吨）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51： 中国不同产品类型模压纤维托盘销量市场份额（2020-2025）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中国不同产品类型模压纤维托盘销量预测（2026-2031）&amp;（千吨）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53： 中国不同产品类型模压纤维托盘销量市场份额预测（2026-2031）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中国不同产品类型模压纤维托盘收入（2020-2025年）&amp;（百万美元）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中国不同产品类型模压纤维托盘收入市场份额（2020-2025）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中国不同产品类型模压纤维托盘收入预测（2026-2031）&amp;（百万美元）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中国不同产品类型模压纤维托盘收入市场份额预测（2026-2031）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全球不同应用模压纤维托盘销量（2020-2025年）&amp;（千吨）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59： 全球不同应用模压纤维托盘销量市场份额（2020-2025）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全球不同应用模压纤维托盘销量预测（2026-2031）&amp;（千吨）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61： 全球市场不同应用模压纤维托盘销量市场份额预测（2026-2031）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全球不同应用模压纤维托盘收入（2020-2025年）&amp;（百万美元）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全球不同应用模压纤维托盘收入市场份额（2020-2025）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全球不同应用模压纤维托盘收入预测（2026-2031）&amp;（百万美元）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全球不同应用模压纤维托盘收入市场份额预测（2026-2031）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中国不同应用模压纤维托盘销量（2020-2025年）&amp;（千吨）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67： 中国不同应用模压纤维托盘销量市场份额（2020-2025）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中国不同应用模压纤维托盘销量预测（2026-2031）&amp;（千吨）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69： 中国不同应用模压纤维托盘销量市场份额预测（2026-2031）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中国不同应用模压纤维托盘收入（2020-2025年）&amp;（百万美元）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中国不同应用模压纤维托盘收入市场份额（2020-2025）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中国不同应用模压纤维托盘收入预测（2026-2031）&amp;（百万美元）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中国不同应用模压纤维托盘收入市场份额预测（2026-2031）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模压纤维托盘行业发展趋势</w:t>
      </w:r>
      <w:r>
        <w:rPr>
          <w:rFonts w:hint="eastAsia"/>
        </w:rPr>
        <w:br/>
      </w:r>
      <w:r>
        <w:rPr>
          <w:rFonts w:hint="eastAsia"/>
        </w:rPr>
        <w:t>　　表 75： 模压纤维托盘行业主要驱动因素</w:t>
      </w:r>
      <w:r>
        <w:rPr>
          <w:rFonts w:hint="eastAsia"/>
        </w:rPr>
        <w:br/>
      </w:r>
      <w:r>
        <w:rPr>
          <w:rFonts w:hint="eastAsia"/>
        </w:rPr>
        <w:t>　　表 76： 模压纤维托盘行业供应链分析</w:t>
      </w:r>
      <w:r>
        <w:rPr>
          <w:rFonts w:hint="eastAsia"/>
        </w:rPr>
        <w:br/>
      </w:r>
      <w:r>
        <w:rPr>
          <w:rFonts w:hint="eastAsia"/>
        </w:rPr>
        <w:t>　　表 77： 模压纤维托盘上游原料供应商</w:t>
      </w:r>
      <w:r>
        <w:rPr>
          <w:rFonts w:hint="eastAsia"/>
        </w:rPr>
        <w:br/>
      </w:r>
      <w:r>
        <w:rPr>
          <w:rFonts w:hint="eastAsia"/>
        </w:rPr>
        <w:t>　　表 78： 模压纤维托盘行业主要下游客户</w:t>
      </w:r>
      <w:r>
        <w:rPr>
          <w:rFonts w:hint="eastAsia"/>
        </w:rPr>
        <w:br/>
      </w:r>
      <w:r>
        <w:rPr>
          <w:rFonts w:hint="eastAsia"/>
        </w:rPr>
        <w:t>　　表 79： 模压纤维托盘典型经销商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模压纤维托盘生产基地、销售区域、竞争对手及市场地位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模压纤维托盘产品规格、参数及市场应用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模压纤维托盘销量（千吨）、收入（百万美元）、价格（美元/吨）及毛利率（2020-2025）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模压纤维托盘生产基地、销售区域、竞争对手及市场地位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模压纤维托盘产品规格、参数及市场应用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模压纤维托盘销量（千吨）、收入（百万美元）、价格（美元/吨）及毛利率（2020-2025）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模压纤维托盘生产基地、销售区域、竞争对手及市场地位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模压纤维托盘产品规格、参数及市场应用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模压纤维托盘销量（千吨）、收入（百万美元）、价格（美元/吨）及毛利率（2020-2025）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模压纤维托盘生产基地、销售区域、竞争对手及市场地位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模压纤维托盘产品规格、参数及市场应用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模压纤维托盘销量（千吨）、收入（百万美元）、价格（美元/吨）及毛利率（2020-2025）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模压纤维托盘生产基地、销售区域、竞争对手及市场地位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模压纤维托盘产品规格、参数及市场应用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模压纤维托盘销量（千吨）、收入（百万美元）、价格（美元/吨）及毛利率（2020-2025）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模压纤维托盘生产基地、销售区域、竞争对手及市场地位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模压纤维托盘产品规格、参数及市场应用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模压纤维托盘销量（千吨）、收入（百万美元）、价格（美元/吨）及毛利率（2020-2025）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模压纤维托盘生产基地、销售区域、竞争对手及市场地位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模压纤维托盘产品规格、参数及市场应用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模压纤维托盘销量（千吨）、收入（百万美元）、价格（美元/吨）及毛利率（2020-2025）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模压纤维托盘生产基地、销售区域、竞争对手及市场地位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模压纤维托盘产品规格、参数及市场应用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模压纤维托盘销量（千吨）、收入（百万美元）、价格（美元/吨）及毛利率（2020-2025）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模压纤维托盘生产基地、销售区域、竞争对手及市场地位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模压纤维托盘产品规格、参数及市场应用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模压纤维托盘销量（千吨）、收入（百万美元）、价格（美元/吨）及毛利率（2020-2025）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模压纤维托盘生产基地、销售区域、竞争对手及市场地位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模压纤维托盘产品规格、参数及市场应用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模压纤维托盘销量（千吨）、收入（百万美元）、价格（美元/吨）及毛利率（2020-2025）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模压纤维托盘生产基地、销售区域、竞争对手及市场地位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模压纤维托盘产品规格、参数及市场应用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模压纤维托盘销量（千吨）、收入（百万美元）、价格（美元/吨）及毛利率（2020-2025）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模压纤维托盘生产基地、销售区域、竞争对手及市场地位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模压纤维托盘产品规格、参数及市场应用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模压纤维托盘销量（千吨）、收入（百万美元）、价格（美元/吨）及毛利率（2020-2025）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模压纤维托盘生产基地、销售区域、竞争对手及市场地位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模压纤维托盘产品规格、参数及市场应用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模压纤维托盘销量（千吨）、收入（百万美元）、价格（美元/吨）及毛利率（2020-2025）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模压纤维托盘生产基地、销售区域、竞争对手及市场地位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模压纤维托盘产品规格、参数及市场应用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模压纤维托盘销量（千吨）、收入（百万美元）、价格（美元/吨）及毛利率（2020-2025）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模压纤维托盘生产基地、销售区域、竞争对手及市场地位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模压纤维托盘产品规格、参数及市场应用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模压纤维托盘销量（千吨）、收入（百万美元）、价格（美元/吨）及毛利率（2020-2025）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模压纤维托盘生产基地、销售区域、竞争对手及市场地位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模压纤维托盘产品规格、参数及市场应用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模压纤维托盘销量（千吨）、收入（百万美元）、价格（美元/吨）及毛利率（2020-2025）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模压纤维托盘生产基地、销售区域、竞争对手及市场地位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模压纤维托盘产品规格、参数及市场应用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模压纤维托盘销量（千吨）、收入（百万美元）、价格（美元/吨）及毛利率（2020-2025）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模压纤维托盘生产基地、销售区域、竞争对手及市场地位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模压纤维托盘产品规格、参数及市场应用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模压纤维托盘销量（千吨）、收入（百万美元）、价格（美元/吨）及毛利率（2020-2025）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模压纤维托盘生产基地、销售区域、竞争对手及市场地位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模压纤维托盘产品规格、参数及市场应用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模压纤维托盘销量（千吨）、收入（百万美元）、价格（美元/吨）及毛利率（2020-2025）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模压纤维托盘生产基地、销售区域、竞争对手及市场地位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模压纤维托盘产品规格、参数及市场应用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模压纤维托盘销量（千吨）、收入（百万美元）、价格（美元/吨）及毛利率（2020-2025）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重点企业（21） 模压纤维托盘生产基地、销售区域、竞争对手及市场地位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重点企业（21） 模压纤维托盘产品规格、参数及市场应用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重点企业（21） 模压纤维托盘销量（千吨）、收入（百万美元）、价格（美元/吨）及毛利率（2020-2025）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183：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重点企业（22） 模压纤维托盘生产基地、销售区域、竞争对手及市场地位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重点企业（22） 模压纤维托盘产品规格、参数及市场应用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重点企业（22） 模压纤维托盘销量（千吨）、收入（百万美元）、价格（美元/吨）及毛利率（2020-2025）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188：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重点企业（23） 模压纤维托盘生产基地、销售区域、竞争对手及市场地位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重点企业（23） 模压纤维托盘产品规格、参数及市场应用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重点企业（23） 模压纤维托盘销量（千吨）、收入（百万美元）、价格（美元/吨）及毛利率（2020-2025）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193：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重点企业（24） 模压纤维托盘生产基地、销售区域、竞争对手及市场地位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重点企业（24） 模压纤维托盘产品规格、参数及市场应用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重点企业（24） 模压纤维托盘销量（千吨）、收入（百万美元）、价格（美元/吨）及毛利率（2020-2025）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198：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200： 中国市场模压纤维托盘产量、销量、进出口（2020-2025年）&amp;（千吨）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201： 中国市场模压纤维托盘产量、销量、进出口预测（2026-2031）&amp;（千吨）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202： 中国市场模压纤维托盘进出口贸易趋势</w:t>
      </w:r>
      <w:r>
        <w:rPr>
          <w:rFonts w:hint="eastAsia"/>
        </w:rPr>
        <w:br/>
      </w:r>
      <w:r>
        <w:rPr>
          <w:rFonts w:hint="eastAsia"/>
        </w:rPr>
        <w:t>　　表 203： 中国市场模压纤维托盘主要进口来源</w:t>
      </w:r>
      <w:r>
        <w:rPr>
          <w:rFonts w:hint="eastAsia"/>
        </w:rPr>
        <w:br/>
      </w:r>
      <w:r>
        <w:rPr>
          <w:rFonts w:hint="eastAsia"/>
        </w:rPr>
        <w:t>　　表 204： 中国市场模压纤维托盘主要出口目的地</w:t>
      </w:r>
      <w:r>
        <w:rPr>
          <w:rFonts w:hint="eastAsia"/>
        </w:rPr>
        <w:br/>
      </w:r>
      <w:r>
        <w:rPr>
          <w:rFonts w:hint="eastAsia"/>
        </w:rPr>
        <w:t>　　表 205： 中国模压纤维托盘生产地区分布</w:t>
      </w:r>
      <w:r>
        <w:rPr>
          <w:rFonts w:hint="eastAsia"/>
        </w:rPr>
        <w:br/>
      </w:r>
      <w:r>
        <w:rPr>
          <w:rFonts w:hint="eastAsia"/>
        </w:rPr>
        <w:t>　　表 206： 中国模压纤维托盘消费地区分布</w:t>
      </w:r>
      <w:r>
        <w:rPr>
          <w:rFonts w:hint="eastAsia"/>
        </w:rPr>
        <w:br/>
      </w:r>
      <w:r>
        <w:rPr>
          <w:rFonts w:hint="eastAsia"/>
        </w:rPr>
        <w:t>　　表 207： 研究范围</w:t>
      </w:r>
      <w:r>
        <w:rPr>
          <w:rFonts w:hint="eastAsia"/>
        </w:rPr>
        <w:br/>
      </w:r>
      <w:r>
        <w:rPr>
          <w:rFonts w:hint="eastAsia"/>
        </w:rPr>
        <w:t>　　表 208：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模压纤维托盘产品图片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全球不同产品类型模压纤维托盘规模2020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全球不同产品类型模压纤维托盘市场份额2024 &amp; 2031</w:t>
      </w:r>
      <w:r>
        <w:rPr>
          <w:rFonts w:hint="eastAsia"/>
        </w:rPr>
        <w:br/>
      </w:r>
      <w:r>
        <w:rPr>
          <w:rFonts w:hint="eastAsia"/>
        </w:rPr>
        <w:t>　　图 4： 可再生纸浆产品图片</w:t>
      </w:r>
      <w:r>
        <w:rPr>
          <w:rFonts w:hint="eastAsia"/>
        </w:rPr>
        <w:br/>
      </w:r>
      <w:r>
        <w:rPr>
          <w:rFonts w:hint="eastAsia"/>
        </w:rPr>
        <w:t>　　图 5： 原生纸浆产品图片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全球不同应用模压纤维托盘市场份额2024 VS 2031</w:t>
      </w:r>
      <w:r>
        <w:rPr>
          <w:rFonts w:hint="eastAsia"/>
        </w:rPr>
        <w:br/>
      </w:r>
      <w:r>
        <w:rPr>
          <w:rFonts w:hint="eastAsia"/>
        </w:rPr>
        <w:t>　　图 8： 食品及饮料</w:t>
      </w:r>
      <w:r>
        <w:rPr>
          <w:rFonts w:hint="eastAsia"/>
        </w:rPr>
        <w:br/>
      </w:r>
      <w:r>
        <w:rPr>
          <w:rFonts w:hint="eastAsia"/>
        </w:rPr>
        <w:t>　　图 9： 消费耐用品及电子</w:t>
      </w:r>
      <w:r>
        <w:rPr>
          <w:rFonts w:hint="eastAsia"/>
        </w:rPr>
        <w:br/>
      </w:r>
      <w:r>
        <w:rPr>
          <w:rFonts w:hint="eastAsia"/>
        </w:rPr>
        <w:t>　　图 10： 汽车及机械零件</w:t>
      </w:r>
      <w:r>
        <w:rPr>
          <w:rFonts w:hint="eastAsia"/>
        </w:rPr>
        <w:br/>
      </w:r>
      <w:r>
        <w:rPr>
          <w:rFonts w:hint="eastAsia"/>
        </w:rPr>
        <w:t>　　图 11： 保健产品</w:t>
      </w:r>
      <w:r>
        <w:rPr>
          <w:rFonts w:hint="eastAsia"/>
        </w:rPr>
        <w:br/>
      </w:r>
      <w:r>
        <w:rPr>
          <w:rFonts w:hint="eastAsia"/>
        </w:rPr>
        <w:t>　　图 12： 其他应用</w:t>
      </w:r>
      <w:r>
        <w:rPr>
          <w:rFonts w:hint="eastAsia"/>
        </w:rPr>
        <w:br/>
      </w:r>
      <w:r>
        <w:rPr>
          <w:rFonts w:hint="eastAsia"/>
        </w:rPr>
        <w:t>　　图 13： 全球模压纤维托盘产能、产量、产能利用率及发展趋势（2020-2031）&amp;（千吨）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全球模压纤维托盘产量、需求量及发展趋势（2020-2031）&amp;（千吨）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全球主要地区模压纤维托盘产量规模：2020 VS 2024 VS 2031（千吨）</w:t>
      </w:r>
      <w:r>
        <w:rPr>
          <w:rFonts w:hint="eastAsia"/>
        </w:rPr>
        <w:br/>
      </w:r>
      <w:r>
        <w:rPr>
          <w:rFonts w:hint="eastAsia"/>
        </w:rPr>
        <w:t>　　图 16： 全球主要地区模压纤维托盘产量市场份额（2020-2031）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中国模压纤维托盘产能、产量、产能利用率及发展趋势（2020-2031）&amp;（千吨）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中国模压纤维托盘产量、市场需求量及发展趋势（2020-2031）&amp;（千吨）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中国模压纤维托盘总产能占全球比重（2020-2031）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中国模压纤维托盘总产量占全球比重（2020-2031）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全球模压纤维托盘市场收入及增长率：（2020-2031）&amp;（百万美元）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全球市场模压纤维托盘市场规模：2020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全球市场模压纤维托盘销量及增长率（2020-2031）&amp;（千吨）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全球市场模压纤维托盘价格趋势（2020-2031）&amp;（美元/吨）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中国模压纤维托盘市场收入及增长率：（2020-2031）&amp;（百万美元）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中国市场模压纤维托盘市场规模：2020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中国市场模压纤维托盘销量及增长率（2020-2031）&amp;（千吨）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中国市场模压纤维托盘销量占全球比重（2020-2031）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中国模压纤维托盘收入占全球比重（2020-2031）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全球主要地区模压纤维托盘销售收入规模：2020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全球主要地区模压纤维托盘销售收入市场份额（2020-2025）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全球主要地区模压纤维托盘销售收入市场份额（2020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全球主要地区模压纤维托盘收入市场份额（2026-2031）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北美（美国和加拿大）模压纤维托盘销量（2020-2031）&amp;（千吨）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北美（美国和加拿大）模压纤维托盘销量份额（2020-2031）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北美（美国和加拿大）模压纤维托盘收入（2020-2031）&amp;（百万美元）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北美（美国和加拿大）模压纤维托盘收入份额（2020-2031）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欧洲（德国、英国、法国和意大利等国家）模压纤维托盘销量（2020-2031）&amp;（千吨）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欧洲（德国、英国、法国和意大利等国家）模压纤维托盘销量份额（2020-2031）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欧洲（德国、英国、法国和意大利等国家）模压纤维托盘收入（2020-2031）&amp;（百万美元）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欧洲（德国、英国、法国和意大利等国家）模压纤维托盘收入份额（2020-2031）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亚太（中国、日本、韩国、中国台湾、印度和东南亚等）模压纤维托盘销量（2020-2031）&amp;（千吨）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亚太（中国、日本、韩国、中国台湾、印度和东南亚等）模压纤维托盘销量份额（2020-2031）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亚太（中国、日本、韩国、中国台湾、印度和东南亚等）模压纤维托盘收入（2020-2031）&amp;（百万美元）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亚太（中国、日本、韩国、中国台湾、印度和东南亚等）模压纤维托盘收入份额（2020-2031）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拉美地区（墨西哥、巴西等国家）模压纤维托盘销量（2020-2031）&amp;（千吨）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拉美地区（墨西哥、巴西等国家）模压纤维托盘销量份额（2020-2031）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拉美地区（墨西哥、巴西等国家）模压纤维托盘收入（2020-2031）&amp;（百万美元）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拉美地区（墨西哥、巴西等国家）模压纤维托盘收入份额（2020-2031）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中东及非洲（土耳其、沙特等国家）模压纤维托盘销量（2020-2031）&amp;（千吨）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中东及非洲（土耳其、沙特等国家）模压纤维托盘销量份额（2020-2031）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中东及非洲（土耳其、沙特等国家）模压纤维托盘收入（2020-2031）&amp;（百万美元）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中东及非洲（土耳其、沙特等国家）模压纤维托盘收入份额（2020-2031）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2023年全球市场主要厂商模压纤维托盘销量市场份额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2023年全球市场主要厂商模压纤维托盘收入市场份额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2024年中国市场主要厂商模压纤维托盘销量市场份额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2024年中国市场主要厂商模压纤维托盘收入市场份额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2024年全球前五大生产商模压纤维托盘市场份额</w:t>
      </w:r>
      <w:r>
        <w:rPr>
          <w:rFonts w:hint="eastAsia"/>
        </w:rPr>
        <w:br/>
      </w:r>
      <w:r>
        <w:rPr>
          <w:rFonts w:hint="eastAsia"/>
        </w:rPr>
        <w:t>　　图 59： 全球模压纤维托盘第一梯队、第二梯队和第三梯队生产商（品牌）及市场份额（2024）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全球不同产品类型模压纤维托盘价格走势（2020-2031）&amp;（美元/吨）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全球不同应用模压纤维托盘价格走势（2020-2031）&amp;（美元/吨）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62： 模压纤维托盘中国企业SWOT分析</w:t>
      </w:r>
      <w:r>
        <w:rPr>
          <w:rFonts w:hint="eastAsia"/>
        </w:rPr>
        <w:br/>
      </w:r>
      <w:r>
        <w:rPr>
          <w:rFonts w:hint="eastAsia"/>
        </w:rPr>
        <w:t>　　图 63： 模压纤维托盘产业链</w:t>
      </w:r>
      <w:r>
        <w:rPr>
          <w:rFonts w:hint="eastAsia"/>
        </w:rPr>
        <w:br/>
      </w:r>
      <w:r>
        <w:rPr>
          <w:rFonts w:hint="eastAsia"/>
        </w:rPr>
        <w:t>　　图 64： 模压纤维托盘行业采购模式分析</w:t>
      </w:r>
      <w:r>
        <w:rPr>
          <w:rFonts w:hint="eastAsia"/>
        </w:rPr>
        <w:br/>
      </w:r>
      <w:r>
        <w:rPr>
          <w:rFonts w:hint="eastAsia"/>
        </w:rPr>
        <w:t>　　图 65： 模压纤维托盘行业生产模式</w:t>
      </w:r>
      <w:r>
        <w:rPr>
          <w:rFonts w:hint="eastAsia"/>
        </w:rPr>
        <w:br/>
      </w:r>
      <w:r>
        <w:rPr>
          <w:rFonts w:hint="eastAsia"/>
        </w:rPr>
        <w:t>　　图 66： 模压纤维托盘行业销售模式分析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6c90dfd1114eae" w:history="1">
        <w:r>
          <w:rPr>
            <w:rStyle w:val="Hyperlink"/>
          </w:rPr>
          <w:t>2025-2031年全球与中国模压纤维托盘发展现状及前景趋势报告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5396565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6c90dfd1114eae" w:history="1">
        <w:r>
          <w:rPr>
            <w:rStyle w:val="Hyperlink"/>
          </w:rPr>
          <w:t>https://www.20087.com/5/56/MoYaXianWeiTuoPanFaZhanQuShiFenXi.html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热点：木质托盘、模压纤维托盘图片、木屑托盘一次成型设备、模压纤维托盘的作用、制作木托盘的全套设备、模压托盘生产 工艺流程图、模压托盘、模压托盘有市场么、模压托盘工艺流程视频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cb54d900f94a4a" w:history="1">
      <w:r>
        <w:rPr>
          <w:rStyle w:val="Hyperlink"/>
        </w:rPr>
        <w:t>2025-2031年全球与中国模压纤维托盘发展现状及前景趋势报告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MoYaXianWeiTuoPanFaZhanQuShiFenXi.html" TargetMode="External" Id="Rf26c90dfd1114e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MoYaXianWeiTuoPanFaZhanQuShiFenXi.html" TargetMode="External" Id="R2ccb54d900f94a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2025-03-15T06:02:58Z</dcterms:created>
  <dcterms:modified xsi:type="dcterms:W3CDTF">2025-03-15T07:02:58Z</dcterms:modified>
  <dc:subject>2025-2031年全球与中国模压纤维托盘发展现状及前景趋势报告</dc:subject>
  <dc:title>2025-2031年全球与中国模压纤维托盘发展现状及前景趋势报告</dc:title>
  <cp:keywords>2025-2031年全球与中国模压纤维托盘发展现状及前景趋势报告</cp:keywords>
  <dc:description>2025-2031年全球与中国模压纤维托盘发展现状及前景趋势报告</dc:description>
</cp:coreProperties>
</file>