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27916d99442c0" w:history="1">
              <w:r>
                <w:rPr>
                  <w:rStyle w:val="Hyperlink"/>
                </w:rPr>
                <w:t>2024-2030年水泥制品市场现状调研与发展趋势分析报告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27916d99442c0" w:history="1">
              <w:r>
                <w:rPr>
                  <w:rStyle w:val="Hyperlink"/>
                </w:rPr>
                <w:t>2024-2030年水泥制品市场现状调研与发展趋势分析报告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27916d99442c0" w:history="1">
                <w:r>
                  <w:rPr>
                    <w:rStyle w:val="Hyperlink"/>
                  </w:rPr>
                  <w:t>https://www.20087.com/5/86/ShuiNiZhiPinShiChangQianJing.html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行业是建筑业和基础设施建设的基石，近年来随着绿色建筑和可持续发展观念的普及，行业正经历着转型升级。预制混凝土构件、透水砖和生态水泥等环保型水泥制品受到市场欢迎，它们不仅提高了施工效率，还减少了对环境的影响。同时，水泥制品的设计和制造正趋向于智能化和定制化，以满足不同应用场景的特殊需求，如抗震性能和保温隔热性能。</w:t>
      </w:r>
      <w:r>
        <w:rPr>
          <w:rFonts w:hint="eastAsia"/>
        </w:rPr>
        <w:br/>
      </w:r>
      <w:r>
        <w:rPr>
          <w:rFonts w:hint="eastAsia"/>
        </w:rPr>
        <w:t>　　未来，水泥制品行业将更加聚焦于材料创新和智能制造。新型胶凝材料的研发，如碱激活水泥和钙硅酸盐水泥，将降低生产过程中的碳排放，同时提高水泥制品的耐久性和强度。同时，3D打印技术和机器人技术的应用，将实现水泥制品的现场打印和自动化生产，提高建筑施工的灵活性和成本效益。此外，循环经济原则将推动行业采用更多的回收材料，如建筑废料和工业副产品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127916d99442c0" w:history="1">
        <w:r>
          <w:rPr>
            <w:rStyle w:val="Hyperlink"/>
          </w:rPr>
          <w:t>2024-2030年水泥制品市场现状调研与发展趋势分析报告</w:t>
        </w:r>
      </w:hyperlink>
      <w:r>
        <w:rPr>
          <w:rFonts w:hint="eastAsia"/>
        </w:rPr>
        <w:t>基于科学的市场调研和数据分析，全面剖析了水泥制品行业现状、市场需求及市场规模。水泥制品报告探讨了水泥制品产业链结构，细分市场的特点，并分析了水泥制品市场前景及发展趋势。通过科学预测，揭示了水泥制品行业未来的增长潜力。同时，水泥制品报告还对重点企业进行了研究，评估了各大品牌在市场竞争中的地位，以及行业集中度的变化。水泥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2023-2024年水泥制品行业发展概述</w:t>
      </w:r>
      <w:r>
        <w:rPr>
          <w:rFonts w:hint="eastAsia"/>
        </w:rPr>
        <w:br/>
      </w:r>
      <w:r>
        <w:rPr>
          <w:rFonts w:hint="eastAsia"/>
        </w:rPr>
        <w:t>　　第一节 水泥制品的概念</w:t>
      </w:r>
      <w:r>
        <w:rPr>
          <w:rFonts w:hint="eastAsia"/>
        </w:rPr>
        <w:br/>
      </w:r>
      <w:r>
        <w:rPr>
          <w:rFonts w:hint="eastAsia"/>
        </w:rPr>
        <w:t>　　　　一、水泥制品的定义</w:t>
      </w:r>
      <w:r>
        <w:rPr>
          <w:rFonts w:hint="eastAsia"/>
        </w:rPr>
        <w:br/>
      </w:r>
      <w:r>
        <w:rPr>
          <w:rFonts w:hint="eastAsia"/>
        </w:rPr>
        <w:t>　　　　二、水泥制品的特点</w:t>
      </w:r>
      <w:r>
        <w:rPr>
          <w:rFonts w:hint="eastAsia"/>
        </w:rPr>
        <w:br/>
      </w:r>
      <w:r>
        <w:rPr>
          <w:rFonts w:hint="eastAsia"/>
        </w:rPr>
        <w:t>　　　　三、水泥制品的分类</w:t>
      </w:r>
      <w:r>
        <w:rPr>
          <w:rFonts w:hint="eastAsia"/>
        </w:rPr>
        <w:br/>
      </w:r>
      <w:r>
        <w:rPr>
          <w:rFonts w:hint="eastAsia"/>
        </w:rPr>
        <w:t>　　第二节 水泥制品行业发展成熟度</w:t>
      </w:r>
      <w:r>
        <w:rPr>
          <w:rFonts w:hint="eastAsia"/>
        </w:rPr>
        <w:br/>
      </w:r>
      <w:r>
        <w:rPr>
          <w:rFonts w:hint="eastAsia"/>
        </w:rPr>
        <w:t>　　　　一、水泥制品行业发展周期分析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二、水泥制品行业中外市场成熟度对比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水泥制品行业产业链分析</w:t>
      </w:r>
      <w:r>
        <w:rPr>
          <w:rFonts w:hint="eastAsia"/>
        </w:rPr>
        <w:br/>
      </w:r>
      <w:r>
        <w:rPr>
          <w:rFonts w:hint="eastAsia"/>
        </w:rPr>
        <w:t>　　　　一、水泥制品行业上游原料供应市场分析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二、水泥制品行业下游产品需求市场状况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2024年全球水泥制品行业运行现状分析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2019-2024年全球水泥制品行业运行综述</w:t>
      </w:r>
      <w:r>
        <w:rPr>
          <w:rFonts w:hint="eastAsia"/>
        </w:rPr>
        <w:br/>
      </w:r>
      <w:r>
        <w:rPr>
          <w:rFonts w:hint="eastAsia"/>
        </w:rPr>
        <w:t>　　　　一、全球水泥制品行业市场分析</w:t>
      </w:r>
      <w:r>
        <w:rPr>
          <w:rFonts w:hint="eastAsia"/>
        </w:rPr>
        <w:br/>
      </w:r>
      <w:r>
        <w:rPr>
          <w:rFonts w:hint="eastAsia"/>
        </w:rPr>
        <w:t>　　　　二、国外水泥制品行业技术分析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2019-2024年全球主要国家地区水泥制品行业发展情况解析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2024-2030年全球水泥制品行业发展趋势分析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2023-2024年中国水泥制品行业运行环境分析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2023-2024年中国水泥制品行业经济环境分析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2023-2024年中国水泥制品行业发展政策环境分析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2023-2024年中国水泥制品行业发展社会环境分析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2023-2024年中国水泥制品行业市场发展分析</w:t>
      </w:r>
      <w:r>
        <w:rPr>
          <w:rFonts w:hint="eastAsia"/>
        </w:rPr>
        <w:br/>
      </w:r>
      <w:r>
        <w:rPr>
          <w:rFonts w:hint="eastAsia"/>
        </w:rPr>
        <w:t>　　第一节 水泥制品行业市场发展现状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一、水泥制品市场发展概况</w:t>
      </w:r>
      <w:r>
        <w:rPr>
          <w:rFonts w:hint="eastAsia"/>
        </w:rPr>
        <w:br/>
      </w:r>
      <w:r>
        <w:rPr>
          <w:rFonts w:hint="eastAsia"/>
        </w:rPr>
        <w:t>　　　　二、水泥制品发展热点回顾</w:t>
      </w:r>
      <w:r>
        <w:rPr>
          <w:rFonts w:hint="eastAsia"/>
        </w:rPr>
        <w:br/>
      </w:r>
      <w:r>
        <w:rPr>
          <w:rFonts w:hint="eastAsia"/>
        </w:rPr>
        <w:t>　　　　二、水泥制品市场存在问题及策略分析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水泥制品行业技术发展</w:t>
      </w:r>
      <w:r>
        <w:rPr>
          <w:rFonts w:hint="eastAsia"/>
        </w:rPr>
        <w:br/>
      </w:r>
      <w:r>
        <w:rPr>
          <w:rFonts w:hint="eastAsia"/>
        </w:rPr>
        <w:t>　　　　一、水泥制品行业技术分析</w:t>
      </w:r>
      <w:r>
        <w:rPr>
          <w:rFonts w:hint="eastAsia"/>
        </w:rPr>
        <w:br/>
      </w:r>
      <w:r>
        <w:rPr>
          <w:rFonts w:hint="eastAsia"/>
        </w:rPr>
        <w:t>　　　　二、水泥制品新技术研发及应用动态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三、水泥制品技术发展趋势</w:t>
      </w:r>
      <w:r>
        <w:rPr>
          <w:rFonts w:hint="eastAsia"/>
        </w:rPr>
        <w:br/>
      </w:r>
      <w:r>
        <w:rPr>
          <w:rFonts w:hint="eastAsia"/>
        </w:rPr>
        <w:t>　　第三节 中国水泥制品行业消费市场分析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一、水泥制品消费特征分析</w:t>
      </w:r>
      <w:r>
        <w:rPr>
          <w:rFonts w:hint="eastAsia"/>
        </w:rPr>
        <w:br/>
      </w:r>
      <w:r>
        <w:rPr>
          <w:rFonts w:hint="eastAsia"/>
        </w:rPr>
        <w:t>　　　　二、水泥制品消费需求趋势</w:t>
      </w:r>
      <w:r>
        <w:rPr>
          <w:rFonts w:hint="eastAsia"/>
        </w:rPr>
        <w:br/>
      </w:r>
      <w:r>
        <w:rPr>
          <w:rFonts w:hint="eastAsia"/>
        </w:rPr>
        <w:t>　　　　三、水泥制品品牌市场消费结构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2019-2024年水泥制品行业产销数据统计分析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2019-2024年水泥制品行业市场发展趋势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2019-2024年中国水泥制品行业工业总产值分析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2019-2024年中国水泥制品行业主营业务收入分析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2019-2024年中国水泥制品行业产品成本费用分析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2019-2024年中国水泥制品行业利润总额分析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2019-2024年中国水泥制品行业资产负债分析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2019-2024年中国水泥制品行业财务指标分析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中国水泥制品行业重点区域市场调研分析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水泥制品行业**地区市场调研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一、2024年水泥制品行业发展现状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二、2019-2024年水泥制品市场规模情况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三、2019-2024年水泥制品市场需求情况分析</w:t>
      </w:r>
      <w:r>
        <w:rPr>
          <w:rFonts w:hint="eastAsia"/>
        </w:rPr>
        <w:br/>
      </w:r>
      <w:r>
        <w:rPr>
          <w:rFonts w:hint="eastAsia"/>
        </w:rPr>
        <w:t>　　第二节 水泥制品行业**地区市场调研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一、2024年水泥制品行业发展现状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二、2019-2024年水泥制品市场规模情况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三、2019-2024年水泥制品市场需求情况分析</w:t>
      </w:r>
      <w:r>
        <w:rPr>
          <w:rFonts w:hint="eastAsia"/>
        </w:rPr>
        <w:br/>
      </w:r>
      <w:r>
        <w:rPr>
          <w:rFonts w:hint="eastAsia"/>
        </w:rPr>
        <w:t>　　第三节 水泥制品行业**地区市场调研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一、2024年水泥制品行业发展现状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二、2019-2024年水泥制品市场规模情况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三、2019-2024年水泥制品市场需求情况分析</w:t>
      </w:r>
      <w:r>
        <w:rPr>
          <w:rFonts w:hint="eastAsia"/>
        </w:rPr>
        <w:br/>
      </w:r>
      <w:r>
        <w:rPr>
          <w:rFonts w:hint="eastAsia"/>
        </w:rPr>
        <w:t>　　第四节 水泥制品行业**地区市场调研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一、2024年水泥制品行业发展现状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二、2019-2024年水泥制品市场规模情况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三、2019-2024年水泥制品市场需求情况分析</w:t>
      </w:r>
      <w:r>
        <w:rPr>
          <w:rFonts w:hint="eastAsia"/>
        </w:rPr>
        <w:br/>
      </w:r>
      <w:r>
        <w:rPr>
          <w:rFonts w:hint="eastAsia"/>
        </w:rPr>
        <w:t>　　第五节 水泥制品行业**地区市场调研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一、2024年水泥制品行业发展现状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二、2019-2024年水泥制品市场规模情况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三、2019-2024年水泥制品市场需求情况分析</w:t>
      </w:r>
      <w:r>
        <w:rPr>
          <w:rFonts w:hint="eastAsia"/>
        </w:rPr>
        <w:br/>
      </w:r>
      <w:r>
        <w:rPr>
          <w:rFonts w:hint="eastAsia"/>
        </w:rPr>
        <w:t>　　第六节 水泥制品行业**地区市场调研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一、2024年水泥制品行业发展现状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二、2019-2024年水泥制品市场规模情况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三、2019-2024年水泥制品市场需求情况分析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2023-2024年水泥制品行业竞争格局分析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2023-2024年水泥制品行业竞争结构分析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水泥制品行业集中度分析</w:t>
      </w:r>
      <w:r>
        <w:rPr>
          <w:rFonts w:hint="eastAsia"/>
        </w:rPr>
        <w:br/>
      </w:r>
      <w:r>
        <w:rPr>
          <w:rFonts w:hint="eastAsia"/>
        </w:rPr>
        <w:t>　　　　一、水泥制品市场集中度分析</w:t>
      </w:r>
      <w:r>
        <w:rPr>
          <w:rFonts w:hint="eastAsia"/>
        </w:rPr>
        <w:br/>
      </w:r>
      <w:r>
        <w:rPr>
          <w:rFonts w:hint="eastAsia"/>
        </w:rPr>
        <w:t>　　　　二、水泥制品企业集中度分析</w:t>
      </w:r>
      <w:r>
        <w:rPr>
          <w:rFonts w:hint="eastAsia"/>
        </w:rPr>
        <w:br/>
      </w:r>
      <w:r>
        <w:rPr>
          <w:rFonts w:hint="eastAsia"/>
        </w:rPr>
        <w:t>　　　　三、水泥制品区域集中度分析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2023-2024年水泥制品行业国际竞争力比较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2023-2024年水泥制品行业竞争格局分析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一、2023-2024年国内外水泥制品竞争分析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二、2023-2024年我国水泥制品市场竞争分析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三、2023-2024年国内主要水泥制品企业动向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水泥制品企业竞争策略分析</w:t>
      </w:r>
      <w:r>
        <w:rPr>
          <w:rFonts w:hint="eastAsia"/>
        </w:rPr>
        <w:br/>
      </w:r>
      <w:r>
        <w:rPr>
          <w:rFonts w:hint="eastAsia"/>
        </w:rPr>
        <w:t>　　第一节 水泥制品市场竞争策略分析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一、2024年水泥制品市场增长潜力分析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二、2024年水泥制品主要潜力品种分析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水泥制品企业竞争策略分析</w:t>
      </w:r>
      <w:r>
        <w:rPr>
          <w:rFonts w:hint="eastAsia"/>
        </w:rPr>
        <w:br/>
      </w:r>
      <w:r>
        <w:rPr>
          <w:rFonts w:hint="eastAsia"/>
        </w:rPr>
        <w:t>　　第三节 水泥制品行业产品定位及市场推广策略分析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一、水泥制品行业产品市场定位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二、水泥制品行业广告推广策略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三、水泥制品行业产品促销策略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四、水泥制品行业招商加盟策略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五、水泥制品行业网络推广策略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2024-2030年未来水泥制品行业发展预测</w:t>
      </w:r>
      <w:r>
        <w:rPr>
          <w:rFonts w:hint="eastAsia"/>
        </w:rPr>
        <w:br/>
      </w:r>
      <w:r>
        <w:rPr>
          <w:rFonts w:hint="eastAsia"/>
        </w:rPr>
        <w:t>　　第一节 未来水泥制品行业需求与消费预测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一、2024-2030年水泥制品产品消费预测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二、2024-2030年水泥制品市场规模预测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2024-2030年中国水泥制品行业供需预测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一、2024-2030年中国水泥制品供给预测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二、2024-2030年中国水泥制品需求预测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三、2024-2030年中国水泥制品供需平衡预测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2023-2024年水泥制品行业投资机会分析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三、2024年水泥制品投资机会</w:t>
      </w:r>
      <w:r>
        <w:rPr>
          <w:rFonts w:hint="eastAsia"/>
        </w:rPr>
        <w:br/>
      </w:r>
      <w:r>
        <w:rPr>
          <w:rFonts w:hint="eastAsia"/>
        </w:rPr>
        <w:t>　　　　四、2024年水泥制品投资新方向</w:t>
      </w:r>
      <w:r>
        <w:rPr>
          <w:rFonts w:hint="eastAsia"/>
        </w:rPr>
        <w:br/>
      </w:r>
      <w:r>
        <w:rPr>
          <w:rFonts w:hint="eastAsia"/>
        </w:rPr>
        <w:t>　　　　五、2024-2030年水泥制品行业投资建议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影响水泥制品行业发展的主要因素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一、2024-2030年影响水泥制品行业运行的有利因素分析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二、2024-2030年影响水泥制品行业运行的稳定因素分析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三、2024-2030年影响水泥制品行业运行的不利因素分析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四、2024-2030年我国水泥制品行业发展面临的挑战分析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五、2024-2030年我国水泥制品行业发展面临的机遇分析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水泥制品行业投资风险及控制策略分析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一、2024-2030年水泥制品行业市场风险及控制策略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二、2024-2030年水泥制品行业政策风险及控制策略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三、2024-2030年水泥制品行业经营风险及控制策略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四、2024-2030年水泥制品行业技术风险及控制策略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五、2024-2030年水泥制品同业竞争风险及控制策略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六、2024-2030年水泥制品行业其他风险及控制策略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水泥制品行业投资战略研究</w:t>
      </w:r>
      <w:r>
        <w:rPr>
          <w:rFonts w:hint="eastAsia"/>
        </w:rPr>
        <w:br/>
      </w:r>
      <w:r>
        <w:rPr>
          <w:rFonts w:hint="eastAsia"/>
        </w:rPr>
        <w:t>　　第一节 水泥制品行业发展战略研究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我国水泥制品品牌战略思考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二、水泥制品实施品牌战略的意义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四、我国水泥制品企业的品牌战略</w:t>
      </w:r>
      <w:r>
        <w:rPr>
          <w:rFonts w:hint="eastAsia"/>
        </w:rPr>
        <w:br/>
      </w:r>
      <w:r>
        <w:rPr>
          <w:rFonts w:hint="eastAsia"/>
        </w:rPr>
        <w:t>　　　　五、水泥制品品牌战略管理的策略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中:智:林:水泥制品行业投资战略研究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2019-2023年中国水泥制品行业产能及增长趋势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2024-2030年中国水泥制品行业产能预测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2019-2023年中国水泥制品行业产量及增长趋势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2024-2030年中国水泥制品行业产量预测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2019-2023年中国水泥制品行业市场需求及增长情况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2024-2030年中国水泥制品行业市场需求预测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2019-2023年中国水泥制品行业利润及增长情况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2019-2023年中国水泥制品行业进口量及增速统计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2019-2023年中国水泥制品行业出口量及增速统计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2024年水泥制品行业壁垒</w:t>
      </w:r>
      <w:r>
        <w:rPr>
          <w:rFonts w:hint="eastAsia"/>
        </w:rPr>
        <w:br/>
      </w:r>
      <w:r>
        <w:rPr>
          <w:rFonts w:hint="eastAsia"/>
        </w:rPr>
        <w:t>　　图表 2024年水泥制品市场前景分析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2024-2030年中国水泥制品市场需求预测</w:t>
      </w:r>
      <w:r>
        <w:rPr>
          <w:rFonts w:hint="eastAsia"/>
        </w:rPr>
        <w:br/>
      </w:r>
      <w:r>
        <w:rPr>
          <w:rFonts w:hint="eastAsia"/>
        </w:rPr>
        <w:t>　　图表 2024年水泥制品发展趋势预测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27916d99442c0" w:history="1">
        <w:r>
          <w:rPr>
            <w:rStyle w:val="Hyperlink"/>
          </w:rPr>
          <w:t>2024-2030年水泥制品市场现状调研与发展趋势分析报告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27916d99442c0" w:history="1">
        <w:r>
          <w:rPr>
            <w:rStyle w:val="Hyperlink"/>
          </w:rPr>
          <w:t>https://www.20087.com/5/86/ShuiNiZhiPinShiChangQianJing.html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6a0be102d4baa" w:history="1">
      <w:r>
        <w:rPr>
          <w:rStyle w:val="Hyperlink"/>
        </w:rPr>
        <w:t>2024-2030年水泥制品市场现状调研与发展趋势分析报告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uiNiZhiPinShiChangQianJing.html" TargetMode="External" Id="R3f127916d994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uiNiZhiPinShiChangQianJing.html" TargetMode="External" Id="R8a16a0be102d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2024-02-19T05:18:00Z</dcterms:created>
  <dcterms:modified xsi:type="dcterms:W3CDTF">2024-02-19T06:18:00Z</dcterms:modified>
  <dc:subject>2024-2030年水泥制品市场现状调研与发展趋势分析报告</dc:subject>
  <dc:title>2024-2030年水泥制品市场现状调研与发展趋势分析报告</dc:title>
  <cp:keywords>2024-2030年水泥制品市场现状调研与发展趋势分析报告</cp:keywords>
  <dc:description>2024-2030年水泥制品市场现状调研与发展趋势分析报告</dc:description>
</cp:coreProperties>
</file>