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4b1e52f364739" w:history="1">
              <w:r>
                <w:rPr>
                  <w:rStyle w:val="Hyperlink"/>
                </w:rPr>
                <w:t>2025-2031年中国火葬设备行业市场调研与前景趋势报告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4b1e52f364739" w:history="1">
              <w:r>
                <w:rPr>
                  <w:rStyle w:val="Hyperlink"/>
                </w:rPr>
                <w:t>2025-2031年中国火葬设备行业市场调研与前景趋势报告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4b1e52f364739" w:history="1">
                <w:r>
                  <w:rPr>
                    <w:rStyle w:val="Hyperlink"/>
                  </w:rPr>
                  <w:t>https://www.20087.com/5/66/HuoZangSheBeiDeQianJingQuShi.html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葬设备是用于执行火化过程的专业设施，包括火化炉、排烟系统和遗体处理设备等。随着全球人口增长和城市化进程加快，火葬作为一种环保且节省空间的丧葬方式逐渐被更多人接受。现代火葬设备不仅注重提高燃烧效率和减少污染物排放，还致力于提供更加人性化的服务体验，如个性化纪念仪式的设计和服务环境的优化。然而，尽管技术进步显著，但火葬设备在实际操作中仍面临一些挑战，例如高温下的耐久性问题以及对不同材质遗体处理效果的差异。此外，由于涉及到敏感的文化和社会议题，公众教育和认知提升也是推广过程中不可忽视的一环。</w:t>
      </w:r>
      <w:r>
        <w:rPr>
          <w:rFonts w:hint="eastAsia"/>
        </w:rPr>
        <w:br/>
      </w:r>
      <w:r>
        <w:rPr>
          <w:rFonts w:hint="eastAsia"/>
        </w:rPr>
        <w:t>　　随着环境保护意识的增强和技术的发展，火葬设备将更加环保、高效且人性化。一方面，通过采用先进的燃烧技术和净化系统，未来的火葬设备能够进一步降低有害气体的排放，达到更高的环保标准。同时，结合智能控制系统，可以实现自动化监控和调节，确保每个火化过程的安全性和一致性，提升运营效率。另一方面，随着社会观念的变化，个性化定制服务将成为趋势之一，允许家属根据个人喜好选择不同的火化方式和服务内容，满足多样化需求。此外，随着循环经济理念的推广，探索遗体处理后的资源回收利用路径，如骨灰中的矿物质提取，既能节约资源，又能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4b1e52f364739" w:history="1">
        <w:r>
          <w:rPr>
            <w:rStyle w:val="Hyperlink"/>
          </w:rPr>
          <w:t>2025-2031年中国火葬设备行业市场调研与前景趋势报告</w:t>
        </w:r>
      </w:hyperlink>
      <w:r>
        <w:rPr>
          <w:rFonts w:hint="eastAsia"/>
        </w:rPr>
        <w:t>》基于国家统计局及相关行业协会的详实数据，结合国内外火葬设备行业研究资料及深入市场调研，系统分析了火葬设备行业的市场规模、市场需求及产业链现状。报告重点探讨了火葬设备行业整体运行情况及细分领域特点，科学预测了火葬设备市场前景与发展趋势，揭示了火葬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34b1e52f364739" w:history="1">
        <w:r>
          <w:rPr>
            <w:rStyle w:val="Hyperlink"/>
          </w:rPr>
          <w:t>2025-2031年中国火葬设备行业市场调研与前景趋势报告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火葬设备行业概述</w:t>
      </w:r>
      <w:r>
        <w:rPr>
          <w:rFonts w:hint="eastAsia"/>
        </w:rPr>
        <w:br/>
      </w:r>
      <w:r>
        <w:rPr>
          <w:rFonts w:hint="eastAsia"/>
        </w:rPr>
        <w:t>　　第一节 火葬设备定义与分类</w:t>
      </w:r>
      <w:r>
        <w:rPr>
          <w:rFonts w:hint="eastAsia"/>
        </w:rPr>
        <w:br/>
      </w:r>
      <w:r>
        <w:rPr>
          <w:rFonts w:hint="eastAsia"/>
        </w:rPr>
        <w:t>　　第二节 火葬设备应用领域</w:t>
      </w:r>
      <w:r>
        <w:rPr>
          <w:rFonts w:hint="eastAsia"/>
        </w:rPr>
        <w:br/>
      </w:r>
      <w:r>
        <w:rPr>
          <w:rFonts w:hint="eastAsia"/>
        </w:rPr>
        <w:t>　　第三节 火葬设备行业经济指标分析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一、火葬设备行业赢利性评估</w:t>
      </w:r>
      <w:r>
        <w:rPr>
          <w:rFonts w:hint="eastAsia"/>
        </w:rPr>
        <w:br/>
      </w:r>
      <w:r>
        <w:rPr>
          <w:rFonts w:hint="eastAsia"/>
        </w:rPr>
        <w:t>　　　　二、火葬设备行业成长速度分析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三、火葬设备附加值提升空间探讨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四、火葬设备行业进入壁垒分析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五、火葬设备行业风险性评估</w:t>
      </w:r>
      <w:r>
        <w:rPr>
          <w:rFonts w:hint="eastAsia"/>
        </w:rPr>
        <w:br/>
      </w:r>
      <w:r>
        <w:rPr>
          <w:rFonts w:hint="eastAsia"/>
        </w:rPr>
        <w:t>　　　　六、火葬设备行业周期性分析</w:t>
      </w:r>
      <w:r>
        <w:rPr>
          <w:rFonts w:hint="eastAsia"/>
        </w:rPr>
        <w:br/>
      </w:r>
      <w:r>
        <w:rPr>
          <w:rFonts w:hint="eastAsia"/>
        </w:rPr>
        <w:t>　　　　七、火葬设备行业竞争程度指标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八、火葬设备行业成熟度综合分析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火葬设备产业链及经营模式分析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三、火葬设备销售模式与渠道策略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全球火葬设备市场发展分析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2024-2025年全球火葬设备行业发展分析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一、全球火葬设备行业市场规模与趋势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二、全球火葬设备行业发展特点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三、全球火葬设备行业竞争格局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主要国家与地区火葬设备市场分析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2025-2031年全球火葬设备行业发展趋势与前景预测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一、火葬设备行业发展趋势</w:t>
      </w:r>
      <w:r>
        <w:rPr>
          <w:rFonts w:hint="eastAsia"/>
        </w:rPr>
        <w:br/>
      </w:r>
      <w:r>
        <w:rPr>
          <w:rFonts w:hint="eastAsia"/>
        </w:rPr>
        <w:t>　　　　二、火葬设备行业发展潜力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中国火葬设备行业市场分析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2024-2025年火葬设备产能与投资动态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一、国内火葬设备产能现状与利用效率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二、火葬设备产能扩张与投资动态分析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2025-2031年火葬设备行业产量统计与趋势预测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一、2019-2024年火葬设备行业产量与增长趋势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1、2019-2024年火葬设备产量及增长趋势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2、2019-2024年火葬设备细分产品产量及份额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二、火葬设备产量影响因素分析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三、2025-2031年火葬设备产量预测</w:t>
      </w:r>
      <w:r>
        <w:rPr>
          <w:rFonts w:hint="eastAsia"/>
        </w:rPr>
        <w:br/>
      </w:r>
      <w:r>
        <w:rPr>
          <w:rFonts w:hint="eastAsia"/>
        </w:rPr>
        <w:t>　　第三节 2025-2031年火葬设备市场需求与销售分析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一、2024-2025年火葬设备行业需求现状</w:t>
      </w:r>
      <w:r>
        <w:rPr>
          <w:rFonts w:hint="eastAsia"/>
        </w:rPr>
        <w:br/>
      </w:r>
      <w:r>
        <w:rPr>
          <w:rFonts w:hint="eastAsia"/>
        </w:rPr>
        <w:t>　　　　二、火葬设备客户群体与需求特点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三、2019-2024年火葬设备行业销售规模分析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四、2025-2031年火葬设备市场增长潜力与规模预测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国内外火葬设备行业技术差距分析及差距形成的主要原因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中国火葬设备细分市场分析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一、2024-2025年火葬设备主要细分产品市场现状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火葬设备价格机制与竞争策略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一、2019-2024年火葬设备市场价格走势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火葬设备定价策略与方法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2025-2031年火葬设备价格竞争态势与趋势预测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中国火葬设备行业重点区域市场研究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2024-2025年重点区域火葬设备市场发展概况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二、2019-2024年火葬设备市场需求规模情况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三、2025-2031年火葬设备行业发展潜力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二、2019-2024年火葬设备市场需求规模情况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三、2025-2031年火葬设备行业发展潜力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二、2019-2024年火葬设备市场需求规模情况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三、2025-2031年火葬设备行业发展潜力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二、2019-2024年火葬设备市场需求规模情况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三、2025-2031年火葬设备行业发展潜力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二、2019-2024年火葬设备市场需求规模情况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三、2025-2031年火葬设备行业发展潜力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2019-2024年中国火葬设备行业进出口情况分析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火葬设备行业进口规模与来源分析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一、2019-2024年火葬设备进口规模分析</w:t>
      </w:r>
      <w:r>
        <w:rPr>
          <w:rFonts w:hint="eastAsia"/>
        </w:rPr>
        <w:br/>
      </w:r>
      <w:r>
        <w:rPr>
          <w:rFonts w:hint="eastAsia"/>
        </w:rPr>
        <w:t>　　　　二、火葬设备主要进口来源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火葬设备行业出口规模与目的地分析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一、2019-2024年火葬设备出口规模分析</w:t>
      </w:r>
      <w:r>
        <w:rPr>
          <w:rFonts w:hint="eastAsia"/>
        </w:rPr>
        <w:br/>
      </w:r>
      <w:r>
        <w:rPr>
          <w:rFonts w:hint="eastAsia"/>
        </w:rPr>
        <w:t>　　　　二、火葬设备主要出口目的地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2019-2024年中国火葬设备总体规模与财务指标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中国火葬设备行业总体规模分析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一、火葬设备企业数量与结构</w:t>
      </w:r>
      <w:r>
        <w:rPr>
          <w:rFonts w:hint="eastAsia"/>
        </w:rPr>
        <w:br/>
      </w:r>
      <w:r>
        <w:rPr>
          <w:rFonts w:hint="eastAsia"/>
        </w:rPr>
        <w:t>　　　　二、火葬设备从业人员规模</w:t>
      </w:r>
      <w:r>
        <w:rPr>
          <w:rFonts w:hint="eastAsia"/>
        </w:rPr>
        <w:br/>
      </w:r>
      <w:r>
        <w:rPr>
          <w:rFonts w:hint="eastAsia"/>
        </w:rPr>
        <w:t>　　　　三、火葬设备行业资产状况</w:t>
      </w:r>
      <w:r>
        <w:rPr>
          <w:rFonts w:hint="eastAsia"/>
        </w:rPr>
        <w:br/>
      </w:r>
      <w:r>
        <w:rPr>
          <w:rFonts w:hint="eastAsia"/>
        </w:rPr>
        <w:t>　　第二节 中国火葬设备行业财务指标总体分析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火葬设备行业重点企业经营状况分析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火葬设备领先企业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火葬设备标杆企业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火葬设备代表企业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火葬设备龙头企业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中国火葬设备行业竞争格局分析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火葬设备行业竞争格局总览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2024-2025年火葬设备行业竞争力分析</w:t>
      </w:r>
      <w:r>
        <w:rPr>
          <w:rFonts w:hint="eastAsia"/>
        </w:rPr>
        <w:br/>
      </w:r>
      <w:r>
        <w:rPr>
          <w:rFonts w:hint="eastAsia"/>
        </w:rPr>
        <w:t>　　　　一、火葬设备供应商议价能力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四、火葬设备替代品威胁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2019-2024年火葬设备行业企业并购活动分析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2024-2025年火葬设备行业会展与招投标活动分析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一、火葬设备行业会展活动及其市场影响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2025年中国火葬设备企业发展策略分析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火葬设备市场策略分析</w:t>
      </w:r>
      <w:r>
        <w:rPr>
          <w:rFonts w:hint="eastAsia"/>
        </w:rPr>
        <w:br/>
      </w:r>
      <w:r>
        <w:rPr>
          <w:rFonts w:hint="eastAsia"/>
        </w:rPr>
        <w:t>　　　　一、火葬设备市场定位与拓展策略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二、火葬设备市场细分与目标客户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火葬设备销售策略分析</w:t>
      </w:r>
      <w:r>
        <w:rPr>
          <w:rFonts w:hint="eastAsia"/>
        </w:rPr>
        <w:br/>
      </w:r>
      <w:r>
        <w:rPr>
          <w:rFonts w:hint="eastAsia"/>
        </w:rPr>
        <w:t>　　　　一、火葬设备销售渠道与网络建设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提高火葬设备企业竞争力建议</w:t>
      </w:r>
      <w:r>
        <w:rPr>
          <w:rFonts w:hint="eastAsia"/>
        </w:rPr>
        <w:br/>
      </w:r>
      <w:r>
        <w:rPr>
          <w:rFonts w:hint="eastAsia"/>
        </w:rPr>
        <w:t>　　　　一、火葬设备技术创新与管理优化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火葬设备品牌战略思考</w:t>
      </w:r>
      <w:r>
        <w:rPr>
          <w:rFonts w:hint="eastAsia"/>
        </w:rPr>
        <w:br/>
      </w:r>
      <w:r>
        <w:rPr>
          <w:rFonts w:hint="eastAsia"/>
        </w:rPr>
        <w:t>　　　　一、火葬设备品牌建设与维护</w:t>
      </w:r>
      <w:r>
        <w:rPr>
          <w:rFonts w:hint="eastAsia"/>
        </w:rPr>
        <w:br/>
      </w:r>
      <w:r>
        <w:rPr>
          <w:rFonts w:hint="eastAsia"/>
        </w:rPr>
        <w:t>　　　　二、火葬设备品牌影响力与市场竞争力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中国火葬设备行业风险与对策</w:t>
      </w:r>
      <w:r>
        <w:rPr>
          <w:rFonts w:hint="eastAsia"/>
        </w:rPr>
        <w:br/>
      </w:r>
      <w:r>
        <w:rPr>
          <w:rFonts w:hint="eastAsia"/>
        </w:rPr>
        <w:t>　　第一节 火葬设备行业SWOT分析</w:t>
      </w:r>
      <w:r>
        <w:rPr>
          <w:rFonts w:hint="eastAsia"/>
        </w:rPr>
        <w:br/>
      </w:r>
      <w:r>
        <w:rPr>
          <w:rFonts w:hint="eastAsia"/>
        </w:rPr>
        <w:t>　　　　一、火葬设备行业优势分析</w:t>
      </w:r>
      <w:r>
        <w:rPr>
          <w:rFonts w:hint="eastAsia"/>
        </w:rPr>
        <w:br/>
      </w:r>
      <w:r>
        <w:rPr>
          <w:rFonts w:hint="eastAsia"/>
        </w:rPr>
        <w:t>　　　　二、火葬设备行业劣势分析</w:t>
      </w:r>
      <w:r>
        <w:rPr>
          <w:rFonts w:hint="eastAsia"/>
        </w:rPr>
        <w:br/>
      </w:r>
      <w:r>
        <w:rPr>
          <w:rFonts w:hint="eastAsia"/>
        </w:rPr>
        <w:t>　　　　三、火葬设备市场机会探索</w:t>
      </w:r>
      <w:r>
        <w:rPr>
          <w:rFonts w:hint="eastAsia"/>
        </w:rPr>
        <w:br/>
      </w:r>
      <w:r>
        <w:rPr>
          <w:rFonts w:hint="eastAsia"/>
        </w:rPr>
        <w:t>　　　　四、火葬设备市场威胁评估</w:t>
      </w:r>
      <w:r>
        <w:rPr>
          <w:rFonts w:hint="eastAsia"/>
        </w:rPr>
        <w:br/>
      </w:r>
      <w:r>
        <w:rPr>
          <w:rFonts w:hint="eastAsia"/>
        </w:rPr>
        <w:t>　　第二节 火葬设备行业风险及对策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2025-2031年中国火葬设备行业前景与发展趋势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火葬设备行业发展环境分析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2025-2031年火葬设备行业发展趋势与方向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一、火葬设备行业发展方向预测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二、火葬设备发展趋势分析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2025-2031年火葬设备行业发展潜力与机遇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一、火葬设备市场发展潜力评估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二、火葬设备新兴市场与机遇探索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火葬设备行业研究结论与建议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中:智:林:－火葬设备行业发展建议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火葬设备行业历程</w:t>
      </w:r>
      <w:r>
        <w:rPr>
          <w:rFonts w:hint="eastAsia"/>
        </w:rPr>
        <w:br/>
      </w:r>
      <w:r>
        <w:rPr>
          <w:rFonts w:hint="eastAsia"/>
        </w:rPr>
        <w:t>　　图表 火葬设备行业生命周期</w:t>
      </w:r>
      <w:r>
        <w:rPr>
          <w:rFonts w:hint="eastAsia"/>
        </w:rPr>
        <w:br/>
      </w:r>
      <w:r>
        <w:rPr>
          <w:rFonts w:hint="eastAsia"/>
        </w:rPr>
        <w:t>　　图表 火葬设备行业产业链分析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2019-2024年火葬设备行业市场容量分析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2019-2024年中国火葬设备市场需求量及增速统计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2024年中国火葬设备行业需求领域分布格局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2019-2024年中国火葬设备进口金额分析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2019-2024年中国火葬设备出口数量分析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2019-2024年中国火葬设备出口金额分析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2024年中国火葬设备进口国家及地区分析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2024年中国火葬设备出口国家及地区分析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2019-2024年中国火葬设备行业企业平均规模情况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火葬设备重点企业（一）主要经济指标情况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火葬设备重点企业（二）主要经济指标情况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火葬设备重点企业（三）经营情况分析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火葬设备重点企业（三）主要经济指标情况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火葬设备重点企业（三）成长能力情况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2025-2031年中国火葬设备行业产能预测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2025-2031年中国火葬设备行业产量预测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2025-2031年中国火葬设备市场需求量预测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2025-2031年中国火葬设备行业供需平衡预测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2025-2031年中国火葬设备市场容量预测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2025-2031年中国火葬设备市场规模预测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2025-2031年中国火葬设备发展趋势预测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4b1e52f364739" w:history="1">
        <w:r>
          <w:rPr>
            <w:rStyle w:val="Hyperlink"/>
          </w:rPr>
          <w:t>2025-2031年中国火葬设备行业市场调研与前景趋势报告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4b1e52f364739" w:history="1">
        <w:r>
          <w:rPr>
            <w:rStyle w:val="Hyperlink"/>
          </w:rPr>
          <w:t>https://www.20087.com/5/66/HuoZangSheBeiDeQianJingQuShi.html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热点：殡仪馆火化炉设备厂家价格、火葬设备价格、中国十大火葬设备厂、火葬设备厂家、火化炉生产厂家、火葬设备有哪些品牌、火化炉一般多少钱、火葬场设备、火葬的炉子有几种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8c00fdeaa43f9" w:history="1">
      <w:r>
        <w:rPr>
          <w:rStyle w:val="Hyperlink"/>
        </w:rPr>
        <w:t>2025-2031年中国火葬设备行业市场调研与前景趋势报告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oZangSheBeiDeQianJingQuShi.html" TargetMode="External" Id="Rd334b1e52f36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oZangSheBeiDeQianJingQuShi.html" TargetMode="External" Id="R9468c00fdeaa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2025-03-24T07:52:50Z</dcterms:created>
  <dcterms:modified xsi:type="dcterms:W3CDTF">2025-03-24T08:52:50Z</dcterms:modified>
  <dc:subject>2025-2031年中国火葬设备行业市场调研与前景趋势报告</dc:subject>
  <dc:title>2025-2031年中国火葬设备行业市场调研与前景趋势报告</dc:title>
  <cp:keywords>2025-2031年中国火葬设备行业市场调研与前景趋势报告</cp:keywords>
  <dc:description>2025-2031年中国火葬设备行业市场调研与前景趋势报告</dc:description>
</cp:coreProperties>
</file>