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a46bf555e4abf" w:history="1">
              <w:r>
                <w:rPr>
                  <w:rStyle w:val="Hyperlink"/>
                </w:rPr>
                <w:t>2025-2031年中国直角门锁市场调查研究与前景分析报告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a46bf555e4abf" w:history="1">
              <w:r>
                <w:rPr>
                  <w:rStyle w:val="Hyperlink"/>
                </w:rPr>
                <w:t>2025-2031年中国直角门锁市场调查研究与前景分析报告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a46bf555e4abf" w:history="1">
                <w:r>
                  <w:rPr>
                    <w:rStyle w:val="Hyperlink"/>
                  </w:rPr>
                  <w:t>https://www.20087.com/5/86/ZhiJiaoMenSuoHangYeQianJing.html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门锁是一种常见的家庭安全设施，近年来在安全性、便利性和智能化方面有了显著进步。传统直角门锁通常依赖机械钥匙开启，但在新材料和制造工艺的支持下，如今的直角门锁不仅更加坚固耐用，而且加入了多种防撬、防技术开启的设计，大大提升了家庭的安全防护等级。此外，随着智能家居系统的普及，直角门锁也开始融入智能化元素，例如指纹识别、密码输入甚至是面部识别等先进技术，使得开门方式更加多样化，同时也为用户提供了更为便捷的生活体验。</w:t>
      </w:r>
      <w:r>
        <w:rPr>
          <w:rFonts w:hint="eastAsia"/>
        </w:rPr>
        <w:br/>
      </w:r>
      <w:r>
        <w:rPr>
          <w:rFonts w:hint="eastAsia"/>
        </w:rPr>
        <w:t>　　未来，直角门锁的发展将更多地融合物联网技术和用户个性化需求。一方面，通过与智能家居系统的深度整合，未来的直角门锁将能够实现远程控制、临时授权访问等功能，进一步增强家庭的安全管理和便捷性。另一方面，为了满足不同用户群体的特定需求，直角门锁的设计将更加注重用户体验，比如针对老年人或儿童使用的简化操作界面，或者针对特殊环境如潮湿地区的防水防腐设计。此外，随着消费者对隐私保护意识的增强，门锁厂商还将加强对用户数据加密和安全存储的技术研发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a46bf555e4abf" w:history="1">
        <w:r>
          <w:rPr>
            <w:rStyle w:val="Hyperlink"/>
          </w:rPr>
          <w:t>2025-2031年中国直角门锁市场调查研究与前景分析报告</w:t>
        </w:r>
      </w:hyperlink>
      <w:r>
        <w:rPr>
          <w:rFonts w:hint="eastAsia"/>
        </w:rPr>
        <w:t>》基于统计局、相关行业协会及科研机构的详实数据，系统呈现直角门锁行业市场规模、技术发展现状及未来趋势，客观分析直角门锁行业竞争格局与主要企业经营状况。报告从直角门锁供需关系、政策环境等维度，评估了直角门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直角门锁行业概述</w:t>
      </w:r>
      <w:r>
        <w:rPr>
          <w:rFonts w:hint="eastAsia"/>
        </w:rPr>
        <w:br/>
      </w:r>
      <w:r>
        <w:rPr>
          <w:rFonts w:hint="eastAsia"/>
        </w:rPr>
        <w:t>　　第一节 直角门锁定义与分类</w:t>
      </w:r>
      <w:r>
        <w:rPr>
          <w:rFonts w:hint="eastAsia"/>
        </w:rPr>
        <w:br/>
      </w:r>
      <w:r>
        <w:rPr>
          <w:rFonts w:hint="eastAsia"/>
        </w:rPr>
        <w:t>　　第二节 直角门锁应用领域</w:t>
      </w:r>
      <w:r>
        <w:rPr>
          <w:rFonts w:hint="eastAsia"/>
        </w:rPr>
        <w:br/>
      </w:r>
      <w:r>
        <w:rPr>
          <w:rFonts w:hint="eastAsia"/>
        </w:rPr>
        <w:t>　　第三节 直角门锁行业经济指标分析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一、直角门锁行业赢利性评估</w:t>
      </w:r>
      <w:r>
        <w:rPr>
          <w:rFonts w:hint="eastAsia"/>
        </w:rPr>
        <w:br/>
      </w:r>
      <w:r>
        <w:rPr>
          <w:rFonts w:hint="eastAsia"/>
        </w:rPr>
        <w:t>　　　　二、直角门锁行业成长速度分析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三、直角门锁附加值提升空间探讨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四、直角门锁行业进入壁垒分析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五、直角门锁行业风险性评估</w:t>
      </w:r>
      <w:r>
        <w:rPr>
          <w:rFonts w:hint="eastAsia"/>
        </w:rPr>
        <w:br/>
      </w:r>
      <w:r>
        <w:rPr>
          <w:rFonts w:hint="eastAsia"/>
        </w:rPr>
        <w:t>　　　　六、直角门锁行业周期性分析</w:t>
      </w:r>
      <w:r>
        <w:rPr>
          <w:rFonts w:hint="eastAsia"/>
        </w:rPr>
        <w:br/>
      </w:r>
      <w:r>
        <w:rPr>
          <w:rFonts w:hint="eastAsia"/>
        </w:rPr>
        <w:t>　　　　七、直角门锁行业竞争程度指标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八、直角门锁行业成熟度综合分析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直角门锁产业链及经营模式分析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三、直角门锁销售模式与渠道策略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2024-2025年全球直角门锁行业发展分析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一、全球直角门锁行业市场规模与趋势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二、全球直角门锁行业发展特点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三、全球直角门锁行业竞争格局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主要国家与地区直角门锁市场分析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2025-2031年全球直角门锁行业发展趋势与前景预测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一、直角门锁行业发展趋势</w:t>
      </w:r>
      <w:r>
        <w:rPr>
          <w:rFonts w:hint="eastAsia"/>
        </w:rPr>
        <w:br/>
      </w:r>
      <w:r>
        <w:rPr>
          <w:rFonts w:hint="eastAsia"/>
        </w:rPr>
        <w:t>　　　　二、直角门锁行业发展潜力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中国直角门锁行业市场分析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2024-2025年直角门锁产能与投资动态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一、国内直角门锁产能现状与利用效率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二、直角门锁产能扩张与投资动态分析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2025-2031年直角门锁行业产量统计与趋势预测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一、2019-2024年直角门锁行业产量与增长趋势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1、2019-2024年直角门锁产量及增长趋势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2、2019-2024年直角门锁细分产品产量及份额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二、直角门锁产量影响因素分析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三、2025-2031年直角门锁产量预测</w:t>
      </w:r>
      <w:r>
        <w:rPr>
          <w:rFonts w:hint="eastAsia"/>
        </w:rPr>
        <w:br/>
      </w:r>
      <w:r>
        <w:rPr>
          <w:rFonts w:hint="eastAsia"/>
        </w:rPr>
        <w:t>　　第三节 2025-2031年直角门锁市场需求与销售分析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一、2024-2025年直角门锁行业需求现状</w:t>
      </w:r>
      <w:r>
        <w:rPr>
          <w:rFonts w:hint="eastAsia"/>
        </w:rPr>
        <w:br/>
      </w:r>
      <w:r>
        <w:rPr>
          <w:rFonts w:hint="eastAsia"/>
        </w:rPr>
        <w:t>　　　　二、直角门锁客户群体与需求特点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三、2019-2024年直角门锁行业销售规模分析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四、2025-2031年直角门锁市场增长潜力与规模预测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2024-2025年直角门锁行业技术发展现状及趋势分析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直角门锁行业技术发展现状分析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国内外直角门锁行业技术差距分析及差距形成的主要原因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直角门锁行业技术发展方向、趋势预测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提升直角门锁行业技术能力策略建议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中国直角门锁细分市场分析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一、2024-2025年直角门锁主要细分产品市场现状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一、2019-2024年直角门锁市场价格走势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直角门锁定价策略与方法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2025-2031年直角门锁价格竞争态势与趋势预测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中国直角门锁行业重点区域市场研究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2024-2025年重点区域直角门锁市场发展概况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2019-2024年中国直角门锁行业进出口情况分析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直角门锁行业进口规模与来源分析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一、2019-2024年直角门锁进口规模分析</w:t>
      </w:r>
      <w:r>
        <w:rPr>
          <w:rFonts w:hint="eastAsia"/>
        </w:rPr>
        <w:br/>
      </w:r>
      <w:r>
        <w:rPr>
          <w:rFonts w:hint="eastAsia"/>
        </w:rPr>
        <w:t>　　　　二、直角门锁主要进口来源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直角门锁行业出口规模与目的地分析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一、2019-2024年直角门锁出口规模分析</w:t>
      </w:r>
      <w:r>
        <w:rPr>
          <w:rFonts w:hint="eastAsia"/>
        </w:rPr>
        <w:br/>
      </w:r>
      <w:r>
        <w:rPr>
          <w:rFonts w:hint="eastAsia"/>
        </w:rPr>
        <w:t>　　　　二、直角门锁主要出口目的地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2019-2024年中国直角门锁总体规模与财务指标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中国直角门锁行业总体规模分析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一、直角门锁企业数量与结构</w:t>
      </w:r>
      <w:r>
        <w:rPr>
          <w:rFonts w:hint="eastAsia"/>
        </w:rPr>
        <w:br/>
      </w:r>
      <w:r>
        <w:rPr>
          <w:rFonts w:hint="eastAsia"/>
        </w:rPr>
        <w:t>　　　　二、直角门锁从业人员规模</w:t>
      </w:r>
      <w:r>
        <w:rPr>
          <w:rFonts w:hint="eastAsia"/>
        </w:rPr>
        <w:br/>
      </w:r>
      <w:r>
        <w:rPr>
          <w:rFonts w:hint="eastAsia"/>
        </w:rPr>
        <w:t>　　　　三、直角门锁行业资产状况</w:t>
      </w:r>
      <w:r>
        <w:rPr>
          <w:rFonts w:hint="eastAsia"/>
        </w:rPr>
        <w:br/>
      </w:r>
      <w:r>
        <w:rPr>
          <w:rFonts w:hint="eastAsia"/>
        </w:rPr>
        <w:t>　　第二节 中国直角门锁行业财务指标总体分析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直角门锁重点企业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直角门锁领先企业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直角门锁标杆企业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直角门锁代表企业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直角门锁龙头企业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直角门锁重点企业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中国直角门锁行业竞争格局分析</w:t>
      </w:r>
      <w:r>
        <w:rPr>
          <w:rFonts w:hint="eastAsia"/>
        </w:rPr>
        <w:br/>
      </w:r>
      <w:r>
        <w:rPr>
          <w:rFonts w:hint="eastAsia"/>
        </w:rPr>
        <w:t>　　第一节 直角门锁行业竞争格局总览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2024-2025年直角门锁行业竞争力分析</w:t>
      </w:r>
      <w:r>
        <w:rPr>
          <w:rFonts w:hint="eastAsia"/>
        </w:rPr>
        <w:br/>
      </w:r>
      <w:r>
        <w:rPr>
          <w:rFonts w:hint="eastAsia"/>
        </w:rPr>
        <w:t>　　　　一、直角门锁供应商议价能力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四、直角门锁替代品威胁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2019-2024年直角门锁行业企业并购活动分析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2024-2025年直角门锁行业会展与招投标活动分析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一、直角门锁行业会展活动及其市场影响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2025年中国直角门锁企业发展策略分析</w:t>
      </w:r>
      <w:r>
        <w:rPr>
          <w:rFonts w:hint="eastAsia"/>
        </w:rPr>
        <w:br/>
      </w:r>
      <w:r>
        <w:rPr>
          <w:rFonts w:hint="eastAsia"/>
        </w:rPr>
        <w:t>　　第一节 直角门锁市场策略分析</w:t>
      </w:r>
      <w:r>
        <w:rPr>
          <w:rFonts w:hint="eastAsia"/>
        </w:rPr>
        <w:br/>
      </w:r>
      <w:r>
        <w:rPr>
          <w:rFonts w:hint="eastAsia"/>
        </w:rPr>
        <w:t>　　　　一、直角门锁市场定位与拓展策略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二、直角门锁市场细分与目标客户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直角门锁销售策略分析</w:t>
      </w:r>
      <w:r>
        <w:rPr>
          <w:rFonts w:hint="eastAsia"/>
        </w:rPr>
        <w:br/>
      </w:r>
      <w:r>
        <w:rPr>
          <w:rFonts w:hint="eastAsia"/>
        </w:rPr>
        <w:t>　　　　一、直角门锁销售渠道与网络建设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提高直角门锁企业竞争力建议</w:t>
      </w:r>
      <w:r>
        <w:rPr>
          <w:rFonts w:hint="eastAsia"/>
        </w:rPr>
        <w:br/>
      </w:r>
      <w:r>
        <w:rPr>
          <w:rFonts w:hint="eastAsia"/>
        </w:rPr>
        <w:t>　　　　一、直角门锁技术创新与管理优化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直角门锁品牌战略思考</w:t>
      </w:r>
      <w:r>
        <w:rPr>
          <w:rFonts w:hint="eastAsia"/>
        </w:rPr>
        <w:br/>
      </w:r>
      <w:r>
        <w:rPr>
          <w:rFonts w:hint="eastAsia"/>
        </w:rPr>
        <w:t>　　　　一、直角门锁品牌建设与维护</w:t>
      </w:r>
      <w:r>
        <w:rPr>
          <w:rFonts w:hint="eastAsia"/>
        </w:rPr>
        <w:br/>
      </w:r>
      <w:r>
        <w:rPr>
          <w:rFonts w:hint="eastAsia"/>
        </w:rPr>
        <w:t>　　　　二、直角门锁品牌影响力与市场竞争力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中国直角门锁行业风险与对策</w:t>
      </w:r>
      <w:r>
        <w:rPr>
          <w:rFonts w:hint="eastAsia"/>
        </w:rPr>
        <w:br/>
      </w:r>
      <w:r>
        <w:rPr>
          <w:rFonts w:hint="eastAsia"/>
        </w:rPr>
        <w:t>　　第一节 直角门锁行业SWOT分析</w:t>
      </w:r>
      <w:r>
        <w:rPr>
          <w:rFonts w:hint="eastAsia"/>
        </w:rPr>
        <w:br/>
      </w:r>
      <w:r>
        <w:rPr>
          <w:rFonts w:hint="eastAsia"/>
        </w:rPr>
        <w:t>　　　　一、直角门锁行业优势分析</w:t>
      </w:r>
      <w:r>
        <w:rPr>
          <w:rFonts w:hint="eastAsia"/>
        </w:rPr>
        <w:br/>
      </w:r>
      <w:r>
        <w:rPr>
          <w:rFonts w:hint="eastAsia"/>
        </w:rPr>
        <w:t>　　　　二、直角门锁行业劣势分析</w:t>
      </w:r>
      <w:r>
        <w:rPr>
          <w:rFonts w:hint="eastAsia"/>
        </w:rPr>
        <w:br/>
      </w:r>
      <w:r>
        <w:rPr>
          <w:rFonts w:hint="eastAsia"/>
        </w:rPr>
        <w:t>　　　　三、直角门锁市场机会探索</w:t>
      </w:r>
      <w:r>
        <w:rPr>
          <w:rFonts w:hint="eastAsia"/>
        </w:rPr>
        <w:br/>
      </w:r>
      <w:r>
        <w:rPr>
          <w:rFonts w:hint="eastAsia"/>
        </w:rPr>
        <w:t>　　　　四、直角门锁市场威胁评估</w:t>
      </w:r>
      <w:r>
        <w:rPr>
          <w:rFonts w:hint="eastAsia"/>
        </w:rPr>
        <w:br/>
      </w:r>
      <w:r>
        <w:rPr>
          <w:rFonts w:hint="eastAsia"/>
        </w:rPr>
        <w:t>　　第二节 直角门锁行业风险及对策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2025-2031年中国直角门锁行业前景与发展趋势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直角门锁行业发展环境分析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2025-2031年直角门锁行业发展趋势与方向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一、直角门锁行业发展方向预测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二、直角门锁发展趋势分析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2025-2031年直角门锁行业发展潜力与机遇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一、直角门锁市场发展潜力评估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二、直角门锁新兴市场与机遇探索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直角门锁行业研究结论与建议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中:智:林:直角门锁行业发展建议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2025-2031年中国直角门锁行业产能预测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2025-2031年中国直角门锁行业产量预测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2025-2031年中国直角门锁行业市场需求预测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2019-2024年中国直角门锁行业出口量及增速统计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2025年直角门锁行业壁垒</w:t>
      </w:r>
      <w:r>
        <w:rPr>
          <w:rFonts w:hint="eastAsia"/>
        </w:rPr>
        <w:br/>
      </w:r>
      <w:r>
        <w:rPr>
          <w:rFonts w:hint="eastAsia"/>
        </w:rPr>
        <w:t>　　图表 2025年直角门锁市场前景分析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2025-2031年中国直角门锁市场需求预测</w:t>
      </w:r>
      <w:r>
        <w:rPr>
          <w:rFonts w:hint="eastAsia"/>
        </w:rPr>
        <w:br/>
      </w:r>
      <w:r>
        <w:rPr>
          <w:rFonts w:hint="eastAsia"/>
        </w:rPr>
        <w:t>　　图表 2025年直角门锁发展趋势预测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a46bf555e4abf" w:history="1">
        <w:r>
          <w:rPr>
            <w:rStyle w:val="Hyperlink"/>
          </w:rPr>
          <w:t>2025-2031年中国直角门锁市场调查研究与前景分析报告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a46bf555e4abf" w:history="1">
        <w:r>
          <w:rPr>
            <w:rStyle w:val="Hyperlink"/>
          </w:rPr>
          <w:t>https://www.20087.com/5/86/ZhiJiaoMenSuoHangYeQianJing.html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热点：推拉门锁、直角门锁扣怎么安装、推拉门锁图片大全、直角门锁扣90度、插销门栓、直角锁扣怎么安装、球形门锁、门锁直角双孔、半自动智能门锁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f2c55850e42ad" w:history="1">
      <w:r>
        <w:rPr>
          <w:rStyle w:val="Hyperlink"/>
        </w:rPr>
        <w:t>2025-2031年中国直角门锁市场调查研究与前景分析报告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JiaoMenSuoHangYeQianJing.html" TargetMode="External" Id="R907a46bf555e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JiaoMenSuoHangYeQianJing.html" TargetMode="External" Id="Rb29f2c55850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2025-05-27T04:05:56Z</dcterms:created>
  <dcterms:modified xsi:type="dcterms:W3CDTF">2025-05-27T05:05:56Z</dcterms:modified>
  <dc:subject>2025-2031年中国直角门锁市场调查研究与前景分析报告</dc:subject>
  <dc:title>2025-2031年中国直角门锁市场调查研究与前景分析报告</dc:title>
  <cp:keywords>2025-2031年中国直角门锁市场调查研究与前景分析报告</cp:keywords>
  <dc:description>2025-2031年中国直角门锁市场调查研究与前景分析报告</dc:description>
</cp:coreProperties>
</file>