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9e14b39884ab4" w:history="1">
              <w:r>
                <w:rPr>
                  <w:rStyle w:val="Hyperlink"/>
                </w:rPr>
                <w:t>2025-2031年中国石油钻井行业分析与发展前景预测报告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9e14b39884ab4" w:history="1">
              <w:r>
                <w:rPr>
                  <w:rStyle w:val="Hyperlink"/>
                </w:rPr>
                <w:t>2025-2031年中国石油钻井行业分析与发展前景预测报告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9e14b39884ab4" w:history="1">
                <w:r>
                  <w:rPr>
                    <w:rStyle w:val="Hyperlink"/>
                  </w:rPr>
                  <w:t>https://www.20087.com/5/16/ShiYouZuanJingFaZhanQianJing.html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井是通过钻探技术从地下开采石油的过程，是能源行业的重要组成部分。近年来，随着油气资源勘探难度的增加和技术创新的推动，石油钻井在自动化水平、钻井效率和环境保护方面取得了长足进步。现代钻井设备不仅配备了先进的导航系统和实时监控技术，还采用了更环保的泥浆处理方法，减少了对生态环境的影响。</w:t>
      </w:r>
      <w:r>
        <w:rPr>
          <w:rFonts w:hint="eastAsia"/>
        </w:rPr>
        <w:br/>
      </w:r>
      <w:r>
        <w:rPr>
          <w:rFonts w:hint="eastAsia"/>
        </w:rPr>
        <w:t>　　未来，石油钻井的发展将更加注重智能化与高效能设计。一方面，通过融合物联网（IoT）技术和大数据分析，实现精准钻探和智能调度，提高钻井效率和安全性；另一方面，结合市场需求变化，开发具备多种功能的综合钻井解决方案，如支持深海和极地环境下的复杂作业需求，满足多样化应用场景的需求。此外，随着可再生能源的兴起，探索石油钻井与其他新能源技术的协同应用，构建多元化的能源供应体系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9e14b39884ab4" w:history="1">
        <w:r>
          <w:rPr>
            <w:rStyle w:val="Hyperlink"/>
          </w:rPr>
          <w:t>2025-2031年中国石油钻井行业分析与发展前景预测报告</w:t>
        </w:r>
      </w:hyperlink>
      <w:r>
        <w:rPr>
          <w:rFonts w:hint="eastAsia"/>
        </w:rPr>
        <w:t>》基于统计局、相关行业协会及科研机构的详实数据，系统分析了石油钻井市场的规模现状、需求特征及价格走势。报告客观评估了石油钻井行业技术水平及未来发展方向，对市场前景做出科学预测，并重点分析了石油钻井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石油钻井产业概述</w:t>
      </w:r>
      <w:r>
        <w:rPr>
          <w:rFonts w:hint="eastAsia"/>
        </w:rPr>
        <w:br/>
      </w:r>
      <w:r>
        <w:rPr>
          <w:rFonts w:hint="eastAsia"/>
        </w:rPr>
        <w:t>　　第一节 石油钻井定义与分类</w:t>
      </w:r>
      <w:r>
        <w:rPr>
          <w:rFonts w:hint="eastAsia"/>
        </w:rPr>
        <w:br/>
      </w:r>
      <w:r>
        <w:rPr>
          <w:rFonts w:hint="eastAsia"/>
        </w:rPr>
        <w:t>　　第二节 石油钻井产业链结构及关键环节剖析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石油钻井商业模式与盈利模式解析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石油钻井经济指标与行业评估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全球石油钻井市场发展综述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2020-2024年全球石油钻井市场规模及增长趋势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主要国家与地区石油钻井市场对比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2025-2031年全球石油钻井行业发展趋势与前景预测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国际石油钻井市场发展趋势及对我国启示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二、对我国石油钻井市场的借鉴意义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中国石油钻井行业市场规模分析与预测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石油钻井市场的总体规模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一、2020-2024年石油钻井市场规模变化及趋势分析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二、2025年石油钻井行业市场规模特点</w:t>
      </w:r>
      <w:r>
        <w:rPr>
          <w:rFonts w:hint="eastAsia"/>
        </w:rPr>
        <w:br/>
      </w:r>
      <w:r>
        <w:rPr>
          <w:rFonts w:hint="eastAsia"/>
        </w:rPr>
        <w:t>　　第二节 石油钻井市场规模的构成</w:t>
      </w:r>
      <w:r>
        <w:rPr>
          <w:rFonts w:hint="eastAsia"/>
        </w:rPr>
        <w:br/>
      </w:r>
      <w:r>
        <w:rPr>
          <w:rFonts w:hint="eastAsia"/>
        </w:rPr>
        <w:t>　　　　一、石油钻井客户群体特征与偏好分析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二、不同类型石油钻井市场规模分布</w:t>
      </w:r>
      <w:r>
        <w:rPr>
          <w:rFonts w:hint="eastAsia"/>
        </w:rPr>
        <w:br/>
      </w:r>
      <w:r>
        <w:rPr>
          <w:rFonts w:hint="eastAsia"/>
        </w:rPr>
        <w:t>　　　　三、各地区石油钻井市场规模差异与特点</w:t>
      </w:r>
      <w:r>
        <w:rPr>
          <w:rFonts w:hint="eastAsia"/>
        </w:rPr>
        <w:br/>
      </w:r>
      <w:r>
        <w:rPr>
          <w:rFonts w:hint="eastAsia"/>
        </w:rPr>
        <w:t>　　第三节 石油钻井市场规模的预测与展望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一、未来几年石油钻井市场规模增长预测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2020-2024年中国石油钻井行业总体发展与财务状况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2020-2024年石油钻井行业规模情况</w:t>
      </w:r>
      <w:r>
        <w:rPr>
          <w:rFonts w:hint="eastAsia"/>
        </w:rPr>
        <w:br/>
      </w:r>
      <w:r>
        <w:rPr>
          <w:rFonts w:hint="eastAsia"/>
        </w:rPr>
        <w:t>　　　　一、石油钻井行业企业数量规模</w:t>
      </w:r>
      <w:r>
        <w:rPr>
          <w:rFonts w:hint="eastAsia"/>
        </w:rPr>
        <w:br/>
      </w:r>
      <w:r>
        <w:rPr>
          <w:rFonts w:hint="eastAsia"/>
        </w:rPr>
        <w:t>　　　　二、石油钻井行业从业人员规模</w:t>
      </w:r>
      <w:r>
        <w:rPr>
          <w:rFonts w:hint="eastAsia"/>
        </w:rPr>
        <w:br/>
      </w:r>
      <w:r>
        <w:rPr>
          <w:rFonts w:hint="eastAsia"/>
        </w:rPr>
        <w:t>　　　　三、石油钻井行业市场敏感性分析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2020-2024年石油钻井行业财务能力分析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一、石油钻井行业盈利能力</w:t>
      </w:r>
      <w:r>
        <w:rPr>
          <w:rFonts w:hint="eastAsia"/>
        </w:rPr>
        <w:br/>
      </w:r>
      <w:r>
        <w:rPr>
          <w:rFonts w:hint="eastAsia"/>
        </w:rPr>
        <w:t>　　　　二、石油钻井行业偿债能力</w:t>
      </w:r>
      <w:r>
        <w:rPr>
          <w:rFonts w:hint="eastAsia"/>
        </w:rPr>
        <w:br/>
      </w:r>
      <w:r>
        <w:rPr>
          <w:rFonts w:hint="eastAsia"/>
        </w:rPr>
        <w:t>　　　　三、石油钻井行业营运能力</w:t>
      </w:r>
      <w:r>
        <w:rPr>
          <w:rFonts w:hint="eastAsia"/>
        </w:rPr>
        <w:br/>
      </w:r>
      <w:r>
        <w:rPr>
          <w:rFonts w:hint="eastAsia"/>
        </w:rPr>
        <w:t>　　　　四、石油钻井行业发展能力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中国石油钻井行业细分市场调研与机会挖掘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石油钻井细分市场（一）市场调研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石油钻井细分市场（二）市场调研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中国石油钻井行业区域市场调研分析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2020-2024年中国石油钻井行业重点区域调研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一、重点地区（一）石油钻井市场规模与特点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二、重点地区（二）石油钻井市场规模及特点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三、重点地区（三）石油钻井市场规模及特点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四、重点地区（四）石油钻井市场规模及特点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不同区域石油钻井市场的对比与启示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二、石油钻井市场拓展策略与建议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中国石油钻井行业的营销渠道与客户分析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石油钻井行业渠道分析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二、各类渠道对石油钻井行业的影响</w:t>
      </w:r>
      <w:r>
        <w:rPr>
          <w:rFonts w:hint="eastAsia"/>
        </w:rPr>
        <w:br/>
      </w:r>
      <w:r>
        <w:rPr>
          <w:rFonts w:hint="eastAsia"/>
        </w:rPr>
        <w:t>　　　　三、主要石油钻井企业渠道策略研究</w:t>
      </w:r>
      <w:r>
        <w:rPr>
          <w:rFonts w:hint="eastAsia"/>
        </w:rPr>
        <w:br/>
      </w:r>
      <w:r>
        <w:rPr>
          <w:rFonts w:hint="eastAsia"/>
        </w:rPr>
        <w:t>　　第二节 石油钻井行业客户分析与定位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中国石油钻井行业竞争格局及策略选择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石油钻井行业总体市场竞争状况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一、石油钻井行业竞争结构分析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二、石油钻井企业竞争格局与集中度评估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三、石油钻井行业SWOT分析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石油钻井行业重点企业调研分析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石油钻井企业发展策略分析</w:t>
      </w:r>
      <w:r>
        <w:rPr>
          <w:rFonts w:hint="eastAsia"/>
        </w:rPr>
        <w:br/>
      </w:r>
      <w:r>
        <w:rPr>
          <w:rFonts w:hint="eastAsia"/>
        </w:rPr>
        <w:t>　　第一节 石油钻井市场与销售策略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石油钻井品牌战略思考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中国石油钻井行业发展环境分析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二、石油钻井行业主管部门、监管体制及相关政策法规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3、石油钻井行业的主要法律、法规和政策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4、2025年石油钻井行业法律法规和政策对行业的影响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二、石油钻井消费者需求分析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一、石油钻井技术的应用与创新</w:t>
      </w:r>
      <w:r>
        <w:rPr>
          <w:rFonts w:hint="eastAsia"/>
        </w:rPr>
        <w:br/>
      </w:r>
      <w:r>
        <w:rPr>
          <w:rFonts w:hint="eastAsia"/>
        </w:rPr>
        <w:t>　　　　二、石油钻井行业发展的技术趋势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2025-2031年石油钻井行业展趋势预测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2025-2031年石油钻井市场发展前景分析</w:t>
      </w:r>
      <w:r>
        <w:rPr>
          <w:rFonts w:hint="eastAsia"/>
        </w:rPr>
        <w:br/>
      </w:r>
      <w:r>
        <w:rPr>
          <w:rFonts w:hint="eastAsia"/>
        </w:rPr>
        <w:t>　　　　一、石油钻井市场发展潜力</w:t>
      </w:r>
      <w:r>
        <w:rPr>
          <w:rFonts w:hint="eastAsia"/>
        </w:rPr>
        <w:br/>
      </w:r>
      <w:r>
        <w:rPr>
          <w:rFonts w:hint="eastAsia"/>
        </w:rPr>
        <w:t>　　　　二、石油钻井市场前景分析</w:t>
      </w:r>
      <w:r>
        <w:rPr>
          <w:rFonts w:hint="eastAsia"/>
        </w:rPr>
        <w:br/>
      </w:r>
      <w:r>
        <w:rPr>
          <w:rFonts w:hint="eastAsia"/>
        </w:rPr>
        <w:t>　　　　三、石油钻井细分行业发展前景分析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2025-2031年石油钻井发展趋势预测</w:t>
      </w:r>
      <w:r>
        <w:rPr>
          <w:rFonts w:hint="eastAsia"/>
        </w:rPr>
        <w:br/>
      </w:r>
      <w:r>
        <w:rPr>
          <w:rFonts w:hint="eastAsia"/>
        </w:rPr>
        <w:t>　　　　一、石油钻井发展趋势预测</w:t>
      </w:r>
      <w:r>
        <w:rPr>
          <w:rFonts w:hint="eastAsia"/>
        </w:rPr>
        <w:br/>
      </w:r>
      <w:r>
        <w:rPr>
          <w:rFonts w:hint="eastAsia"/>
        </w:rPr>
        <w:t>　　　　二、石油钻井市场规模预测</w:t>
      </w:r>
      <w:r>
        <w:rPr>
          <w:rFonts w:hint="eastAsia"/>
        </w:rPr>
        <w:br/>
      </w:r>
      <w:r>
        <w:rPr>
          <w:rFonts w:hint="eastAsia"/>
        </w:rPr>
        <w:t>　　　　三、石油钻井细分市场发展趋势预测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未来石油钻井行业挑战与机遇探讨</w:t>
      </w:r>
      <w:r>
        <w:rPr>
          <w:rFonts w:hint="eastAsia"/>
        </w:rPr>
        <w:br/>
      </w:r>
      <w:r>
        <w:rPr>
          <w:rFonts w:hint="eastAsia"/>
        </w:rPr>
        <w:t>　　　　一、石油钻井行业挑战</w:t>
      </w:r>
      <w:r>
        <w:rPr>
          <w:rFonts w:hint="eastAsia"/>
        </w:rPr>
        <w:br/>
      </w:r>
      <w:r>
        <w:rPr>
          <w:rFonts w:hint="eastAsia"/>
        </w:rPr>
        <w:t>　　　　二、石油钻井行业机遇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石油钻井行业研究结论及建议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对石油钻井行业发展的建议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　对石油钻井企业和投资者的建议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石油钻井行业现状</w:t>
      </w:r>
      <w:r>
        <w:rPr>
          <w:rFonts w:hint="eastAsia"/>
        </w:rPr>
        <w:br/>
      </w:r>
      <w:r>
        <w:rPr>
          <w:rFonts w:hint="eastAsia"/>
        </w:rPr>
        <w:t>　　图表 石油钻井行业产业链调研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2020-2024年石油钻井行业市场容量统计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2020-2024年中国石油钻井行业市场规模情况</w:t>
      </w:r>
      <w:r>
        <w:rPr>
          <w:rFonts w:hint="eastAsia"/>
        </w:rPr>
        <w:br/>
      </w:r>
      <w:r>
        <w:rPr>
          <w:rFonts w:hint="eastAsia"/>
        </w:rPr>
        <w:t>　　图表 石油钻井行业动态</w:t>
      </w:r>
      <w:r>
        <w:rPr>
          <w:rFonts w:hint="eastAsia"/>
        </w:rPr>
        <w:br/>
      </w:r>
      <w:r>
        <w:rPr>
          <w:rFonts w:hint="eastAsia"/>
        </w:rPr>
        <w:t>　　图表 2020-2024年中国石油钻井行业销售收入统计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2020-2024年中国石油钻井行业盈利统计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2020-2024年中国石油钻井行业利润总额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2020-2024年中国石油钻井行业企业数量统计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2020-2024年中国石油钻井行业竞争力分析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2020-2024年中国石油钻井行业盈利能力分析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2020-2024年中国石油钻井行业运营能力分析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2020-2024年中国石油钻井行业偿债能力分析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2020-2024年中国石油钻井行业发展能力分析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2020-2024年中国石油钻井行业经营效益分析</w:t>
      </w:r>
      <w:r>
        <w:rPr>
          <w:rFonts w:hint="eastAsia"/>
        </w:rPr>
        <w:br/>
      </w:r>
      <w:r>
        <w:rPr>
          <w:rFonts w:hint="eastAsia"/>
        </w:rPr>
        <w:t>　　图表 石油钻井行业竞争对手分析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**地区石油钻井市场规模</w:t>
      </w:r>
      <w:r>
        <w:rPr>
          <w:rFonts w:hint="eastAsia"/>
        </w:rPr>
        <w:br/>
      </w:r>
      <w:r>
        <w:rPr>
          <w:rFonts w:hint="eastAsia"/>
        </w:rPr>
        <w:t>　　图表 **地区石油钻井行业市场需求</w:t>
      </w:r>
      <w:r>
        <w:rPr>
          <w:rFonts w:hint="eastAsia"/>
        </w:rPr>
        <w:br/>
      </w:r>
      <w:r>
        <w:rPr>
          <w:rFonts w:hint="eastAsia"/>
        </w:rPr>
        <w:t>　　图表 **地区石油钻井市场调研</w:t>
      </w:r>
      <w:r>
        <w:rPr>
          <w:rFonts w:hint="eastAsia"/>
        </w:rPr>
        <w:br/>
      </w:r>
      <w:r>
        <w:rPr>
          <w:rFonts w:hint="eastAsia"/>
        </w:rPr>
        <w:t>　　图表 **地区石油钻井行业市场需求分析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**地区石油钻井市场规模</w:t>
      </w:r>
      <w:r>
        <w:rPr>
          <w:rFonts w:hint="eastAsia"/>
        </w:rPr>
        <w:br/>
      </w:r>
      <w:r>
        <w:rPr>
          <w:rFonts w:hint="eastAsia"/>
        </w:rPr>
        <w:t>　　图表 **地区石油钻井行业市场需求</w:t>
      </w:r>
      <w:r>
        <w:rPr>
          <w:rFonts w:hint="eastAsia"/>
        </w:rPr>
        <w:br/>
      </w:r>
      <w:r>
        <w:rPr>
          <w:rFonts w:hint="eastAsia"/>
        </w:rPr>
        <w:t>　　图表 **地区石油钻井市场调研</w:t>
      </w:r>
      <w:r>
        <w:rPr>
          <w:rFonts w:hint="eastAsia"/>
        </w:rPr>
        <w:br/>
      </w:r>
      <w:r>
        <w:rPr>
          <w:rFonts w:hint="eastAsia"/>
        </w:rPr>
        <w:t>　　图表 **地区石油钻井行业市场需求分析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石油钻井重点企业（一）经营情况分析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石油钻井重点企业（一）盈利能力情况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石油钻井重点企业（一）偿债能力情况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石油钻井重点企业（一）运营能力情况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石油钻井重点企业（一）成长能力情况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石油钻井重点企业（二）基本信息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石油钻井重点企业（二）经营情况分析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石油钻井重点企业（二）盈利能力情况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石油钻井重点企业（二）偿债能力情况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石油钻井重点企业（二）运营能力情况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石油钻井重点企业（二）成长能力情况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2025-2031年中国石油钻井行业信息化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2025-2031年中国石油钻井行业市场容量预测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2025-2031年中国石油钻井行业风险分析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2025-2031年中国石油钻井市场前景分析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2025-2031年中国石油钻井行业发展趋势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9e14b39884ab4" w:history="1">
        <w:r>
          <w:rPr>
            <w:rStyle w:val="Hyperlink"/>
          </w:rPr>
          <w:t>2025-2031年中国石油钻井行业分析与发展前景预测报告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9e14b39884ab4" w:history="1">
        <w:r>
          <w:rPr>
            <w:rStyle w:val="Hyperlink"/>
          </w:rPr>
          <w:t>https://www.20087.com/5/16/ShiYouZuanJingFaZhanQianJing.html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热点：石油钻井平台、石油钻井机图片、石油钻探设备、石油钻井公司、石油钻井下套管的程序、石油钻井工、石油钻井图片、石油钻井噪音扰民赔偿、石油钻井招聘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ee4840b57462b" w:history="1">
      <w:r>
        <w:rPr>
          <w:rStyle w:val="Hyperlink"/>
        </w:rPr>
        <w:t>2025-2031年中国石油钻井行业分析与发展前景预测报告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hiYouZuanJingFaZhanQianJing.html" TargetMode="External" Id="Rc819e14b3988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hiYouZuanJingFaZhanQianJing.html" TargetMode="External" Id="R77aee4840b57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2024-12-24T09:21:52Z</dcterms:created>
  <dcterms:modified xsi:type="dcterms:W3CDTF">2024-12-24T10:21:52Z</dcterms:modified>
  <dc:subject>2025-2031年中国石油钻井行业分析与发展前景预测报告</dc:subject>
  <dc:title>2025-2031年中国石油钻井行业分析与发展前景预测报告</dc:title>
  <cp:keywords>2025-2031年中国石油钻井行业分析与发展前景预测报告</cp:keywords>
  <dc:description>2025-2031年中国石油钻井行业分析与发展前景预测报告</dc:description>
</cp:coreProperties>
</file>