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063594a9045cc" w:history="1">
              <w:r>
                <w:rPr>
                  <w:rStyle w:val="Hyperlink"/>
                </w:rPr>
                <w:t>中国石英陶瓷辊市场现状与前景趋势预测报告（2026-2032年）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063594a9045cc" w:history="1">
              <w:r>
                <w:rPr>
                  <w:rStyle w:val="Hyperlink"/>
                </w:rPr>
                <w:t>中国石英陶瓷辊市场现状与前景趋势预测报告（2026-2032年）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b063594a9045cc" w:history="1">
                <w:r>
                  <w:rPr>
                    <w:rStyle w:val="Hyperlink"/>
                  </w:rPr>
                  <w:t>https://www.20087.com/5/76/ShiYingTaoCiGunDeFaZhanQianJing.html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陶瓷辊是一种以高纯度石英玻璃为基体，通过特殊烧结工艺制备而成的低膨胀、高耐热精密工业辊道，是高端玻璃基板、光伏电池片及半导体载具生产线中重要的核心耗材。随着显示面板向大尺寸、超薄化方向演进，以及光伏N型电池工艺的普及，下游产线对石英陶瓷辊的热稳定性、表面平整度及抗热震性能提出了极致要求。现代石英陶瓷辊凭借接近零的热膨胀系数、优异的高温抗蠕变性能及极低的表面粗糙度，能够在数百摄氏度的连续退火与镀膜工艺中保持极高的尺寸精度，有效避免了玻璃基板在高温传输过程中的翘曲、划伤及微裂纹。同时，针对光伏扩散炉与PECVD设备的高温腐蚀环境，表面涂层技术与高纯致密化工艺的引入，大幅提升了石英陶瓷辊的抗酸碱侵蚀能力与使用寿命，显著降低了产线的综合运维成本。</w:t>
      </w:r>
      <w:r>
        <w:rPr>
          <w:rFonts w:hint="eastAsia"/>
        </w:rPr>
        <w:br/>
      </w:r>
      <w:r>
        <w:rPr>
          <w:rFonts w:hint="eastAsia"/>
        </w:rPr>
        <w:t>　　石英陶瓷辊将深度融合超精密加工、新型复合涂层及全生命周期碳足迹管理，向更高纯度、超长寿命及定制化功能方向全面升级。市场调研网指出，在材料创新层面，为适配第三代半导体及高端OLED面板的极端洁净与高温工艺，具备超高纯度、极低金属杂质析出率的新一代石英陶瓷辊将成为研发重点。同时，通过在辊体表面原位生长纳米级抗氧化与自润滑涂层，石英陶瓷辊的耐磨性与抗污染能力将得到质的飞跃，大幅延长在恶劣工况下的服役周期。在绿色制造方面，随着全球供应链对碳减排的严苛要求，采用低碳烧结工艺、废辊回收再生技术及轻量化设计的石英陶瓷辊将加速普及。此外，结合数字孪生与在线监测技术，未来的石英陶瓷辊将具备实时热应力感知与寿命预测能力，推动高端制造耗材从“被动消耗”向“智能运维”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b063594a9045cc" w:history="1">
        <w:r>
          <w:rPr>
            <w:rStyle w:val="Hyperlink"/>
          </w:rPr>
          <w:t>中国石英陶瓷辊市场现状与前景趋势预测报告（2026-2032年）</w:t>
        </w:r>
      </w:hyperlink>
      <w:r>
        <w:rPr>
          <w:rFonts w:hint="eastAsia"/>
        </w:rPr>
        <w:t>》，2025年石英陶瓷辊行业市场规模达 亿元，预计2032年市场规模将达 亿元，期间年均复合增长率（CAGR）达 %。报告基于国家统计局及相关协会的详实数据，结合长期监测的一手资料，全面分析了石英陶瓷辊行业的市场规模、需求变化、产业链动态及区域发展格局。报告重点解读了石英陶瓷辊行业竞争态势与重点企业的市场表现，并通过科学研判行业趋势与前景，揭示了石英陶瓷辊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石英陶瓷辊市场概述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按照不同产品类型，石英陶瓷辊主要可以分为如下几个类别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中国不同产品类型石英陶瓷辊增长趋势2021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实心辊</w:t>
      </w:r>
      <w:r>
        <w:rPr>
          <w:rFonts w:hint="eastAsia"/>
        </w:rPr>
        <w:br/>
      </w:r>
      <w:r>
        <w:rPr>
          <w:rFonts w:hint="eastAsia"/>
        </w:rPr>
        <w:t>　　　　1.2.3 空心辊</w:t>
      </w:r>
      <w:r>
        <w:rPr>
          <w:rFonts w:hint="eastAsia"/>
        </w:rPr>
        <w:br/>
      </w:r>
      <w:r>
        <w:rPr>
          <w:rFonts w:hint="eastAsia"/>
        </w:rPr>
        <w:t>　　1.3 按照不同成型工艺，石英陶瓷辊主要可以分为如下几个类别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中国不同成型工艺石英陶瓷辊增长趋势2021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浇注成型辊</w:t>
      </w:r>
      <w:r>
        <w:rPr>
          <w:rFonts w:hint="eastAsia"/>
        </w:rPr>
        <w:br/>
      </w:r>
      <w:r>
        <w:rPr>
          <w:rFonts w:hint="eastAsia"/>
        </w:rPr>
        <w:t>　　　　1.3.3 注凝成型辊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按照不同加工工艺，石英陶瓷辊主要可以分为如下几个类别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中国不同加工工艺石英陶瓷辊增长趋势2021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抛光型</w:t>
      </w:r>
      <w:r>
        <w:rPr>
          <w:rFonts w:hint="eastAsia"/>
        </w:rPr>
        <w:br/>
      </w:r>
      <w:r>
        <w:rPr>
          <w:rFonts w:hint="eastAsia"/>
        </w:rPr>
        <w:t>　　　　1.4.3 涂层型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从不同应用，石英陶瓷辊主要包括如下几个方面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中国不同应用石英陶瓷辊增长趋势2021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玻璃</w:t>
      </w:r>
      <w:r>
        <w:rPr>
          <w:rFonts w:hint="eastAsia"/>
        </w:rPr>
        <w:br/>
      </w:r>
      <w:r>
        <w:rPr>
          <w:rFonts w:hint="eastAsia"/>
        </w:rPr>
        <w:t>　　　　1.5.3 冶金</w:t>
      </w:r>
      <w:r>
        <w:rPr>
          <w:rFonts w:hint="eastAsia"/>
        </w:rPr>
        <w:br/>
      </w:r>
      <w:r>
        <w:rPr>
          <w:rFonts w:hint="eastAsia"/>
        </w:rPr>
        <w:t>　　　　1.5.4 光伏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中国石英陶瓷辊发展现状及未来趋势（2021-2032）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中国市场石英陶瓷辊收入及增长率（2021-2032）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中国市场石英陶瓷辊销量及增长率（2021-2032）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中国市场主要石英陶瓷辊厂商分析</w:t>
      </w:r>
      <w:r>
        <w:rPr>
          <w:rFonts w:hint="eastAsia"/>
        </w:rPr>
        <w:br/>
      </w:r>
      <w:r>
        <w:rPr>
          <w:rFonts w:hint="eastAsia"/>
        </w:rPr>
        <w:t>　　2.1 中国市场主要厂商石英陶瓷辊销量及市场占有率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中国市场主要厂商石英陶瓷辊销量（2021-2026）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中国市场主要厂商石英陶瓷辊销量市场份额（2021-2026）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中国市场主要厂商石英陶瓷辊收入及市场占有率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中国市场主要厂商石英陶瓷辊收入（2021-2026）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中国市场主要厂商石英陶瓷辊收入市场份额（2021-2026）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2025年中国市场主要厂商石英陶瓷辊收入排名</w:t>
      </w:r>
      <w:r>
        <w:rPr>
          <w:rFonts w:hint="eastAsia"/>
        </w:rPr>
        <w:br/>
      </w:r>
      <w:r>
        <w:rPr>
          <w:rFonts w:hint="eastAsia"/>
        </w:rPr>
        <w:t>　　2.3 中国市场主要厂商石英陶瓷辊价格（2021-2026）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中国市场主要厂商石英陶瓷辊总部及产地分布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中国市场主要厂商成立时间及石英陶瓷辊商业化日期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中国市场主要厂商石英陶瓷辊产品类型及应用</w:t>
      </w:r>
      <w:r>
        <w:rPr>
          <w:rFonts w:hint="eastAsia"/>
        </w:rPr>
        <w:br/>
      </w:r>
      <w:r>
        <w:rPr>
          <w:rFonts w:hint="eastAsia"/>
        </w:rPr>
        <w:t>　　2.7 石英陶瓷辊行业集中度、竞争程度分析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石英陶瓷辊行业集中度分析：2025年中国Top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中国市场石英陶瓷辊第一梯队、第二梯队和第三梯队厂商（品牌）及2025年市场份额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重点企业（1）基本信息、石英陶瓷辊生产基地、总部、竞争对手及市场地位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石英陶瓷辊产品规格、参数及市场应用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重点企业（1）在中国市场石英陶瓷辊销量、收入、价格及毛利率（2021-2026）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重点企业（2）基本信息、石英陶瓷辊生产基地、总部、竞争对手及市场地位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石英陶瓷辊产品规格、参数及市场应用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重点企业（2）在中国市场石英陶瓷辊销量、收入、价格及毛利率（2021-2026）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重点企业（3）基本信息、石英陶瓷辊生产基地、总部、竞争对手及市场地位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石英陶瓷辊产品规格、参数及市场应用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重点企业（3）在中国市场石英陶瓷辊销量、收入、价格及毛利率（2021-2026）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重点企业（4）基本信息、石英陶瓷辊生产基地、总部、竞争对手及市场地位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石英陶瓷辊产品规格、参数及市场应用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重点企业（4）在中国市场石英陶瓷辊销量、收入、价格及毛利率（2021-2026）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重点企业（5）基本信息、石英陶瓷辊生产基地、总部、竞争对手及市场地位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石英陶瓷辊产品规格、参数及市场应用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重点企业（5）在中国市场石英陶瓷辊销量、收入、价格及毛利率（2021-2026）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重点企业（6）基本信息、石英陶瓷辊生产基地、总部、竞争对手及市场地位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石英陶瓷辊产品规格、参数及市场应用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重点企业（6）在中国市场石英陶瓷辊销量、收入、价格及毛利率（2021-2026）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重点企业（7）基本信息、石英陶瓷辊生产基地、总部、竞争对手及市场地位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石英陶瓷辊产品规格、参数及市场应用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重点企业（7）在中国市场石英陶瓷辊销量、收入、价格及毛利率（2021-2026）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不同产品类型石英陶瓷辊分析</w:t>
      </w:r>
      <w:r>
        <w:rPr>
          <w:rFonts w:hint="eastAsia"/>
        </w:rPr>
        <w:br/>
      </w:r>
      <w:r>
        <w:rPr>
          <w:rFonts w:hint="eastAsia"/>
        </w:rPr>
        <w:t>　　4.1 中国市场不同产品类型石英陶瓷辊销量（2021-2032）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中国市场不同产品类型石英陶瓷辊销量及市场份额（2021-2026）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中国市场不同产品类型石英陶瓷辊销量预测（2027-2032）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中国市场不同产品类型石英陶瓷辊规模（2021-2032）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中国市场不同产品类型石英陶瓷辊规模及市场份额（2021-2026）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中国市场不同产品类型石英陶瓷辊规模预测（2027-2032）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中国市场不同产品类型石英陶瓷辊价格走势（2021-2032）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不同应用石英陶瓷辊分析</w:t>
      </w:r>
      <w:r>
        <w:rPr>
          <w:rFonts w:hint="eastAsia"/>
        </w:rPr>
        <w:br/>
      </w:r>
      <w:r>
        <w:rPr>
          <w:rFonts w:hint="eastAsia"/>
        </w:rPr>
        <w:t>　　5.1 中国市场不同应用石英陶瓷辊销量（2021-2032）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中国市场不同应用石英陶瓷辊销量及市场份额（2021-2026）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中国市场不同应用石英陶瓷辊销量预测（2027-2032）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中国市场不同应用石英陶瓷辊规模（2021-2032）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中国市场不同应用石英陶瓷辊规模及市场份额（2021-2026）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中国市场不同应用石英陶瓷辊规模预测（2027-2032）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中国市场不同应用石英陶瓷辊价格走势（2021-2032）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石英陶瓷辊行业发展分析---发展趋势</w:t>
      </w:r>
      <w:r>
        <w:rPr>
          <w:rFonts w:hint="eastAsia"/>
        </w:rPr>
        <w:br/>
      </w:r>
      <w:r>
        <w:rPr>
          <w:rFonts w:hint="eastAsia"/>
        </w:rPr>
        <w:t>　　6.2 石英陶瓷辊行业发展分析---厂商壁垒</w:t>
      </w:r>
      <w:r>
        <w:rPr>
          <w:rFonts w:hint="eastAsia"/>
        </w:rPr>
        <w:br/>
      </w:r>
      <w:r>
        <w:rPr>
          <w:rFonts w:hint="eastAsia"/>
        </w:rPr>
        <w:t>　　6.3 石英陶瓷辊行业发展分析---驱动因素</w:t>
      </w:r>
      <w:r>
        <w:rPr>
          <w:rFonts w:hint="eastAsia"/>
        </w:rPr>
        <w:br/>
      </w:r>
      <w:r>
        <w:rPr>
          <w:rFonts w:hint="eastAsia"/>
        </w:rPr>
        <w:t>　　6.4 石英陶瓷辊行业发展分析---制约因素</w:t>
      </w:r>
      <w:r>
        <w:rPr>
          <w:rFonts w:hint="eastAsia"/>
        </w:rPr>
        <w:br/>
      </w:r>
      <w:r>
        <w:rPr>
          <w:rFonts w:hint="eastAsia"/>
        </w:rPr>
        <w:t>　　6.5 石英陶瓷辊中国企业SWOT分析</w:t>
      </w:r>
      <w:r>
        <w:rPr>
          <w:rFonts w:hint="eastAsia"/>
        </w:rPr>
        <w:br/>
      </w:r>
      <w:r>
        <w:rPr>
          <w:rFonts w:hint="eastAsia"/>
        </w:rPr>
        <w:t>　　6.6 石英陶瓷辊行业发展分析---行业政策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石英陶瓷辊行业产业链简介</w:t>
      </w:r>
      <w:r>
        <w:rPr>
          <w:rFonts w:hint="eastAsia"/>
        </w:rPr>
        <w:br/>
      </w:r>
      <w:r>
        <w:rPr>
          <w:rFonts w:hint="eastAsia"/>
        </w:rPr>
        <w:t>　　7.2 石英陶瓷辊产业链分析-上游</w:t>
      </w:r>
      <w:r>
        <w:rPr>
          <w:rFonts w:hint="eastAsia"/>
        </w:rPr>
        <w:br/>
      </w:r>
      <w:r>
        <w:rPr>
          <w:rFonts w:hint="eastAsia"/>
        </w:rPr>
        <w:t>　　7.3 石英陶瓷辊产业链分析-中游</w:t>
      </w:r>
      <w:r>
        <w:rPr>
          <w:rFonts w:hint="eastAsia"/>
        </w:rPr>
        <w:br/>
      </w:r>
      <w:r>
        <w:rPr>
          <w:rFonts w:hint="eastAsia"/>
        </w:rPr>
        <w:t>　　7.4 石英陶瓷辊产业链分析-下游</w:t>
      </w:r>
      <w:r>
        <w:rPr>
          <w:rFonts w:hint="eastAsia"/>
        </w:rPr>
        <w:br/>
      </w:r>
      <w:r>
        <w:rPr>
          <w:rFonts w:hint="eastAsia"/>
        </w:rPr>
        <w:t>　　7.5 石英陶瓷辊行业采购模式</w:t>
      </w:r>
      <w:r>
        <w:rPr>
          <w:rFonts w:hint="eastAsia"/>
        </w:rPr>
        <w:br/>
      </w:r>
      <w:r>
        <w:rPr>
          <w:rFonts w:hint="eastAsia"/>
        </w:rPr>
        <w:t>　　7.6 石英陶瓷辊行业生产模式</w:t>
      </w:r>
      <w:r>
        <w:rPr>
          <w:rFonts w:hint="eastAsia"/>
        </w:rPr>
        <w:br/>
      </w:r>
      <w:r>
        <w:rPr>
          <w:rFonts w:hint="eastAsia"/>
        </w:rPr>
        <w:t>　　7.7 石英陶瓷辊行业销售模式及销售渠道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中国本土石英陶瓷辊产能、产量分析</w:t>
      </w:r>
      <w:r>
        <w:rPr>
          <w:rFonts w:hint="eastAsia"/>
        </w:rPr>
        <w:br/>
      </w:r>
      <w:r>
        <w:rPr>
          <w:rFonts w:hint="eastAsia"/>
        </w:rPr>
        <w:t>　　8.1 中国石英陶瓷辊供需现状及预测（2021-2032）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中国石英陶瓷辊产能、产量、产能利用率及发展趋势（2021-2032）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中国石英陶瓷辊产量、市场需求量及发展趋势（2021-2032）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中国石英陶瓷辊进出口分析</w:t>
      </w:r>
      <w:r>
        <w:rPr>
          <w:rFonts w:hint="eastAsia"/>
        </w:rPr>
        <w:br/>
      </w:r>
      <w:r>
        <w:rPr>
          <w:rFonts w:hint="eastAsia"/>
        </w:rPr>
        <w:t>　　　　8.2.1 中国市场石英陶瓷辊主要进口来源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中国市场石英陶瓷辊主要出口目的地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不同产品类型石英陶瓷辊市场规模2021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不同成型工艺石英陶瓷辊市场规模2021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不同加工工艺石英陶瓷辊市场规模2021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不同应用石英陶瓷辊市场规模2021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中国市场主要厂商石英陶瓷辊销量（2021-2026）&amp;（千支）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6： 中国市场主要厂商石英陶瓷辊销量市场份额（2021-2026）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中国市场主要厂商石英陶瓷辊收入（2021-2026）&amp;（万元）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中国市场主要厂商石英陶瓷辊收入份额（2021-2026）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2025年中国主要生产商石英陶瓷辊收入排名（万元）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中国市场主要厂商石英陶瓷辊价格（2021-2026）&amp;（元/支）</w:t>
      </w:r>
      <w:r>
        <w:rPr>
          <w:rFonts w:hint="eastAsia"/>
        </w:rPr>
        <w:br/>
      </w:r>
      <w:r>
        <w:rPr>
          <w:rFonts w:hint="eastAsia"/>
        </w:rPr>
        <w:t>　　表 11： 中国市场主要厂商石英陶瓷辊总部及产地分布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中国市场主要厂商成立时间及石英陶瓷辊商业化日期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中国市场主要厂商石英陶瓷辊产品类型及应用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2025年中国市场石英陶瓷辊主要厂商市场地位（第一梯队、第二梯队和第三梯队）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石英陶瓷辊市场投资、并购等现状分析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石英陶瓷辊生产基地、总部、竞争对手及市场地位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石英陶瓷辊产品规格、参数及市场应用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石英陶瓷辊销量（千支）、收入（万元）、价格（元/支）及毛利率（2021-2026）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石英陶瓷辊生产基地、总部、竞争对手及市场地位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石英陶瓷辊产品规格、参数及市场应用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石英陶瓷辊销量（千支）、收入（万元）、价格（元/支）及毛利率（2021-2026）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石英陶瓷辊生产基地、总部、竞争对手及市场地位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石英陶瓷辊产品规格、参数及市场应用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石英陶瓷辊销量（千支）、收入（万元）、价格（元/支）及毛利率（2021-2026）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石英陶瓷辊生产基地、总部、竞争对手及市场地位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石英陶瓷辊产品规格、参数及市场应用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石英陶瓷辊销量（千支）、收入（万元）、价格（元/支）及毛利率（2021-2026）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石英陶瓷辊生产基地、总部、竞争对手及市场地位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石英陶瓷辊产品规格、参数及市场应用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石英陶瓷辊销量（千支）、收入（万元）、价格（元/支）及毛利率（2021-2026）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石英陶瓷辊生产基地、总部、竞争对手及市场地位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石英陶瓷辊产品规格、参数及市场应用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石英陶瓷辊销量（千支）、收入（万元）、价格（元/支）及毛利率（2021-2026）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石英陶瓷辊生产基地、总部、竞争对手及市场地位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石英陶瓷辊产品规格、参数及市场应用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石英陶瓷辊销量（千支）、收入（万元）、价格（元/支）及毛利率（2021-2026）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中国市场不同产品类型石英陶瓷辊销量（2021-2026）&amp;（千支）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中国市场不同产品类型石英陶瓷辊销量市场份额（2021-2026）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中国市场不同产品类型石英陶瓷辊销量预测（2027-2032）&amp;（千支）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中国市场不同产品类型石英陶瓷辊销量市场份额预测（2027-2032）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中国市场不同产品类型石英陶瓷辊规模（2021-2026）&amp;（万元）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中国市场不同产品类型石英陶瓷辊规模市场份额（2021-2026）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中国市场不同产品类型石英陶瓷辊规模预测（2027-2032）&amp;（万元）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中国市场不同产品类型石英陶瓷辊规模市场份额预测（2027-2032）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中国市场不同应用石英陶瓷辊销量（2021-2026）&amp;（千支）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60： 中国市场不同应用石英陶瓷辊销量市场份额（2021-2026）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中国市场不同应用石英陶瓷辊销量预测（2027-2032）&amp;（千支）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62： 中国市场不同应用石英陶瓷辊销量市场份额预测（2027-2032）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中国市场不同应用石英陶瓷辊规模（2021-2026）&amp;（万元）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中国市场不同应用石英陶瓷辊规模市场份额（2021-2026）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中国市场不同应用石英陶瓷辊规模预测（2027-2032）&amp;（万元）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中国市场不同应用石英陶瓷辊规模市场份额预测（2027-2032）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石英陶瓷辊行业发展分析---发展趋势</w:t>
      </w:r>
      <w:r>
        <w:rPr>
          <w:rFonts w:hint="eastAsia"/>
        </w:rPr>
        <w:br/>
      </w:r>
      <w:r>
        <w:rPr>
          <w:rFonts w:hint="eastAsia"/>
        </w:rPr>
        <w:t>　　表 68： 石英陶瓷辊行业发展分析---厂商壁垒</w:t>
      </w:r>
      <w:r>
        <w:rPr>
          <w:rFonts w:hint="eastAsia"/>
        </w:rPr>
        <w:br/>
      </w:r>
      <w:r>
        <w:rPr>
          <w:rFonts w:hint="eastAsia"/>
        </w:rPr>
        <w:t>　　表 69： 石英陶瓷辊行业发展分析---驱动因素</w:t>
      </w:r>
      <w:r>
        <w:rPr>
          <w:rFonts w:hint="eastAsia"/>
        </w:rPr>
        <w:br/>
      </w:r>
      <w:r>
        <w:rPr>
          <w:rFonts w:hint="eastAsia"/>
        </w:rPr>
        <w:t>　　表 70： 石英陶瓷辊行业发展分析---制约因素</w:t>
      </w:r>
      <w:r>
        <w:rPr>
          <w:rFonts w:hint="eastAsia"/>
        </w:rPr>
        <w:br/>
      </w:r>
      <w:r>
        <w:rPr>
          <w:rFonts w:hint="eastAsia"/>
        </w:rPr>
        <w:t>　　表 71： 石英陶瓷辊行业相关重点政策一览</w:t>
      </w:r>
      <w:r>
        <w:rPr>
          <w:rFonts w:hint="eastAsia"/>
        </w:rPr>
        <w:br/>
      </w:r>
      <w:r>
        <w:rPr>
          <w:rFonts w:hint="eastAsia"/>
        </w:rPr>
        <w:t>　　表 72： 石英陶瓷辊行业供应链分析</w:t>
      </w:r>
      <w:r>
        <w:rPr>
          <w:rFonts w:hint="eastAsia"/>
        </w:rPr>
        <w:br/>
      </w:r>
      <w:r>
        <w:rPr>
          <w:rFonts w:hint="eastAsia"/>
        </w:rPr>
        <w:t>　　表 73： 石英陶瓷辊上游原料供应商</w:t>
      </w:r>
      <w:r>
        <w:rPr>
          <w:rFonts w:hint="eastAsia"/>
        </w:rPr>
        <w:br/>
      </w:r>
      <w:r>
        <w:rPr>
          <w:rFonts w:hint="eastAsia"/>
        </w:rPr>
        <w:t>　　表 74： 石英陶瓷辊行业主要下游客户</w:t>
      </w:r>
      <w:r>
        <w:rPr>
          <w:rFonts w:hint="eastAsia"/>
        </w:rPr>
        <w:br/>
      </w:r>
      <w:r>
        <w:rPr>
          <w:rFonts w:hint="eastAsia"/>
        </w:rPr>
        <w:t>　　表 75： 石英陶瓷辊典型经销商</w:t>
      </w:r>
      <w:r>
        <w:rPr>
          <w:rFonts w:hint="eastAsia"/>
        </w:rPr>
        <w:br/>
      </w:r>
      <w:r>
        <w:rPr>
          <w:rFonts w:hint="eastAsia"/>
        </w:rPr>
        <w:t>　　表 76： 中国石英陶瓷辊产量、销量、进口量及出口量（2021-2026）&amp;（千支）</w:t>
      </w:r>
      <w:r>
        <w:rPr>
          <w:rFonts w:hint="eastAsia"/>
        </w:rPr>
        <w:br/>
      </w:r>
      <w:r>
        <w:rPr>
          <w:rFonts w:hint="eastAsia"/>
        </w:rPr>
        <w:t>　　表 77： 中国石英陶瓷辊产量、销量、进口量及出口量预测（2027-2032）&amp;（千支）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78： 中国市场石英陶瓷辊主要进口来源</w:t>
      </w:r>
      <w:r>
        <w:rPr>
          <w:rFonts w:hint="eastAsia"/>
        </w:rPr>
        <w:br/>
      </w:r>
      <w:r>
        <w:rPr>
          <w:rFonts w:hint="eastAsia"/>
        </w:rPr>
        <w:t>　　表 79： 中国市场石英陶瓷辊主要出口目的地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石英陶瓷辊产品图片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中国不同产品类型石英陶瓷辊市场规模市场份额2025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实心辊产品图片</w:t>
      </w:r>
      <w:r>
        <w:rPr>
          <w:rFonts w:hint="eastAsia"/>
        </w:rPr>
        <w:br/>
      </w:r>
      <w:r>
        <w:rPr>
          <w:rFonts w:hint="eastAsia"/>
        </w:rPr>
        <w:t>　　图 4： 空心辊产品图片</w:t>
      </w:r>
      <w:r>
        <w:rPr>
          <w:rFonts w:hint="eastAsia"/>
        </w:rPr>
        <w:br/>
      </w:r>
      <w:r>
        <w:rPr>
          <w:rFonts w:hint="eastAsia"/>
        </w:rPr>
        <w:t>　　图 5： 中国不同成型工艺石英陶瓷辊市场规模市场份额2025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浇注成型辊产品图片</w:t>
      </w:r>
      <w:r>
        <w:rPr>
          <w:rFonts w:hint="eastAsia"/>
        </w:rPr>
        <w:br/>
      </w:r>
      <w:r>
        <w:rPr>
          <w:rFonts w:hint="eastAsia"/>
        </w:rPr>
        <w:t>　　图 7： 注凝成型辊产品图片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中国不同加工工艺石英陶瓷辊市场规模市场份额2025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抛光型产品图片</w:t>
      </w:r>
      <w:r>
        <w:rPr>
          <w:rFonts w:hint="eastAsia"/>
        </w:rPr>
        <w:br/>
      </w:r>
      <w:r>
        <w:rPr>
          <w:rFonts w:hint="eastAsia"/>
        </w:rPr>
        <w:t>　　图 11： 涂层型产品图片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中国不同应用石英陶瓷辊市场份额2025 &amp; 2032</w:t>
      </w:r>
      <w:r>
        <w:rPr>
          <w:rFonts w:hint="eastAsia"/>
        </w:rPr>
        <w:br/>
      </w:r>
      <w:r>
        <w:rPr>
          <w:rFonts w:hint="eastAsia"/>
        </w:rPr>
        <w:t>　　图 14： 玻璃</w:t>
      </w:r>
      <w:r>
        <w:rPr>
          <w:rFonts w:hint="eastAsia"/>
        </w:rPr>
        <w:br/>
      </w:r>
      <w:r>
        <w:rPr>
          <w:rFonts w:hint="eastAsia"/>
        </w:rPr>
        <w:t>　　图 15： 冶金</w:t>
      </w:r>
      <w:r>
        <w:rPr>
          <w:rFonts w:hint="eastAsia"/>
        </w:rPr>
        <w:br/>
      </w:r>
      <w:r>
        <w:rPr>
          <w:rFonts w:hint="eastAsia"/>
        </w:rPr>
        <w:t>　　图 16： 光伏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中国市场石英陶瓷辊市场规模，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中国市场石英陶瓷辊收入及增长率（2021-2032）&amp;（万元）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中国市场石英陶瓷辊销量及增长率（2021-2032）&amp;（千支）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2025年中国市场主要厂商石英陶瓷辊销量市场份额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2025年中国市场主要厂商石英陶瓷辊收入市场份额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2025年中国市场前五大厂商石英陶瓷辊市场份额</w:t>
      </w:r>
      <w:r>
        <w:rPr>
          <w:rFonts w:hint="eastAsia"/>
        </w:rPr>
        <w:br/>
      </w:r>
      <w:r>
        <w:rPr>
          <w:rFonts w:hint="eastAsia"/>
        </w:rPr>
        <w:t>　　图 24： 2025年中国市场石英陶瓷辊第一梯队、第二梯队和第三梯队厂商（品牌）及市场份额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中国市场不同产品类型石英陶瓷辊价格走势（2021-2032）&amp;（元/支）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26： 中国市场不同应用石英陶瓷辊价格走势（2021-2032）&amp;（元/支）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27： 石英陶瓷辊中国企业SWOT分析</w:t>
      </w:r>
      <w:r>
        <w:rPr>
          <w:rFonts w:hint="eastAsia"/>
        </w:rPr>
        <w:br/>
      </w:r>
      <w:r>
        <w:rPr>
          <w:rFonts w:hint="eastAsia"/>
        </w:rPr>
        <w:t>　　图 28： 石英陶瓷辊产业链</w:t>
      </w:r>
      <w:r>
        <w:rPr>
          <w:rFonts w:hint="eastAsia"/>
        </w:rPr>
        <w:br/>
      </w:r>
      <w:r>
        <w:rPr>
          <w:rFonts w:hint="eastAsia"/>
        </w:rPr>
        <w:t>　　图 29： 石英陶瓷辊行业采购模式分析</w:t>
      </w:r>
      <w:r>
        <w:rPr>
          <w:rFonts w:hint="eastAsia"/>
        </w:rPr>
        <w:br/>
      </w:r>
      <w:r>
        <w:rPr>
          <w:rFonts w:hint="eastAsia"/>
        </w:rPr>
        <w:t>　　图 30： 石英陶瓷辊行业生产模式分析</w:t>
      </w:r>
      <w:r>
        <w:rPr>
          <w:rFonts w:hint="eastAsia"/>
        </w:rPr>
        <w:br/>
      </w:r>
      <w:r>
        <w:rPr>
          <w:rFonts w:hint="eastAsia"/>
        </w:rPr>
        <w:t>　　图 31： 石英陶瓷辊行业销售模式分析</w:t>
      </w:r>
      <w:r>
        <w:rPr>
          <w:rFonts w:hint="eastAsia"/>
        </w:rPr>
        <w:br/>
      </w:r>
      <w:r>
        <w:rPr>
          <w:rFonts w:hint="eastAsia"/>
        </w:rPr>
        <w:t>　　图 32： 中国石英陶瓷辊产能、产量、产能利用率及发展趋势（2021-2032）&amp;（千支）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33： 中国石英陶瓷辊产量、市场需求量及发展趋势（2021-2032）&amp;（千支）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063594a9045cc" w:history="1">
        <w:r>
          <w:rPr>
            <w:rStyle w:val="Hyperlink"/>
          </w:rPr>
          <w:t>中国石英陶瓷辊市场现状与前景趋势预测报告（2026-2032年）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b063594a9045cc" w:history="1">
        <w:r>
          <w:rPr>
            <w:rStyle w:val="Hyperlink"/>
          </w:rPr>
          <w:t>https://www.20087.com/5/76/ShiYingTaoCiGunDeFaZhanQianJing.html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热点：石英陶瓷辊和钢管套怎么连接、石英陶瓷辊的制备方法有哪些、石英陶瓷辊多少钱一根、石英陶瓷辊棒、石英辊道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8699d4c2541c8" w:history="1">
      <w:r>
        <w:rPr>
          <w:rStyle w:val="Hyperlink"/>
        </w:rPr>
        <w:t>中国石英陶瓷辊市场现状与前景趋势预测报告（2026-2032年）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ShiYingTaoCiGunDeFaZhanQianJing.html" TargetMode="External" Id="Rbcb063594a9045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ShiYingTaoCiGunDeFaZhanQianJing.html" TargetMode="External" Id="Rc908699d4c2541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2026-07-03T02:46:21Z</dcterms:created>
  <dcterms:modified xsi:type="dcterms:W3CDTF">2026-07-03T03:46:21Z</dcterms:modified>
  <dc:subject>中国石英陶瓷辊市场现状与前景趋势预测报告（2026-2032年）</dc:subject>
  <dc:title>中国石英陶瓷辊市场现状与前景趋势预测报告（2026-2032年）</dc:title>
  <cp:keywords>中国石英陶瓷辊市场现状与前景趋势预测报告（2026-2032年）</cp:keywords>
  <dc:description>中国石英陶瓷辊市场现状与前景趋势预测报告（2026-2032年）</dc:description>
</cp:coreProperties>
</file>