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3b66363b44c1f" w:history="1">
              <w:r>
                <w:rPr>
                  <w:rStyle w:val="Hyperlink"/>
                </w:rPr>
                <w:t>2025-2031年全球与中国结构空心截面行业现状及发展前景预测报告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3b66363b44c1f" w:history="1">
              <w:r>
                <w:rPr>
                  <w:rStyle w:val="Hyperlink"/>
                </w:rPr>
                <w:t>2025-2031年全球与中国结构空心截面行业现状及发展前景预测报告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3b66363b44c1f" w:history="1">
                <w:r>
                  <w:rPr>
                    <w:rStyle w:val="Hyperlink"/>
                  </w:rPr>
                  <w:t>https://www.20087.com/5/06/JieGouKongXinJieMianShiChangQianJingYuCe.html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结构空心截面（Hollow Structural Sections, HSS）因其高强度重量比和优良的抗扭刚度，被广泛应用于建筑结构、桥梁建设以及其他需要承受动态荷载的工程项目中。HSS不仅可以提供良好的力学性能支持，而且其外形美观，便于与其他建筑材料结合使用，因此在现代建筑设计中备受欢迎。近年来，随着建筑工程技术的发展，特别是高层建筑和大跨度桥梁项目的增多，HSS的需求量持续上升，同时对HSS的质量和规格也提出了更高的要求。</w:t>
      </w:r>
      <w:r>
        <w:rPr>
          <w:rFonts w:hint="eastAsia"/>
        </w:rPr>
        <w:br/>
      </w:r>
      <w:r>
        <w:rPr>
          <w:rFonts w:hint="eastAsia"/>
        </w:rPr>
        <w:t>　　未来，结构空心截面将继续沿着高效、节能的方向前进。随着材料科学的进步，开发出兼具高强度和良好加工性能的新一代HSS是行业发展的一个重要趋势。此外，考虑到可持续发展的重要性，减少HSS生产和使用过程中的能源消耗及碳排放将是研究的重点之一。数字化设计和智能制造技术的应用将进一步提升HSS的设计精度和生产效率，使其更好地适应复杂多变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3b66363b44c1f" w:history="1">
        <w:r>
          <w:rPr>
            <w:rStyle w:val="Hyperlink"/>
          </w:rPr>
          <w:t>2025-2031年全球与中国结构空心截面行业现状及发展前景预测报告</w:t>
        </w:r>
      </w:hyperlink>
      <w:r>
        <w:rPr>
          <w:rFonts w:hint="eastAsia"/>
        </w:rPr>
        <w:t>》在多年结构空心截面行业研究结论的基础上，结合全球及中国结构空心截面行业市场的发展现状，通过资深研究团队对结构空心截面市场各类资讯进行整理分析，并依托国家权威数据资源和长期市场监测的数据库，对结构空心截面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33b66363b44c1f" w:history="1">
        <w:r>
          <w:rPr>
            <w:rStyle w:val="Hyperlink"/>
          </w:rPr>
          <w:t>2025-2031年全球与中国结构空心截面行业现状及发展前景预测报告</w:t>
        </w:r>
      </w:hyperlink>
      <w:r>
        <w:rPr>
          <w:rFonts w:hint="eastAsia"/>
        </w:rPr>
        <w:t>可以帮助投资者准确把握结构空心截面行业的市场现状，为投资者进行投资作出结构空心截面行业前景预判，挖掘结构空心截面行业投资价值，同时提出结构空心截面行业投资策略、营销策略等方面的建议。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结构空心截面市场概述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按照不同产品类型，结构空心截面主要可以分为如下几个类别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全球不同产品类型结构空心截面销售额增长趋势2020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热成型</w:t>
      </w:r>
      <w:r>
        <w:rPr>
          <w:rFonts w:hint="eastAsia"/>
        </w:rPr>
        <w:br/>
      </w:r>
      <w:r>
        <w:rPr>
          <w:rFonts w:hint="eastAsia"/>
        </w:rPr>
        <w:t>　　　　1.2.3 冷成型</w:t>
      </w:r>
      <w:r>
        <w:rPr>
          <w:rFonts w:hint="eastAsia"/>
        </w:rPr>
        <w:br/>
      </w:r>
      <w:r>
        <w:rPr>
          <w:rFonts w:hint="eastAsia"/>
        </w:rPr>
        <w:t>　　1.3 从不同应用，结构空心截面主要包括如下几个方面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全球不同应用结构空心截面销售额增长趋势2020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机械应用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结构空心截面行业背景、发展历史、现状及趋势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结构空心截面行业目前现状分析</w:t>
      </w:r>
      <w:r>
        <w:rPr>
          <w:rFonts w:hint="eastAsia"/>
        </w:rPr>
        <w:br/>
      </w:r>
      <w:r>
        <w:rPr>
          <w:rFonts w:hint="eastAsia"/>
        </w:rPr>
        <w:t>　　　　1.4.2 结构空心截面发展趋势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全球结构空心截面总体规模分析</w:t>
      </w:r>
      <w:r>
        <w:rPr>
          <w:rFonts w:hint="eastAsia"/>
        </w:rPr>
        <w:br/>
      </w:r>
      <w:r>
        <w:rPr>
          <w:rFonts w:hint="eastAsia"/>
        </w:rPr>
        <w:t>　　2.1 全球结构空心截面供需现状及预测（2020-2031）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全球结构空心截面产能、产量、产能利用率及发展趋势（2020-2031）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全球结构空心截面产量、需求量及发展趋势（2020-2031）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全球主要地区结构空心截面产量及发展趋势（2020-2031）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全球主要地区结构空心截面产量（2020-2025）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全球主要地区结构空心截面产量（2026-2031）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全球主要地区结构空心截面产量市场份额（2020-2031）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中国结构空心截面供需现状及预测（2020-2031）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中国结构空心截面产能、产量、产能利用率及发展趋势（2020-2031）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中国结构空心截面产量、市场需求量及发展趋势（2020-2031）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全球结构空心截面销量及销售额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全球市场结构空心截面销售额（2020-2031）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全球市场结构空心截面销量（2020-2031）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全球市场结构空心截面价格趋势（2020-2031）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全球结构空心截面主要地区分析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全球主要地区结构空心截面市场规模分析：2020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全球主要地区结构空心截面销售收入及市场份额（2020-2025年）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全球主要地区结构空心截面销售收入预测（2026-2031年）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全球主要地区结构空心截面销量分析：2020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全球主要地区结构空心截面销量及市场份额（2020-2025年）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全球主要地区结构空心截面销量及市场份额预测（2026-2031）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北美市场结构空心截面销量、收入及增长率（2020-2031）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欧洲市场结构空心截面销量、收入及增长率（2020-2031）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中国市场结构空心截面销量、收入及增长率（2020-2031）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日本市场结构空心截面销量、收入及增长率（2020-2031）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东南亚市场结构空心截面销量、收入及增长率（2020-2031）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印度市场结构空心截面销量、收入及增长率（2020-2031）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全球市场主要厂商结构空心截面产能市场份额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全球市场主要厂商结构空心截面销量（2020-2025）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全球市场主要厂商结构空心截面销量（2020-2025）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全球市场主要厂商结构空心截面销售收入（2020-2025）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全球市场主要厂商结构空心截面销售价格（2020-2025）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2024年全球主要生产商结构空心截面收入排名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中国市场主要厂商结构空心截面销量（2020-2025）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中国市场主要厂商结构空心截面销量（2020-2025）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中国市场主要厂商结构空心截面销售收入（2020-2025）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2024年中国主要生产商结构空心截面收入排名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中国市场主要厂商结构空心截面销售价格（2020-2025）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全球主要厂商结构空心截面总部及产地分布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全球主要厂商成立时间及结构空心截面商业化日期</w:t>
      </w:r>
      <w:r>
        <w:rPr>
          <w:rFonts w:hint="eastAsia"/>
        </w:rPr>
        <w:br/>
      </w:r>
      <w:r>
        <w:rPr>
          <w:rFonts w:hint="eastAsia"/>
        </w:rPr>
        <w:t>　　4.6 全球主要厂商结构空心截面产品类型及应用</w:t>
      </w:r>
      <w:r>
        <w:rPr>
          <w:rFonts w:hint="eastAsia"/>
        </w:rPr>
        <w:br/>
      </w:r>
      <w:r>
        <w:rPr>
          <w:rFonts w:hint="eastAsia"/>
        </w:rPr>
        <w:t>　　4.7 结构空心截面行业集中度、竞争程度分析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结构空心截面行业集中度分析：2024年全球Top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全球结构空心截面第一梯队、第二梯队和第三梯队生产商（品牌）及市场份额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结构空心截面销量、收入、价格及毛利率（2020-2025）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结构空心截面销量、收入、价格及毛利率（2020-2025）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结构空心截面销量、收入、价格及毛利率（2020-2025）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结构空心截面销量、收入、价格及毛利率（2020-2025）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结构空心截面销量、收入、价格及毛利率（2020-2025）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结构空心截面销量、收入、价格及毛利率（2020-2025）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结构空心截面销量、收入、价格及毛利率（2020-2025）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结构空心截面销量、收入、价格及毛利率（2020-2025）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不同产品类型结构空心截面分析</w:t>
      </w:r>
      <w:r>
        <w:rPr>
          <w:rFonts w:hint="eastAsia"/>
        </w:rPr>
        <w:br/>
      </w:r>
      <w:r>
        <w:rPr>
          <w:rFonts w:hint="eastAsia"/>
        </w:rPr>
        <w:t>　　6.1 全球不同产品类型结构空心截面销量（2020-2031）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全球不同产品类型结构空心截面销量及市场份额（2020-2025）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全球不同产品类型结构空心截面销量预测（2026-2031）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全球不同产品类型结构空心截面收入（2020-2031）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全球不同产品类型结构空心截面收入及市场份额（2020-2025）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全球不同产品类型结构空心截面收入预测（2026-2031）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全球不同产品类型结构空心截面价格走势（2020-2031）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不同应用结构空心截面分析</w:t>
      </w:r>
      <w:r>
        <w:rPr>
          <w:rFonts w:hint="eastAsia"/>
        </w:rPr>
        <w:br/>
      </w:r>
      <w:r>
        <w:rPr>
          <w:rFonts w:hint="eastAsia"/>
        </w:rPr>
        <w:t>　　7.1 全球不同应用结构空心截面销量（2020-2031）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全球不同应用结构空心截面销量及市场份额（2020-2025）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全球不同应用结构空心截面销量预测（2026-2031）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全球不同应用结构空心截面收入（2020-2031）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全球不同应用结构空心截面收入及市场份额（2020-2025）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全球不同应用结构空心截面收入预测（2026-2031）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全球不同应用结构空心截面价格走势（2020-2031）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结构空心截面产业链分析</w:t>
      </w:r>
      <w:r>
        <w:rPr>
          <w:rFonts w:hint="eastAsia"/>
        </w:rPr>
        <w:br/>
      </w:r>
      <w:r>
        <w:rPr>
          <w:rFonts w:hint="eastAsia"/>
        </w:rPr>
        <w:t>　　8.2 结构空心截面工艺制造技术分析</w:t>
      </w:r>
      <w:r>
        <w:rPr>
          <w:rFonts w:hint="eastAsia"/>
        </w:rPr>
        <w:br/>
      </w:r>
      <w:r>
        <w:rPr>
          <w:rFonts w:hint="eastAsia"/>
        </w:rPr>
        <w:t>　　8.3 结构空心截面产业上游供应分析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结构空心截面下游客户分析</w:t>
      </w:r>
      <w:r>
        <w:rPr>
          <w:rFonts w:hint="eastAsia"/>
        </w:rPr>
        <w:br/>
      </w:r>
      <w:r>
        <w:rPr>
          <w:rFonts w:hint="eastAsia"/>
        </w:rPr>
        <w:t>　　8.5 结构空心截面销售渠道分析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结构空心截面行业发展机遇及主要驱动因素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结构空心截面行业发展面临的风险</w:t>
      </w:r>
      <w:r>
        <w:rPr>
          <w:rFonts w:hint="eastAsia"/>
        </w:rPr>
        <w:br/>
      </w:r>
      <w:r>
        <w:rPr>
          <w:rFonts w:hint="eastAsia"/>
        </w:rPr>
        <w:t>　　9.3 结构空心截面行业政策分析</w:t>
      </w:r>
      <w:r>
        <w:rPr>
          <w:rFonts w:hint="eastAsia"/>
        </w:rPr>
        <w:br/>
      </w:r>
      <w:r>
        <w:rPr>
          <w:rFonts w:hint="eastAsia"/>
        </w:rPr>
        <w:t>　　9.4 结构空心截面中国企业SWOT分析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全球不同产品类型结构空心截面销售额增长（CAGR）趋势2020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结构空心截面行业目前发展现状</w:t>
      </w:r>
      <w:r>
        <w:rPr>
          <w:rFonts w:hint="eastAsia"/>
        </w:rPr>
        <w:br/>
      </w:r>
      <w:r>
        <w:rPr>
          <w:rFonts w:hint="eastAsia"/>
        </w:rPr>
        <w:t>　　表 4： 结构空心截面发展趋势</w:t>
      </w:r>
      <w:r>
        <w:rPr>
          <w:rFonts w:hint="eastAsia"/>
        </w:rPr>
        <w:br/>
      </w:r>
      <w:r>
        <w:rPr>
          <w:rFonts w:hint="eastAsia"/>
        </w:rPr>
        <w:t>　　表 5： 全球主要地区结构空心截面产量增速（CAGR）：（2020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全球主要地区结构空心截面产量（2020-2025）&amp;（千吨）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全球主要地区结构空心截面产量（2026-2031）&amp;（千吨）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全球主要地区结构空心截面产量市场份额（2020-2025）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全球主要地区结构空心截面产量（2026-2031）&amp;（千吨）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全球主要地区结构空心截面销售收入增速：（2020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全球主要地区结构空心截面销售收入（2020-2025）&amp;（百万美元）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全球主要地区结构空心截面销售收入市场份额（2020-2025）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全球主要地区结构空心截面收入（2026-2031）&amp;（百万美元）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全球主要地区结构空心截面收入市场份额（2026-2031）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全球主要地区结构空心截面销量（千吨）：2020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全球主要地区结构空心截面销量（2020-2025）&amp;（千吨）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全球主要地区结构空心截面销量市场份额（2020-2025）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全球主要地区结构空心截面销量（2026-2031）&amp;（千吨）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全球主要地区结构空心截面销量份额（2026-2031）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全球市场主要厂商结构空心截面产能（2024-2025）&amp;（千吨）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全球市场主要厂商结构空心截面销量（2020-2025）&amp;（千吨）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全球市场主要厂商结构空心截面销量市场份额（2020-2025）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全球市场主要厂商结构空心截面销售收入（2020-2025）&amp;（百万美元）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全球市场主要厂商结构空心截面销售收入市场份额（2020-2025）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全球市场主要厂商结构空心截面销售价格（2020-2025）&amp;（美元/吨）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2024年全球主要生产商结构空心截面收入排名（百万美元）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中国市场主要厂商结构空心截面销量（2020-2025）&amp;（千吨）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中国市场主要厂商结构空心截面销量市场份额（2020-2025）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中国市场主要厂商结构空心截面销售收入（2020-2025）&amp;（百万美元）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中国市场主要厂商结构空心截面销售收入市场份额（2020-2025）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2024年中国主要生产商结构空心截面收入排名（百万美元）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中国市场主要厂商结构空心截面销售价格（2020-2025）&amp;（美元/吨）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全球主要厂商结构空心截面总部及产地分布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全球主要厂商成立时间及结构空心截面商业化日期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全球主要厂商结构空心截面产品类型及应用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2024年全球结构空心截面主要厂商市场地位（第一梯队、第二梯队和第三梯队）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全球结构空心截面市场投资、并购等现状分析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结构空心截面销量（千吨）、收入（百万美元）、价格（美元/吨）及毛利率（2020-2025）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结构空心截面销量（千吨）、收入（百万美元）、价格（美元/吨）及毛利率（2020-2025）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结构空心截面销量（千吨）、收入（百万美元）、价格（美元/吨）及毛利率（2020-2025）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结构空心截面销量（千吨）、收入（百万美元）、价格（美元/吨）及毛利率（2020-2025）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结构空心截面销量（千吨）、收入（百万美元）、价格（美元/吨）及毛利率（2020-2025）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结构空心截面销量（千吨）、收入（百万美元）、价格（美元/吨）及毛利率（2020-2025）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结构空心截面销量（千吨）、收入（百万美元）、价格（美元/吨）及毛利率（2020-2025）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结构空心截面生产基地、销售区域、竞争对手及市场地位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结构空心截面产品规格、参数及市场应用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结构空心截面销量（千吨）、收入（百万美元）、价格（美元/吨）及毛利率（2020-2025）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全球不同产品类型结构空心截面销量（2020-2025年）&amp;（千吨）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全球不同产品类型结构空心截面销量市场份额（2020-2025）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全球不同产品类型结构空心截面销量预测（2026-2031）&amp;（千吨）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全球市场不同产品类型结构空心截面销量市场份额预测（2026-2031）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全球不同产品类型结构空心截面收入（2020-2025年）&amp;（百万美元）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全球不同产品类型结构空心截面收入市场份额（2020-2025）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全球不同产品类型结构空心截面收入预测（2026-2031）&amp;（百万美元）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全球不同产品类型结构空心截面收入市场份额预测（2026-2031）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全球不同应用结构空心截面销量（2020-2025年）&amp;（千吨）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全球不同应用结构空心截面销量市场份额（2020-2025）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全球不同应用结构空心截面销量预测（2026-2031）&amp;（千吨）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全球市场不同应用结构空心截面销量市场份额预测（2026-2031）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全球不同应用结构空心截面收入（2020-2025年）&amp;（百万美元）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全球不同应用结构空心截面收入市场份额（2020-2025）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全球不同应用结构空心截面收入预测（2026-2031）&amp;（百万美元）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全球不同应用结构空心截面收入市场份额预测（2026-2031）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结构空心截面上游原料供应商及联系方式列表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结构空心截面典型客户列表</w:t>
      </w:r>
      <w:r>
        <w:rPr>
          <w:rFonts w:hint="eastAsia"/>
        </w:rPr>
        <w:br/>
      </w:r>
      <w:r>
        <w:rPr>
          <w:rFonts w:hint="eastAsia"/>
        </w:rPr>
        <w:t>　　表 96： 结构空心截面主要销售模式及销售渠道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结构空心截面行业发展机遇及主要驱动因素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结构空心截面行业发展面临的风险</w:t>
      </w:r>
      <w:r>
        <w:rPr>
          <w:rFonts w:hint="eastAsia"/>
        </w:rPr>
        <w:br/>
      </w:r>
      <w:r>
        <w:rPr>
          <w:rFonts w:hint="eastAsia"/>
        </w:rPr>
        <w:t>　　表 99： 结构空心截面行业政策分析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结构空心截面产品图片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全球不同产品类型结构空心截面销售额2020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全球不同产品类型结构空心截面市场份额2024 &amp; 2031</w:t>
      </w:r>
      <w:r>
        <w:rPr>
          <w:rFonts w:hint="eastAsia"/>
        </w:rPr>
        <w:br/>
      </w:r>
      <w:r>
        <w:rPr>
          <w:rFonts w:hint="eastAsia"/>
        </w:rPr>
        <w:t>　　图 4： 热成型产品图片</w:t>
      </w:r>
      <w:r>
        <w:rPr>
          <w:rFonts w:hint="eastAsia"/>
        </w:rPr>
        <w:br/>
      </w:r>
      <w:r>
        <w:rPr>
          <w:rFonts w:hint="eastAsia"/>
        </w:rPr>
        <w:t>　　图 5： 冷成型产品图片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全球不同应用结构空心截面市场份额2024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机械应用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全球结构空心截面产能、产量、产能利用率及发展趋势（2020-2031）&amp;（千吨）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全球结构空心截面产量、需求量及发展趋势（2020-2031）&amp;（千吨）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全球主要地区结构空心截面产量（2020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全球主要地区结构空心截面产量市场份额（2020-2031）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中国结构空心截面产能、产量、产能利用率及发展趋势（2020-2031）&amp;（千吨）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中国结构空心截面产量、市场需求量及发展趋势（2020-2031）&amp;（千吨）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全球结构空心截面市场销售额及增长率：（2020-2031）&amp;（百万美元）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全球市场结构空心截面市场规模：2020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全球市场结构空心截面销量及增长率（2020-2031）&amp;（千吨）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全球市场结构空心截面价格趋势（2020-2031）&amp;（美元/吨）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全球主要地区结构空心截面销售收入（2020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全球主要地区结构空心截面销售收入市场份额（2020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北美市场结构空心截面销量及增长率（2020-2031）&amp;（千吨）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北美市场结构空心截面收入及增长率（2020-2031）&amp;（百万美元）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欧洲市场结构空心截面销量及增长率（2020-2031）&amp;（千吨）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欧洲市场结构空心截面收入及增长率（2020-2031）&amp;（百万美元）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中国市场结构空心截面销量及增长率（2020-2031）&amp;（千吨）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中国市场结构空心截面收入及增长率（2020-2031）&amp;（百万美元）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日本市场结构空心截面销量及增长率（2020-2031）&amp;（千吨）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日本市场结构空心截面收入及增长率（2020-2031）&amp;（百万美元）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东南亚市场结构空心截面销量及增长率（2020-2031）&amp;（千吨）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东南亚市场结构空心截面收入及增长率（2020-2031）&amp;（百万美元）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印度市场结构空心截面销量及增长率（2020-2031）&amp;（千吨）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印度市场结构空心截面收入及增长率（2020-2031）&amp;（百万美元）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2024年全球市场主要厂商结构空心截面销量市场份额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2024年全球市场主要厂商结构空心截面收入市场份额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2024年中国市场主要厂商结构空心截面销量市场份额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2024年中国市场主要厂商结构空心截面收入市场份额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2024年全球前五大生产商结构空心截面市场份额</w:t>
      </w:r>
      <w:r>
        <w:rPr>
          <w:rFonts w:hint="eastAsia"/>
        </w:rPr>
        <w:br/>
      </w:r>
      <w:r>
        <w:rPr>
          <w:rFonts w:hint="eastAsia"/>
        </w:rPr>
        <w:t>　　图 41： 2024年全球结构空心截面第一梯队、第二梯队和第三梯队厂商及市场份额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全球不同产品类型结构空心截面价格走势（2020-2031）&amp;（美元/吨）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全球不同应用结构空心截面价格走势（2020-2031）&amp;（美元/吨）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结构空心截面产业链</w:t>
      </w:r>
      <w:r>
        <w:rPr>
          <w:rFonts w:hint="eastAsia"/>
        </w:rPr>
        <w:br/>
      </w:r>
      <w:r>
        <w:rPr>
          <w:rFonts w:hint="eastAsia"/>
        </w:rPr>
        <w:t>　　图 45： 结构空心截面中国企业SWOT分析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3b66363b44c1f" w:history="1">
        <w:r>
          <w:rPr>
            <w:rStyle w:val="Hyperlink"/>
          </w:rPr>
          <w:t>2025-2031年全球与中国结构空心截面行业现状及发展前景预测报告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3b66363b44c1f" w:history="1">
        <w:r>
          <w:rPr>
            <w:rStyle w:val="Hyperlink"/>
          </w:rPr>
          <w:t>https://www.20087.com/5/06/JieGouKongXinJieMianShiChangQianJingYuCe.html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f6997f6644098" w:history="1">
      <w:r>
        <w:rPr>
          <w:rStyle w:val="Hyperlink"/>
        </w:rPr>
        <w:t>2025-2031年全球与中国结构空心截面行业现状及发展前景预测报告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eGouKongXinJieMianShiChangQianJingYuCe.html" TargetMode="External" Id="R2233b66363b4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eGouKongXinJieMianShiChangQianJingYuCe.html" TargetMode="External" Id="R61df6997f664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2025-02-18T00:22:35Z</dcterms:created>
  <dcterms:modified xsi:type="dcterms:W3CDTF">2025-02-18T01:22:35Z</dcterms:modified>
  <dc:subject>2025-2031年全球与中国结构空心截面行业现状及发展前景预测报告</dc:subject>
  <dc:title>2025-2031年全球与中国结构空心截面行业现状及发展前景预测报告</dc:title>
  <cp:keywords>2025-2031年全球与中国结构空心截面行业现状及发展前景预测报告</cp:keywords>
  <dc:description>2025-2031年全球与中国结构空心截面行业现状及发展前景预测报告</dc:description>
</cp:coreProperties>
</file>