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ce9c588c4428b" w:history="1">
              <w:r>
                <w:rPr>
                  <w:rStyle w:val="Hyperlink"/>
                </w:rPr>
                <w:t>2025-2031年全球与中国辐射屏蔽材料市场现状及前景趋势分析报告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ce9c588c4428b" w:history="1">
              <w:r>
                <w:rPr>
                  <w:rStyle w:val="Hyperlink"/>
                </w:rPr>
                <w:t>2025-2031年全球与中国辐射屏蔽材料市场现状及前景趋势分析报告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ce9c588c4428b" w:history="1">
                <w:r>
                  <w:rPr>
                    <w:rStyle w:val="Hyperlink"/>
                  </w:rPr>
                  <w:t>https://www.20087.com/5/76/FuShePingBiCaiLiaoFaZhanQuShi.html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屏蔽材料是一种用于防止辐射泄漏的材料，近年来随着核能、医疗成像和航天等领域的发展而得到了广泛应用。目前，辐射屏蔽材料不仅在屏蔽效果和耐用性方面有了显著提升，而且在重量和厚度方面也有了重要改进。这些材料通常包括铅、钨等重元素，以及复合材料和涂层技术，能够有效阻挡X射线、伽马射线等辐射。此外，随着材料科学的进步，新型辐射屏蔽材料的开发也取得了一系列成果，如采用纳米材料和多层复合结构来提高屏蔽性能。</w:t>
      </w:r>
      <w:r>
        <w:rPr>
          <w:rFonts w:hint="eastAsia"/>
        </w:rPr>
        <w:br/>
      </w:r>
      <w:r>
        <w:rPr>
          <w:rFonts w:hint="eastAsia"/>
        </w:rPr>
        <w:t>　　未来，辐射屏蔽材料的发展将更加侧重于技术创新和应用领域的拓展。一方面，通过采用更先进的材料和技术，提高材料的屏蔽效果和耐用性，例如开发具有更高密度和更低衰减系数的新型复合材料。另一方面，随着对轻量化和便携性的需求增加，辐射屏蔽材料将更加注重开发更轻薄的解决方案，以适应移动设备和便携式医疗设备的需求。此外，随着对环保和可持续性的关注，辐射屏蔽材料还将探索使用可回收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ce9c588c4428b" w:history="1">
        <w:r>
          <w:rPr>
            <w:rStyle w:val="Hyperlink"/>
          </w:rPr>
          <w:t>2025-2031年全球与中国辐射屏蔽材料市场现状及前景趋势分析报告</w:t>
        </w:r>
      </w:hyperlink>
      <w:r>
        <w:rPr>
          <w:rFonts w:hint="eastAsia"/>
        </w:rPr>
        <w:t>》通过严谨的分析、翔实的数据及直观的图表，系统解析了辐射屏蔽材料行业的市场规模、需求变化、价格波动及产业链结构。报告全面评估了当前辐射屏蔽材料市场现状，科学预测了未来市场前景与发展趋势，重点剖析了辐射屏蔽材料细分市场的机遇与挑战。同时，报告对辐射屏蔽材料重点企业的竞争地位及市场集中度进行了评估，为辐射屏蔽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辐射屏蔽材料市场概述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按照不同产品类型，辐射屏蔽材料主要可以分为如下几个类别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不同产品类型辐射屏蔽材料增长趋势2020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传统铅屏蔽</w:t>
      </w:r>
      <w:r>
        <w:rPr>
          <w:rFonts w:hint="eastAsia"/>
        </w:rPr>
        <w:br/>
      </w:r>
      <w:r>
        <w:rPr>
          <w:rFonts w:hint="eastAsia"/>
        </w:rPr>
        <w:t>　　　　1.2.3 铅复合屏蔽</w:t>
      </w:r>
      <w:r>
        <w:rPr>
          <w:rFonts w:hint="eastAsia"/>
        </w:rPr>
        <w:br/>
      </w:r>
      <w:r>
        <w:rPr>
          <w:rFonts w:hint="eastAsia"/>
        </w:rPr>
        <w:t>　　　　1.2.4 无铅屏蔽</w:t>
      </w:r>
      <w:r>
        <w:rPr>
          <w:rFonts w:hint="eastAsia"/>
        </w:rPr>
        <w:br/>
      </w:r>
      <w:r>
        <w:rPr>
          <w:rFonts w:hint="eastAsia"/>
        </w:rPr>
        <w:t>　　1.3 从不同应用，辐射屏蔽材料主要包括如下几个方面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不同应用辐射屏蔽材料全球规模增长趋势2020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核电设施</w:t>
      </w:r>
      <w:r>
        <w:rPr>
          <w:rFonts w:hint="eastAsia"/>
        </w:rPr>
        <w:br/>
      </w:r>
      <w:r>
        <w:rPr>
          <w:rFonts w:hint="eastAsia"/>
        </w:rPr>
        <w:t>　　　　1.3.3 医用x射线系统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十五五期间辐射屏蔽材料行业发展总体概况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辐射屏蔽材料行业发展主要特点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全球辐射屏蔽材料行业规模及预测分析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全球市场辐射屏蔽材料总体规模（2020-2031）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中国市场辐射屏蔽材料总体规模（2020-2031）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中国市场辐射屏蔽材料总规模占全球比重（2020-2031）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全球主要地区辐射屏蔽材料市场规模分析（2020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全球市场主要厂商辐射屏蔽材料收入分析（2020-2025）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全球市场主要厂商辐射屏蔽材料收入市场份额（2020-2025）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全球主要厂商辐射屏蔽材料收入排名及市场占有率（2024年）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全球主要企业总部及辐射屏蔽材料市场分布</w:t>
      </w:r>
      <w:r>
        <w:rPr>
          <w:rFonts w:hint="eastAsia"/>
        </w:rPr>
        <w:br/>
      </w:r>
      <w:r>
        <w:rPr>
          <w:rFonts w:hint="eastAsia"/>
        </w:rPr>
        <w:t>　　3.5 全球主要企业辐射屏蔽材料产品类型及应用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全球主要企业开始辐射屏蔽材料业务日期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辐射屏蔽材料行业集中度分析：2024年全球Top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全球辐射屏蔽材料第一梯队、第二梯队和第三梯队厂商及市场份额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中国本土主要企业辐射屏蔽材料收入分析（2020-2025）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中国市场辐射屏蔽材料销售情况分析</w:t>
      </w:r>
      <w:r>
        <w:rPr>
          <w:rFonts w:hint="eastAsia"/>
        </w:rPr>
        <w:br/>
      </w:r>
      <w:r>
        <w:rPr>
          <w:rFonts w:hint="eastAsia"/>
        </w:rPr>
        <w:t>　　3.10 辐射屏蔽材料中国企业SWOT分析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不同产品类型辐射屏蔽材料分析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全球市场不同产品类型辐射屏蔽材料总体规模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全球市场不同产品类型辐射屏蔽材料总体规模（2020-2025）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全球市场不同产品类型辐射屏蔽材料总体规模预测（2026-2031）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全球市场不同产品类型辐射屏蔽材料市场份额（2020-2031）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中国市场不同产品类型辐射屏蔽材料总体规模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中国市场不同产品类型辐射屏蔽材料总体规模（2020-2025）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中国市场不同产品类型辐射屏蔽材料总体规模预测（2026-2031）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中国市场不同产品类型辐射屏蔽材料市场份额（2020-2031）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不同应用辐射屏蔽材料分析</w:t>
      </w:r>
      <w:r>
        <w:rPr>
          <w:rFonts w:hint="eastAsia"/>
        </w:rPr>
        <w:br/>
      </w:r>
      <w:r>
        <w:rPr>
          <w:rFonts w:hint="eastAsia"/>
        </w:rPr>
        <w:t>　　5.1 全球市场不同应用辐射屏蔽材料总体规模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全球市场不同应用辐射屏蔽材料总体规模（2020-2025）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全球市场不同应用辐射屏蔽材料总体规模预测（2026-2031）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全球市场不同应用辐射屏蔽材料市场份额（2020-2031）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中国市场不同应用辐射屏蔽材料总体规模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中国市场不同应用辐射屏蔽材料总体规模（2020-2025）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中国市场不同应用辐射屏蔽材料总体规模预测（2026-2031）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中国市场不同应用辐射屏蔽材料市场份额（2020-2031）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辐射屏蔽材料行业发展机遇及主要驱动因素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辐射屏蔽材料行业发展面临的风险</w:t>
      </w:r>
      <w:r>
        <w:rPr>
          <w:rFonts w:hint="eastAsia"/>
        </w:rPr>
        <w:br/>
      </w:r>
      <w:r>
        <w:rPr>
          <w:rFonts w:hint="eastAsia"/>
        </w:rPr>
        <w:t>　　6.3 辐射屏蔽材料行业政策分析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辐射屏蔽材料行业产业链简介</w:t>
      </w:r>
      <w:r>
        <w:rPr>
          <w:rFonts w:hint="eastAsia"/>
        </w:rPr>
        <w:br/>
      </w:r>
      <w:r>
        <w:rPr>
          <w:rFonts w:hint="eastAsia"/>
        </w:rPr>
        <w:t>　　　　7.1.1 辐射屏蔽材料产业链</w:t>
      </w:r>
      <w:r>
        <w:rPr>
          <w:rFonts w:hint="eastAsia"/>
        </w:rPr>
        <w:br/>
      </w:r>
      <w:r>
        <w:rPr>
          <w:rFonts w:hint="eastAsia"/>
        </w:rPr>
        <w:t>　　　　7.1.2 辐射屏蔽材料行业供应链分析</w:t>
      </w:r>
      <w:r>
        <w:rPr>
          <w:rFonts w:hint="eastAsia"/>
        </w:rPr>
        <w:br/>
      </w:r>
      <w:r>
        <w:rPr>
          <w:rFonts w:hint="eastAsia"/>
        </w:rPr>
        <w:t>　　　　7.1.3 辐射屏蔽材料主要原材料及其供应商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辐射屏蔽材料行业主要下游客户</w:t>
      </w:r>
      <w:r>
        <w:rPr>
          <w:rFonts w:hint="eastAsia"/>
        </w:rPr>
        <w:br/>
      </w:r>
      <w:r>
        <w:rPr>
          <w:rFonts w:hint="eastAsia"/>
        </w:rPr>
        <w:t>　　7.2 辐射屏蔽材料行业采购模式</w:t>
      </w:r>
      <w:r>
        <w:rPr>
          <w:rFonts w:hint="eastAsia"/>
        </w:rPr>
        <w:br/>
      </w:r>
      <w:r>
        <w:rPr>
          <w:rFonts w:hint="eastAsia"/>
        </w:rPr>
        <w:t>　　7.3 辐射屏蔽材料行业开发/生产模式</w:t>
      </w:r>
      <w:r>
        <w:rPr>
          <w:rFonts w:hint="eastAsia"/>
        </w:rPr>
        <w:br/>
      </w:r>
      <w:r>
        <w:rPr>
          <w:rFonts w:hint="eastAsia"/>
        </w:rPr>
        <w:t>　　7.4 辐射屏蔽材料行业销售模式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全球市场主要辐射屏蔽材料企业简介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辐射屏蔽材料收入及毛利率（2020-2025）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不同产品类型辐射屏蔽材料全球规模增长趋势（CAGR）2020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辐射屏蔽材料行业发展主要特点</w:t>
      </w:r>
      <w:r>
        <w:rPr>
          <w:rFonts w:hint="eastAsia"/>
        </w:rPr>
        <w:br/>
      </w:r>
      <w:r>
        <w:rPr>
          <w:rFonts w:hint="eastAsia"/>
        </w:rPr>
        <w:t>　　表 4： 进入辐射屏蔽材料行业壁垒</w:t>
      </w:r>
      <w:r>
        <w:rPr>
          <w:rFonts w:hint="eastAsia"/>
        </w:rPr>
        <w:br/>
      </w:r>
      <w:r>
        <w:rPr>
          <w:rFonts w:hint="eastAsia"/>
        </w:rPr>
        <w:t>　　表 5： 辐射屏蔽材料发展趋势及建议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全球主要地区辐射屏蔽材料总体规模增速（CAGR）（百万美元）：2020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全球主要地区辐射屏蔽材料总体规模（2020-2025）&amp;（百万美元）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全球主要地区辐射屏蔽材料总体规模（2026-2031）&amp;（百万美元）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北美辐射屏蔽材料基本情况分析</w:t>
      </w:r>
      <w:r>
        <w:rPr>
          <w:rFonts w:hint="eastAsia"/>
        </w:rPr>
        <w:br/>
      </w:r>
      <w:r>
        <w:rPr>
          <w:rFonts w:hint="eastAsia"/>
        </w:rPr>
        <w:t>　　表 10： 欧洲辐射屏蔽材料基本情况分析</w:t>
      </w:r>
      <w:r>
        <w:rPr>
          <w:rFonts w:hint="eastAsia"/>
        </w:rPr>
        <w:br/>
      </w:r>
      <w:r>
        <w:rPr>
          <w:rFonts w:hint="eastAsia"/>
        </w:rPr>
        <w:t>　　表 11： 亚太辐射屏蔽材料基本情况分析</w:t>
      </w:r>
      <w:r>
        <w:rPr>
          <w:rFonts w:hint="eastAsia"/>
        </w:rPr>
        <w:br/>
      </w:r>
      <w:r>
        <w:rPr>
          <w:rFonts w:hint="eastAsia"/>
        </w:rPr>
        <w:t>　　表 12： 拉美辐射屏蔽材料基本情况分析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中东及非洲辐射屏蔽材料基本情况分析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全球市场主要厂商辐射屏蔽材料收入（2020-2025）&amp;（百万美元）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全球市场主要厂商辐射屏蔽材料收入市场份额（2020-2025）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全球主要厂商辐射屏蔽材料收入排名及市场占有率（2024年）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全球主要企业总部及辐射屏蔽材料市场分布</w:t>
      </w:r>
      <w:r>
        <w:rPr>
          <w:rFonts w:hint="eastAsia"/>
        </w:rPr>
        <w:br/>
      </w:r>
      <w:r>
        <w:rPr>
          <w:rFonts w:hint="eastAsia"/>
        </w:rPr>
        <w:t>　　表 18： 全球主要企业辐射屏蔽材料产品类型</w:t>
      </w:r>
      <w:r>
        <w:rPr>
          <w:rFonts w:hint="eastAsia"/>
        </w:rPr>
        <w:br/>
      </w:r>
      <w:r>
        <w:rPr>
          <w:rFonts w:hint="eastAsia"/>
        </w:rPr>
        <w:t>　　表 19： 全球主要企业辐射屏蔽材料商业化日期</w:t>
      </w:r>
      <w:r>
        <w:rPr>
          <w:rFonts w:hint="eastAsia"/>
        </w:rPr>
        <w:br/>
      </w:r>
      <w:r>
        <w:rPr>
          <w:rFonts w:hint="eastAsia"/>
        </w:rPr>
        <w:t>　　表 20： 2024全球辐射屏蔽材料主要厂商市场地位（第一梯队、第二梯队和第三梯队）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中国本土企业辐射屏蔽材料收入（2020-2025）&amp;（百万美元）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中国本土企业辐射屏蔽材料收入市场份额（2020-2025）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2024年全球及中国本土企业在中国市场辐射屏蔽材料收入排名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全球市场不同产品类型辐射屏蔽材料总体规模（2020-2025）&amp;（百万美元）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全球市场不同产品类型辐射屏蔽材料总体规模预测（2026-2031）&amp;（百万美元）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全球市场不同产品类型辐射屏蔽材料市场份额（2020-2025）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全球市场不同产品类型辐射屏蔽材料市场份额预测（2026-2031）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中国市场不同产品类型辐射屏蔽材料总体规模（2020-2025）&amp;（百万美元）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中国市场不同产品类型辐射屏蔽材料总体规模预测（2026-2031）&amp;（百万美元）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中国市场不同产品类型辐射屏蔽材料市场份额（2020-2025）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中国市场不同产品类型辐射屏蔽材料市场份额预测（2026-2031）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全球市场不同应用辐射屏蔽材料总体规模（2020-2025）&amp;（百万美元）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全球市场不同应用辐射屏蔽材料总体规模预测（2026-2031）&amp;（百万美元）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全球市场不同应用辐射屏蔽材料市场份额（2020-2025）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全球市场不同应用辐射屏蔽材料市场份额预测（2026-2031）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中国市场不同应用辐射屏蔽材料总体规模（2020-2025）&amp;（百万美元）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中国市场不同应用辐射屏蔽材料总体规模预测（2026-2031）&amp;（百万美元）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中国市场不同应用辐射屏蔽材料市场份额（2020-2025）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中国市场不同应用辐射屏蔽材料市场份额预测（2026-2031）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辐射屏蔽材料行业发展机遇及主要驱动因素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辐射屏蔽材料行业发展面临的风险</w:t>
      </w:r>
      <w:r>
        <w:rPr>
          <w:rFonts w:hint="eastAsia"/>
        </w:rPr>
        <w:br/>
      </w:r>
      <w:r>
        <w:rPr>
          <w:rFonts w:hint="eastAsia"/>
        </w:rPr>
        <w:t>　　表 43： 辐射屏蔽材料行业政策分析</w:t>
      </w:r>
      <w:r>
        <w:rPr>
          <w:rFonts w:hint="eastAsia"/>
        </w:rPr>
        <w:br/>
      </w:r>
      <w:r>
        <w:rPr>
          <w:rFonts w:hint="eastAsia"/>
        </w:rPr>
        <w:t>　　表 44： 辐射屏蔽材料行业供应链分析</w:t>
      </w:r>
      <w:r>
        <w:rPr>
          <w:rFonts w:hint="eastAsia"/>
        </w:rPr>
        <w:br/>
      </w:r>
      <w:r>
        <w:rPr>
          <w:rFonts w:hint="eastAsia"/>
        </w:rPr>
        <w:t>　　表 45： 辐射屏蔽材料上游原材料和主要供应商情况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辐射屏蔽材料行业主要下游客户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重点企业（17）基本信息、辐射屏蔽材料市场分布、总部及行业地位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辐射屏蔽材料产品规格、参数及市场应用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辐射屏蔽材料收入（百万美元）及毛利率（2020-2025）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辐射屏蔽材料产品图片</w:t>
      </w:r>
      <w:r>
        <w:rPr>
          <w:rFonts w:hint="eastAsia"/>
        </w:rPr>
        <w:br/>
      </w:r>
      <w:r>
        <w:rPr>
          <w:rFonts w:hint="eastAsia"/>
        </w:rPr>
        <w:t>　　图 2： 不同产品类型辐射屏蔽材料全球规模2020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全球不同产品类型辐射屏蔽材料市场份额2024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传统铅屏蔽产品图片</w:t>
      </w:r>
      <w:r>
        <w:rPr>
          <w:rFonts w:hint="eastAsia"/>
        </w:rPr>
        <w:br/>
      </w:r>
      <w:r>
        <w:rPr>
          <w:rFonts w:hint="eastAsia"/>
        </w:rPr>
        <w:t>　　图 5： 铅复合屏蔽产品图片</w:t>
      </w:r>
      <w:r>
        <w:rPr>
          <w:rFonts w:hint="eastAsia"/>
        </w:rPr>
        <w:br/>
      </w:r>
      <w:r>
        <w:rPr>
          <w:rFonts w:hint="eastAsia"/>
        </w:rPr>
        <w:t>　　图 6： 无铅屏蔽产品图片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全球不同应用辐射屏蔽材料市场份额2024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核电设施</w:t>
      </w:r>
      <w:r>
        <w:rPr>
          <w:rFonts w:hint="eastAsia"/>
        </w:rPr>
        <w:br/>
      </w:r>
      <w:r>
        <w:rPr>
          <w:rFonts w:hint="eastAsia"/>
        </w:rPr>
        <w:t>　　图 10： 医用x射线系统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全球市场辐射屏蔽材料市场规模：2020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全球市场辐射屏蔽材料总体规模（2020-2031）&amp;（百万美元）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中国市场辐射屏蔽材料总体规模（2020-2031）&amp;（百万美元）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中国市场辐射屏蔽材料总规模占全球比重（2020-2031）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全球主要地区辐射屏蔽材料总体规模（百万美元）：2020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全球主要地区辐射屏蔽材料市场份额（2020-2031）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北美（美国和加拿大）辐射屏蔽材料总体规模（2020-2031）&amp;（百万美元）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欧洲主要国家（德国、英国、法国和意大利等）辐射屏蔽材料总体规模（2020-2031）&amp;（百万美元）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亚太主要国家/地区（中国、日本、韩国、中国台湾、印度和东南亚等）辐射屏蔽材料总体规模（2020-2031）&amp;（百万美元）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拉美主要国家（墨西哥、巴西等）辐射屏蔽材料总体规模（2020-2031）&amp;（百万美元）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中东及非洲市场辐射屏蔽材料总体规模（2020-2031）&amp;（百万美元）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2024年全球前五大辐射屏蔽材料厂商市场份额（按收入）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2024年全球辐射屏蔽材料第一梯队、第二梯队和第三梯队厂商及市场份额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辐射屏蔽材料中国企业SWOT分析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全球市场不同产品类型辐射屏蔽材料市场份额（2020-2031）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中国市场不同产品类型辐射屏蔽材料市场份额（2020-2031）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全球市场不同应用辐射屏蔽材料市场份额（2020-2031）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中国市场不同应用辐射屏蔽材料市场份额（2020-2031）</w:t>
      </w:r>
      <w:r>
        <w:rPr>
          <w:rFonts w:hint="eastAsia"/>
        </w:rPr>
        <w:br/>
      </w:r>
      <w:r>
        <w:rPr>
          <w:rFonts w:hint="eastAsia"/>
        </w:rPr>
        <w:t>　　图 30： 辐射屏蔽材料产业链</w:t>
      </w:r>
      <w:r>
        <w:rPr>
          <w:rFonts w:hint="eastAsia"/>
        </w:rPr>
        <w:br/>
      </w:r>
      <w:r>
        <w:rPr>
          <w:rFonts w:hint="eastAsia"/>
        </w:rPr>
        <w:t>　　图 31： 辐射屏蔽材料行业采购模式</w:t>
      </w:r>
      <w:r>
        <w:rPr>
          <w:rFonts w:hint="eastAsia"/>
        </w:rPr>
        <w:br/>
      </w:r>
      <w:r>
        <w:rPr>
          <w:rFonts w:hint="eastAsia"/>
        </w:rPr>
        <w:t>　　图 32： 辐射屏蔽材料行业开发/生产模式分析</w:t>
      </w:r>
      <w:r>
        <w:rPr>
          <w:rFonts w:hint="eastAsia"/>
        </w:rPr>
        <w:br/>
      </w:r>
      <w:r>
        <w:rPr>
          <w:rFonts w:hint="eastAsia"/>
        </w:rPr>
        <w:t>　　图 33： 辐射屏蔽材料行业销售模式分析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ce9c588c4428b" w:history="1">
        <w:r>
          <w:rPr>
            <w:rStyle w:val="Hyperlink"/>
          </w:rPr>
          <w:t>2025-2031年全球与中国辐射屏蔽材料市场现状及前景趋势分析报告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ce9c588c4428b" w:history="1">
        <w:r>
          <w:rPr>
            <w:rStyle w:val="Hyperlink"/>
          </w:rPr>
          <w:t>https://www.20087.com/5/76/FuShePingBiCaiLiaoFaZhanQuShi.html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辐射的屏蔽方法、辐射屏蔽材料有哪些、屏蔽料是什么材料做的、辐射屏蔽材料标准、防辐射胶布的作用、辐射屏蔽材料的选择和屏蔽厚度的确定与什么有关、对中子的屏蔽可选用的材料、辐射屏蔽材料是什么、金属屏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002b1b94344ca" w:history="1">
      <w:r>
        <w:rPr>
          <w:rStyle w:val="Hyperlink"/>
        </w:rPr>
        <w:t>2025-2031年全球与中国辐射屏蔽材料市场现状及前景趋势分析报告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uShePingBiCaiLiaoFaZhanQuShi.html" TargetMode="External" Id="R8c9ce9c588c4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uShePingBiCaiLiaoFaZhanQuShi.html" TargetMode="External" Id="Rafc002b1b943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2025-03-14T03:34:48Z</dcterms:created>
  <dcterms:modified xsi:type="dcterms:W3CDTF">2025-03-14T04:34:48Z</dcterms:modified>
  <dc:subject>2025-2031年全球与中国辐射屏蔽材料市场现状及前景趋势分析报告</dc:subject>
  <dc:title>2025-2031年全球与中国辐射屏蔽材料市场现状及前景趋势分析报告</dc:title>
  <cp:keywords>2025-2031年全球与中国辐射屏蔽材料市场现状及前景趋势分析报告</cp:keywords>
  <dc:description>2025-2031年全球与中国辐射屏蔽材料市场现状及前景趋势分析报告</dc:description>
</cp:coreProperties>
</file>