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cb89d71f8439a" w:history="1">
              <w:r>
                <w:rPr>
                  <w:rStyle w:val="Hyperlink"/>
                </w:rPr>
                <w:t>2025-2031年中国铜管件行业市场分析与前景趋势报告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cb89d71f8439a" w:history="1">
              <w:r>
                <w:rPr>
                  <w:rStyle w:val="Hyperlink"/>
                </w:rPr>
                <w:t>2025-2031年中国铜管件行业市场分析与前景趋势报告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cb89d71f8439a" w:history="1">
                <w:r>
                  <w:rPr>
                    <w:rStyle w:val="Hyperlink"/>
                  </w:rPr>
                  <w:t>https://www.20087.com/5/96/TongGuanJianDeQianJingQuShi.html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件是一种重要的管道配件，广泛应用于供水、供暖、制冷等多个领域。目前，铜管件的制造技术和应用技术已经非常成熟，能够提供稳定可靠的连接。随着新材料和新技术的应用，铜管件的性能也在不断提升，如采用更耐腐蚀、更耐高温的铜合金材料。此外，随着建筑行业的发展，铜管件的需求也在不断增加，特别是在高端住宅和商业建筑中。</w:t>
      </w:r>
      <w:r>
        <w:rPr>
          <w:rFonts w:hint="eastAsia"/>
        </w:rPr>
        <w:br/>
      </w:r>
      <w:r>
        <w:rPr>
          <w:rFonts w:hint="eastAsia"/>
        </w:rPr>
        <w:t>　　未来，铜管件的发展将更加注重技术创新和节能环保。一方面，随着对建筑材料要求的提高，铜管件将采用更先进的制造工艺，提高产品的精度和耐用性。另一方面，随着可持续发展理念的普及，铜管件将更多采用环保材料和技术，如使用可回收铜材、开发节能连接技术等，减少对环境的影响。此外，随着智能建筑技术的发展，铜管件还将集成更多的智能功能，如智能连接、泄漏检测等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cb89d71f8439a" w:history="1">
        <w:r>
          <w:rPr>
            <w:rStyle w:val="Hyperlink"/>
          </w:rPr>
          <w:t>2025-2031年中国铜管件行业市场分析与前景趋势报告</w:t>
        </w:r>
      </w:hyperlink>
      <w:r>
        <w:rPr>
          <w:rFonts w:hint="eastAsia"/>
        </w:rPr>
        <w:t>》依托详实数据与一手调研资料，系统分析了铜管件行业的产业链结构、市场规模、需求特征及价格体系，客观呈现了铜管件行业发展现状，科学预测了铜管件市场前景与未来趋势，重点剖析了重点企业的竞争格局、市场集中度及品牌影响力。同时，通过对铜管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铜管件行业概述</w:t>
      </w:r>
      <w:r>
        <w:rPr>
          <w:rFonts w:hint="eastAsia"/>
        </w:rPr>
        <w:br/>
      </w:r>
      <w:r>
        <w:rPr>
          <w:rFonts w:hint="eastAsia"/>
        </w:rPr>
        <w:t>　　第一节 铜管件定义与分类</w:t>
      </w:r>
      <w:r>
        <w:rPr>
          <w:rFonts w:hint="eastAsia"/>
        </w:rPr>
        <w:br/>
      </w:r>
      <w:r>
        <w:rPr>
          <w:rFonts w:hint="eastAsia"/>
        </w:rPr>
        <w:t>　　第二节 铜管件应用领域</w:t>
      </w:r>
      <w:r>
        <w:rPr>
          <w:rFonts w:hint="eastAsia"/>
        </w:rPr>
        <w:br/>
      </w:r>
      <w:r>
        <w:rPr>
          <w:rFonts w:hint="eastAsia"/>
        </w:rPr>
        <w:t>　　第三节 铜管件行业经济指标分析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铜管件产业链及经营模式分析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三、铜管件销售模式及销售渠道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2019-2024年全球铜管件市场规模与趋势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主要国家与地区铜管件市场分析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2025-2031年全球铜管件行业发展趋势与前景预测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2024-2025年铜管件产能与投资动态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一、国内铜管件产能及利用情况</w:t>
      </w:r>
      <w:r>
        <w:rPr>
          <w:rFonts w:hint="eastAsia"/>
        </w:rPr>
        <w:br/>
      </w:r>
      <w:r>
        <w:rPr>
          <w:rFonts w:hint="eastAsia"/>
        </w:rPr>
        <w:t>　　　　二、铜管件产能扩张与投资动态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2025-2031年铜管件行业产量统计与趋势预测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一、2019-2024年铜管件行业产量数据统计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1、2019-2024年铜管件产量及增长趋势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2、2019-2024年铜管件细分产品产量及份额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二、影响铜管件产量的关键因素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三、2025-2031年铜管件产量预测</w:t>
      </w:r>
      <w:r>
        <w:rPr>
          <w:rFonts w:hint="eastAsia"/>
        </w:rPr>
        <w:br/>
      </w:r>
      <w:r>
        <w:rPr>
          <w:rFonts w:hint="eastAsia"/>
        </w:rPr>
        <w:t>　　第三节 2025-2031年铜管件市场需求与销售分析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一、2024-2025年铜管件行业需求现状</w:t>
      </w:r>
      <w:r>
        <w:rPr>
          <w:rFonts w:hint="eastAsia"/>
        </w:rPr>
        <w:br/>
      </w:r>
      <w:r>
        <w:rPr>
          <w:rFonts w:hint="eastAsia"/>
        </w:rPr>
        <w:t>　　　　二、铜管件客户群体与需求特点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三、2019-2024年铜管件行业销售规模分析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四、2025-2031年铜管件市场增长潜力与规模预测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铜管件细分市场分析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一、2024-2025年铜管件主要细分产品市场现状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铜管件下游应用与客户群体分析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一、2024-2025年铜管件各应用领域市场现状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一、2019-2024年铜管件市场价格走势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铜管件定价策略与方法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2025-2031年铜管件价格竞争态势与趋势预测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2024-2025年重点区域铜管件市场发展概况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铜管件行业进口情况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一、2019-2024年铜管件进口规模及增长情况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铜管件行业出口情况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一、2019-2024年铜管件出口规模及增长情况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2019-2024年中国铜管件行业规模情况</w:t>
      </w:r>
      <w:r>
        <w:rPr>
          <w:rFonts w:hint="eastAsia"/>
        </w:rPr>
        <w:br/>
      </w:r>
      <w:r>
        <w:rPr>
          <w:rFonts w:hint="eastAsia"/>
        </w:rPr>
        <w:t>　　　　一、铜管件行业企业数量规模</w:t>
      </w:r>
      <w:r>
        <w:rPr>
          <w:rFonts w:hint="eastAsia"/>
        </w:rPr>
        <w:br/>
      </w:r>
      <w:r>
        <w:rPr>
          <w:rFonts w:hint="eastAsia"/>
        </w:rPr>
        <w:t>　　　　二、铜管件行业从业人员规模</w:t>
      </w:r>
      <w:r>
        <w:rPr>
          <w:rFonts w:hint="eastAsia"/>
        </w:rPr>
        <w:br/>
      </w:r>
      <w:r>
        <w:rPr>
          <w:rFonts w:hint="eastAsia"/>
        </w:rPr>
        <w:t>　　　　三、铜管件行业市场敏感性分析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2019-2024年中国铜管件行业财务能力分析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一、铜管件行业盈利能力</w:t>
      </w:r>
      <w:r>
        <w:rPr>
          <w:rFonts w:hint="eastAsia"/>
        </w:rPr>
        <w:br/>
      </w:r>
      <w:r>
        <w:rPr>
          <w:rFonts w:hint="eastAsia"/>
        </w:rPr>
        <w:t>　　　　二、铜管件行业偿债能力</w:t>
      </w:r>
      <w:r>
        <w:rPr>
          <w:rFonts w:hint="eastAsia"/>
        </w:rPr>
        <w:br/>
      </w:r>
      <w:r>
        <w:rPr>
          <w:rFonts w:hint="eastAsia"/>
        </w:rPr>
        <w:t>　　　　三、铜管件行业营运能力</w:t>
      </w:r>
      <w:r>
        <w:rPr>
          <w:rFonts w:hint="eastAsia"/>
        </w:rPr>
        <w:br/>
      </w:r>
      <w:r>
        <w:rPr>
          <w:rFonts w:hint="eastAsia"/>
        </w:rPr>
        <w:t>　　　　四、铜管件行业发展能力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中国铜管件行业竞争格局分析</w:t>
      </w:r>
      <w:r>
        <w:rPr>
          <w:rFonts w:hint="eastAsia"/>
        </w:rPr>
        <w:br/>
      </w:r>
      <w:r>
        <w:rPr>
          <w:rFonts w:hint="eastAsia"/>
        </w:rPr>
        <w:t>　　第一节 铜管件行业竞争格局总览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2024-2025年铜管件行业竞争力分析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2019-2024年铜管件行业企业并购活动分析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2024-2025年铜管件行业会展与招投标活动分析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一、铜管件行业会展活动及其市场影响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2025年中国铜管件企业发展企业发展策略与建议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铜管件销售模式与渠道策略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铜管件品牌与市场推广策略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铜管件研发投入与技术创新能力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铜管件合作联盟与资源整合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中国铜管件行业风险与对策</w:t>
      </w:r>
      <w:r>
        <w:rPr>
          <w:rFonts w:hint="eastAsia"/>
        </w:rPr>
        <w:br/>
      </w:r>
      <w:r>
        <w:rPr>
          <w:rFonts w:hint="eastAsia"/>
        </w:rPr>
        <w:t>　　第一节 铜管件行业SWOT分析</w:t>
      </w:r>
      <w:r>
        <w:rPr>
          <w:rFonts w:hint="eastAsia"/>
        </w:rPr>
        <w:br/>
      </w:r>
      <w:r>
        <w:rPr>
          <w:rFonts w:hint="eastAsia"/>
        </w:rPr>
        <w:t>　　　　一、铜管件行业优势</w:t>
      </w:r>
      <w:r>
        <w:rPr>
          <w:rFonts w:hint="eastAsia"/>
        </w:rPr>
        <w:br/>
      </w:r>
      <w:r>
        <w:rPr>
          <w:rFonts w:hint="eastAsia"/>
        </w:rPr>
        <w:t>　　　　二、铜管件行业劣势</w:t>
      </w:r>
      <w:r>
        <w:rPr>
          <w:rFonts w:hint="eastAsia"/>
        </w:rPr>
        <w:br/>
      </w:r>
      <w:r>
        <w:rPr>
          <w:rFonts w:hint="eastAsia"/>
        </w:rPr>
        <w:t>　　　　三、铜管件市场机会</w:t>
      </w:r>
      <w:r>
        <w:rPr>
          <w:rFonts w:hint="eastAsia"/>
        </w:rPr>
        <w:br/>
      </w:r>
      <w:r>
        <w:rPr>
          <w:rFonts w:hint="eastAsia"/>
        </w:rPr>
        <w:t>　　　　四、铜管件市场威胁</w:t>
      </w:r>
      <w:r>
        <w:rPr>
          <w:rFonts w:hint="eastAsia"/>
        </w:rPr>
        <w:br/>
      </w:r>
      <w:r>
        <w:rPr>
          <w:rFonts w:hint="eastAsia"/>
        </w:rPr>
        <w:t>　　第二节 铜管件行业风险及对策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2025-2031年中国铜管件行业前景与发展趋势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2024-2025年铜管件行业发展环境分析</w:t>
      </w:r>
      <w:r>
        <w:rPr>
          <w:rFonts w:hint="eastAsia"/>
        </w:rPr>
        <w:br/>
      </w:r>
      <w:r>
        <w:rPr>
          <w:rFonts w:hint="eastAsia"/>
        </w:rPr>
        <w:t>　　　　一、铜管件行业主管部门与监管体制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二、铜管件行业主要法律法规及政策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三、铜管件行业标准与质量监管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2025-2031年铜管件行业发展趋势与方向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2025-2031年铜管件行业发展潜力与机遇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中.智.林.：铜管件行业发展建议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2025-2031年中国铜管件行业产量预测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2025-2031年中国铜管件行业市场需求预测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2025年铜管件行业壁垒</w:t>
      </w:r>
      <w:r>
        <w:rPr>
          <w:rFonts w:hint="eastAsia"/>
        </w:rPr>
        <w:br/>
      </w:r>
      <w:r>
        <w:rPr>
          <w:rFonts w:hint="eastAsia"/>
        </w:rPr>
        <w:t>　　图表 2025年铜管件市场前景分析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2025-2031年中国铜管件市场规模预测</w:t>
      </w:r>
      <w:r>
        <w:rPr>
          <w:rFonts w:hint="eastAsia"/>
        </w:rPr>
        <w:br/>
      </w:r>
      <w:r>
        <w:rPr>
          <w:rFonts w:hint="eastAsia"/>
        </w:rPr>
        <w:t>　　图表 2025年铜管件发展趋势预测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cb89d71f8439a" w:history="1">
        <w:r>
          <w:rPr>
            <w:rStyle w:val="Hyperlink"/>
          </w:rPr>
          <w:t>2025-2031年中国铜管件行业市场分析与前景趋势报告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cb89d71f8439a" w:history="1">
        <w:r>
          <w:rPr>
            <w:rStyle w:val="Hyperlink"/>
          </w:rPr>
          <w:t>https://www.20087.com/5/96/TongGuanJianDeQianJingQuShi.html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热点：铜管配件大全、铜管件多少钱一斤、铜管厂家、铜管件怎么清洗干净、铜管加工设备、铜管件接头、铜管有哪些材质型号、铜管件埋水泥中会生锈吗、线缆品牌十大排名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669ddbca5496d" w:history="1">
      <w:r>
        <w:rPr>
          <w:rStyle w:val="Hyperlink"/>
        </w:rPr>
        <w:t>2025-2031年中国铜管件行业市场分析与前景趋势报告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ongGuanJianDeQianJingQuShi.html" TargetMode="External" Id="R4b6cb89d71f8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ongGuanJianDeQianJingQuShi.html" TargetMode="External" Id="Rcb1669ddbca5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2025-04-10T03:33:37Z</dcterms:created>
  <dcterms:modified xsi:type="dcterms:W3CDTF">2025-04-10T04:33:37Z</dcterms:modified>
  <dc:subject>2025-2031年中国铜管件行业市场分析与前景趋势报告</dc:subject>
  <dc:title>2025-2031年中国铜管件行业市场分析与前景趋势报告</dc:title>
  <cp:keywords>2025-2031年中国铜管件行业市场分析与前景趋势报告</cp:keywords>
  <dc:description>2025-2031年中国铜管件行业市场分析与前景趋势报告</dc:description>
</cp:coreProperties>
</file>