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e7c435ea4f8b" w:history="1">
              <w:r>
                <w:rPr>
                  <w:rStyle w:val="Hyperlink"/>
                </w:rPr>
                <w:t>中国高温钎焊炉行业分析及发展前景预测报告（2025-2031年）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e7c435ea4f8b" w:history="1">
              <w:r>
                <w:rPr>
                  <w:rStyle w:val="Hyperlink"/>
                </w:rPr>
                <w:t>中国高温钎焊炉行业分析及发展前景预测报告（2025-2031年）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8e7c435ea4f8b" w:history="1">
                <w:r>
                  <w:rPr>
                    <w:rStyle w:val="Hyperlink"/>
                  </w:rPr>
                  <w:t>https://www.20087.com/5/06/GaoWenQianHanLuHangYeYanJiuBaoGao.html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钎焊炉是用于金属部件之间进行高温钎焊的专用设备，广泛应用于航空航天、汽车制造、电子电器、医疗器械等多个领域。这种设备能够提供稳定的高温环境，使得熔点低于母材的钎料在加热至适当温度时熔化，填充到母材间隙中，冷却后形成牢固的连接。随着工业自动化水平的提升，现代高温钎焊炉在温度控制精度、加热均匀性、操作便捷性以及节能环保方面都有显著改进。</w:t>
      </w:r>
      <w:r>
        <w:rPr>
          <w:rFonts w:hint="eastAsia"/>
        </w:rPr>
        <w:br/>
      </w:r>
      <w:r>
        <w:rPr>
          <w:rFonts w:hint="eastAsia"/>
        </w:rPr>
        <w:t>　　未来，高温钎焊炉的发展将更加注重智能化和高效节能。通过集成先进的温度控制系统和传感器，实现温度的精准调控和过程的自动化监控，以减少人工干预和提高焊接质量。同时，为了响应全球节能减排的号召，新型钎焊炉将采用更高效的加热技术和隔热材料，降低能耗，减少温室气体排放。随着新材料和新技术的不断涌现，高温钎焊炉的应用范围还将进一步拓宽，满足更多特殊材料的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8e7c435ea4f8b" w:history="1">
        <w:r>
          <w:rPr>
            <w:rStyle w:val="Hyperlink"/>
          </w:rPr>
          <w:t>中国高温钎焊炉行业分析及发展前景预测报告（2025-2031年）</w:t>
        </w:r>
      </w:hyperlink>
      <w:r>
        <w:rPr>
          <w:rFonts w:hint="eastAsia"/>
        </w:rPr>
        <w:t>》全面分析了高温钎焊炉行业的市场规模、产业链结构及技术现状，结合高温钎焊炉市场需求、价格动态与竞争格局，提供了清晰的数据支持。报告预测了高温钎焊炉发展趋势与市场前景，重点解读了高温钎焊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高温钎焊炉行业概述</w:t>
      </w:r>
      <w:r>
        <w:rPr>
          <w:rFonts w:hint="eastAsia"/>
        </w:rPr>
        <w:br/>
      </w:r>
      <w:r>
        <w:rPr>
          <w:rFonts w:hint="eastAsia"/>
        </w:rPr>
        <w:t>　　第一节 高温钎焊炉行业界定</w:t>
      </w:r>
      <w:r>
        <w:rPr>
          <w:rFonts w:hint="eastAsia"/>
        </w:rPr>
        <w:br/>
      </w:r>
      <w:r>
        <w:rPr>
          <w:rFonts w:hint="eastAsia"/>
        </w:rPr>
        <w:t>　　第二节 高温钎焊炉行业发展历程</w:t>
      </w:r>
      <w:r>
        <w:rPr>
          <w:rFonts w:hint="eastAsia"/>
        </w:rPr>
        <w:br/>
      </w:r>
      <w:r>
        <w:rPr>
          <w:rFonts w:hint="eastAsia"/>
        </w:rPr>
        <w:t>　　第三节 高温钎焊炉产业链分析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二、高温钎焊炉产业链模型分析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2024-2025年中国高温钎焊炉行业发展环境分析</w:t>
      </w:r>
      <w:r>
        <w:rPr>
          <w:rFonts w:hint="eastAsia"/>
        </w:rPr>
        <w:br/>
      </w:r>
      <w:r>
        <w:rPr>
          <w:rFonts w:hint="eastAsia"/>
        </w:rPr>
        <w:t>　　第一节 高温钎焊炉行业经济环境分析</w:t>
      </w:r>
      <w:r>
        <w:rPr>
          <w:rFonts w:hint="eastAsia"/>
        </w:rPr>
        <w:br/>
      </w:r>
      <w:r>
        <w:rPr>
          <w:rFonts w:hint="eastAsia"/>
        </w:rPr>
        <w:t>　　第二节 高温钎焊炉行业政策环境分析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一、高温钎焊炉行业政策影响分析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二、相关高温钎焊炉行业标准分析</w:t>
      </w:r>
      <w:r>
        <w:rPr>
          <w:rFonts w:hint="eastAsia"/>
        </w:rPr>
        <w:br/>
      </w:r>
      <w:r>
        <w:rPr>
          <w:rFonts w:hint="eastAsia"/>
        </w:rPr>
        <w:t>　　第三节 高温钎焊炉行业社会环境分析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2024-2025年高温钎焊炉行业技术发展现状及趋势分析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高温钎焊炉行业技术发展现状分析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国内外高温钎焊炉行业技术差异与原因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高温钎焊炉行业技术发展方向、趋势预测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提升高温钎焊炉行业技术能力策略建议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中国高温钎焊炉行业市场供需状况分析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中国高温钎焊炉市场规模情况</w:t>
      </w:r>
      <w:r>
        <w:rPr>
          <w:rFonts w:hint="eastAsia"/>
        </w:rPr>
        <w:br/>
      </w:r>
      <w:r>
        <w:rPr>
          <w:rFonts w:hint="eastAsia"/>
        </w:rPr>
        <w:t>　　第二节 中国高温钎焊炉行业盈利情况分析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中国高温钎焊炉市场需求状况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一、2019-2024年高温钎焊炉市场需求情况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二、2024-2025年高温钎焊炉市场需求特点分析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三、2025-2031年高温钎焊炉市场需求预测</w:t>
      </w:r>
      <w:r>
        <w:rPr>
          <w:rFonts w:hint="eastAsia"/>
        </w:rPr>
        <w:br/>
      </w:r>
      <w:r>
        <w:rPr>
          <w:rFonts w:hint="eastAsia"/>
        </w:rPr>
        <w:t>　　第四节 中国高温钎焊炉行业产量情况分析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一、2019-2024年高温钎焊炉行业产量统计分析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二、高温钎焊炉行业区域产量分析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三、2025-2031年高温钎焊炉行业产量预测分析</w:t>
      </w:r>
      <w:r>
        <w:rPr>
          <w:rFonts w:hint="eastAsia"/>
        </w:rPr>
        <w:br/>
      </w:r>
      <w:r>
        <w:rPr>
          <w:rFonts w:hint="eastAsia"/>
        </w:rPr>
        <w:t>　　第五节 高温钎焊炉行业市场供需平衡状况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高温钎焊炉细分市场深度分析</w:t>
      </w:r>
      <w:r>
        <w:rPr>
          <w:rFonts w:hint="eastAsia"/>
        </w:rPr>
        <w:br/>
      </w:r>
      <w:r>
        <w:rPr>
          <w:rFonts w:hint="eastAsia"/>
        </w:rPr>
        <w:t>　　第一节 高温钎焊炉细分市场（一）发展研究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高温钎焊炉细分市场（二）发展研究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2019-2024年中国高温钎焊炉行业总体发展状况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中国高温钎焊炉行业规模情况分析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一、高温钎焊炉行业单位规模情况分析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二、高温钎焊炉行业人员规模状况分析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三、高温钎焊炉行业资产规模状况分析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四、高温钎焊炉行业市场规模状况分析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五、高温钎焊炉行业敏感性分析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中国高温钎焊炉行业财务能力分析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一、高温钎焊炉行业盈利能力分析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二、高温钎焊炉行业偿债能力分析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三、高温钎焊炉行业营运能力分析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四、高温钎焊炉行业发展能力分析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2019-2024年中国高温钎焊炉行业区域市场分析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中国高温钎焊炉行业区域市场结构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重点地区高温钎焊炉行业调研分析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一、重点地区（一）高温钎焊炉市场分析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二、重点地区（二）高温钎焊炉市场分析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三、重点地区（三）高温钎焊炉市场分析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四、重点地区（四）高温钎焊炉市场分析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五、重点地区（五）高温钎焊炉市场分析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2024-2025年高温钎焊炉行业市场竞争策略分析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高温钎焊炉行业竞争结构分析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高温钎焊炉市场竞争策略分析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一、高温钎焊炉市场增长潜力分析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二、高温钎焊炉产品竞争策略分析</w:t>
      </w:r>
      <w:r>
        <w:rPr>
          <w:rFonts w:hint="eastAsia"/>
        </w:rPr>
        <w:br/>
      </w:r>
      <w:r>
        <w:rPr>
          <w:rFonts w:hint="eastAsia"/>
        </w:rPr>
        <w:t>　　　　三、高温钎焊炉典型企业产品竞争策略分析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2025-2031年高温钎焊炉行业竞争格局与展望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一、高温钎焊炉行业竞争策略分析</w:t>
      </w:r>
      <w:r>
        <w:rPr>
          <w:rFonts w:hint="eastAsia"/>
        </w:rPr>
        <w:br/>
      </w:r>
      <w:r>
        <w:rPr>
          <w:rFonts w:hint="eastAsia"/>
        </w:rPr>
        <w:t>　　　　二、高温钎焊炉行业竞争格局展望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三、我国高温钎焊炉市场竞争趋势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高温钎焊炉行业重点企业竞争力分析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二、企业高温钎焊炉业务分析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2024-2025年高温钎焊炉行业企业经营策略研究分析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高温钎焊炉企业多样化经营策略分析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一、高温钎焊炉企业多样化经营情况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二、现行高温钎焊炉行业多样化经营的方向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大型高温钎焊炉企业集团未来发展策略分析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对中小高温钎焊炉企业生产经营的建议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2024-2025年高温钎焊炉行业投资风险与控制策略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2024-2025年高温钎焊炉行业SWOT模型分析</w:t>
      </w:r>
      <w:r>
        <w:rPr>
          <w:rFonts w:hint="eastAsia"/>
        </w:rPr>
        <w:br/>
      </w:r>
      <w:r>
        <w:rPr>
          <w:rFonts w:hint="eastAsia"/>
        </w:rPr>
        <w:t>　　　　一、高温钎焊炉行业优势分析</w:t>
      </w:r>
      <w:r>
        <w:rPr>
          <w:rFonts w:hint="eastAsia"/>
        </w:rPr>
        <w:br/>
      </w:r>
      <w:r>
        <w:rPr>
          <w:rFonts w:hint="eastAsia"/>
        </w:rPr>
        <w:t>　　　　二、高温钎焊炉行业劣势分析</w:t>
      </w:r>
      <w:r>
        <w:rPr>
          <w:rFonts w:hint="eastAsia"/>
        </w:rPr>
        <w:br/>
      </w:r>
      <w:r>
        <w:rPr>
          <w:rFonts w:hint="eastAsia"/>
        </w:rPr>
        <w:t>　　　　三、高温钎焊炉行业机会分析</w:t>
      </w:r>
      <w:r>
        <w:rPr>
          <w:rFonts w:hint="eastAsia"/>
        </w:rPr>
        <w:br/>
      </w:r>
      <w:r>
        <w:rPr>
          <w:rFonts w:hint="eastAsia"/>
        </w:rPr>
        <w:t>　　　　四、高温钎焊炉行业风险分析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2024-2025年高温钎焊炉行业风险分析</w:t>
      </w:r>
      <w:r>
        <w:rPr>
          <w:rFonts w:hint="eastAsia"/>
        </w:rPr>
        <w:br/>
      </w:r>
      <w:r>
        <w:rPr>
          <w:rFonts w:hint="eastAsia"/>
        </w:rPr>
        <w:t>　　　　一、高温钎焊炉市场竞争风险</w:t>
      </w:r>
      <w:r>
        <w:rPr>
          <w:rFonts w:hint="eastAsia"/>
        </w:rPr>
        <w:br/>
      </w:r>
      <w:r>
        <w:rPr>
          <w:rFonts w:hint="eastAsia"/>
        </w:rPr>
        <w:t>　　　　二、高温钎焊炉原材料压力风险分析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三、高温钎焊炉技术风险分析</w:t>
      </w:r>
      <w:r>
        <w:rPr>
          <w:rFonts w:hint="eastAsia"/>
        </w:rPr>
        <w:br/>
      </w:r>
      <w:r>
        <w:rPr>
          <w:rFonts w:hint="eastAsia"/>
        </w:rPr>
        <w:t>　　　　四、高温钎焊炉政策和体制风险</w:t>
      </w:r>
      <w:r>
        <w:rPr>
          <w:rFonts w:hint="eastAsia"/>
        </w:rPr>
        <w:br/>
      </w:r>
      <w:r>
        <w:rPr>
          <w:rFonts w:hint="eastAsia"/>
        </w:rPr>
        <w:t>　　　　五、高温钎焊炉行业进入退出风险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2025-2031年高温钎焊炉行业投资风险及控制策略分析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一、高温钎焊炉市场风险及控制策略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二、高温钎焊炉行业政策风险及控制策略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三、高温钎焊炉行业经营风险及控制策略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四、高温钎焊炉同业竞争风险及控制策略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五、高温钎焊炉行业其他风险及控制策略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高温钎焊炉行业投资情况与发展前景分析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2025年高温钎焊炉行业投资情况分析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一、2025年高温钎焊炉总体投资结构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二、2019-2024年高温钎焊炉投资规模情况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三、2019-2024年高温钎焊炉投资增速情况</w:t>
      </w:r>
      <w:r>
        <w:rPr>
          <w:rFonts w:hint="eastAsia"/>
        </w:rPr>
        <w:br/>
      </w:r>
      <w:r>
        <w:rPr>
          <w:rFonts w:hint="eastAsia"/>
        </w:rPr>
        <w:t>　　　　四、2025年高温钎焊炉分地区投资分析</w:t>
      </w:r>
      <w:r>
        <w:rPr>
          <w:rFonts w:hint="eastAsia"/>
        </w:rPr>
        <w:br/>
      </w:r>
      <w:r>
        <w:rPr>
          <w:rFonts w:hint="eastAsia"/>
        </w:rPr>
        <w:t>　　第二节 高温钎焊炉行业投资机会分析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一、高温钎焊炉投资项目分析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二、可以投资的高温钎焊炉模式</w:t>
      </w:r>
      <w:r>
        <w:rPr>
          <w:rFonts w:hint="eastAsia"/>
        </w:rPr>
        <w:br/>
      </w:r>
      <w:r>
        <w:rPr>
          <w:rFonts w:hint="eastAsia"/>
        </w:rPr>
        <w:t>　　　　三、2025年高温钎焊炉投资机会分析</w:t>
      </w:r>
      <w:r>
        <w:rPr>
          <w:rFonts w:hint="eastAsia"/>
        </w:rPr>
        <w:br/>
      </w:r>
      <w:r>
        <w:rPr>
          <w:rFonts w:hint="eastAsia"/>
        </w:rPr>
        <w:t>　　　　四、2025年高温钎焊炉投资新方向</w:t>
      </w:r>
      <w:r>
        <w:rPr>
          <w:rFonts w:hint="eastAsia"/>
        </w:rPr>
        <w:br/>
      </w:r>
      <w:r>
        <w:rPr>
          <w:rFonts w:hint="eastAsia"/>
        </w:rPr>
        <w:t>　　第三节 [.中.智.林.]高温钎焊炉行业发展前景分析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一、2025年高温钎焊炉市场发展前景</w:t>
      </w:r>
      <w:r>
        <w:rPr>
          <w:rFonts w:hint="eastAsia"/>
        </w:rPr>
        <w:br/>
      </w:r>
      <w:r>
        <w:rPr>
          <w:rFonts w:hint="eastAsia"/>
        </w:rPr>
        <w:t>　　　　二、2025年高温钎焊炉市场面临的发展商机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高温钎焊炉行业专家观点与结论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高温钎焊炉行业类别</w:t>
      </w:r>
      <w:r>
        <w:rPr>
          <w:rFonts w:hint="eastAsia"/>
        </w:rPr>
        <w:br/>
      </w:r>
      <w:r>
        <w:rPr>
          <w:rFonts w:hint="eastAsia"/>
        </w:rPr>
        <w:t>　　图表 高温钎焊炉行业产业链调研</w:t>
      </w:r>
      <w:r>
        <w:rPr>
          <w:rFonts w:hint="eastAsia"/>
        </w:rPr>
        <w:br/>
      </w:r>
      <w:r>
        <w:rPr>
          <w:rFonts w:hint="eastAsia"/>
        </w:rPr>
        <w:t>　　图表 高温钎焊炉行业现状</w:t>
      </w:r>
      <w:r>
        <w:rPr>
          <w:rFonts w:hint="eastAsia"/>
        </w:rPr>
        <w:br/>
      </w:r>
      <w:r>
        <w:rPr>
          <w:rFonts w:hint="eastAsia"/>
        </w:rPr>
        <w:t>　　图表 高温钎焊炉行业标准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2024年中国高温钎焊炉行业产能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2019-2024年中国高温钎焊炉行业产量统计</w:t>
      </w:r>
      <w:r>
        <w:rPr>
          <w:rFonts w:hint="eastAsia"/>
        </w:rPr>
        <w:br/>
      </w:r>
      <w:r>
        <w:rPr>
          <w:rFonts w:hint="eastAsia"/>
        </w:rPr>
        <w:t>　　图表 高温钎焊炉行业动态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2019-2024年中国高温钎焊炉市场需求量</w:t>
      </w:r>
      <w:r>
        <w:rPr>
          <w:rFonts w:hint="eastAsia"/>
        </w:rPr>
        <w:br/>
      </w:r>
      <w:r>
        <w:rPr>
          <w:rFonts w:hint="eastAsia"/>
        </w:rPr>
        <w:t>　　图表 2024年中国高温钎焊炉行业需求区域调研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2019-2024年中国高温钎焊炉行情</w:t>
      </w:r>
      <w:r>
        <w:rPr>
          <w:rFonts w:hint="eastAsia"/>
        </w:rPr>
        <w:br/>
      </w:r>
      <w:r>
        <w:rPr>
          <w:rFonts w:hint="eastAsia"/>
        </w:rPr>
        <w:t>　　图表 2019-2024年中国高温钎焊炉价格走势图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2019-2024年中国高温钎焊炉进口统计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2019-2024年中国高温钎焊炉出口统计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2019-2024年中国高温钎焊炉行业企业数量统计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**地区高温钎焊炉市场规模</w:t>
      </w:r>
      <w:r>
        <w:rPr>
          <w:rFonts w:hint="eastAsia"/>
        </w:rPr>
        <w:br/>
      </w:r>
      <w:r>
        <w:rPr>
          <w:rFonts w:hint="eastAsia"/>
        </w:rPr>
        <w:t>　　图表 **地区高温钎焊炉行业市场需求</w:t>
      </w:r>
      <w:r>
        <w:rPr>
          <w:rFonts w:hint="eastAsia"/>
        </w:rPr>
        <w:br/>
      </w:r>
      <w:r>
        <w:rPr>
          <w:rFonts w:hint="eastAsia"/>
        </w:rPr>
        <w:t>　　图表 **地区高温钎焊炉市场调研</w:t>
      </w:r>
      <w:r>
        <w:rPr>
          <w:rFonts w:hint="eastAsia"/>
        </w:rPr>
        <w:br/>
      </w:r>
      <w:r>
        <w:rPr>
          <w:rFonts w:hint="eastAsia"/>
        </w:rPr>
        <w:t>　　图表 **地区高温钎焊炉行业市场需求分析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**地区高温钎焊炉市场规模</w:t>
      </w:r>
      <w:r>
        <w:rPr>
          <w:rFonts w:hint="eastAsia"/>
        </w:rPr>
        <w:br/>
      </w:r>
      <w:r>
        <w:rPr>
          <w:rFonts w:hint="eastAsia"/>
        </w:rPr>
        <w:t>　　图表 **地区高温钎焊炉行业市场需求</w:t>
      </w:r>
      <w:r>
        <w:rPr>
          <w:rFonts w:hint="eastAsia"/>
        </w:rPr>
        <w:br/>
      </w:r>
      <w:r>
        <w:rPr>
          <w:rFonts w:hint="eastAsia"/>
        </w:rPr>
        <w:t>　　图表 **地区高温钎焊炉市场调研</w:t>
      </w:r>
      <w:r>
        <w:rPr>
          <w:rFonts w:hint="eastAsia"/>
        </w:rPr>
        <w:br/>
      </w:r>
      <w:r>
        <w:rPr>
          <w:rFonts w:hint="eastAsia"/>
        </w:rPr>
        <w:t>　　图表 **地区高温钎焊炉行业市场需求分析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高温钎焊炉行业竞争对手分析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高温钎焊炉重点企业（三）成长能力情况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2025-2031年中国高温钎焊炉市场需求预测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2025-2031年中国高温钎焊炉行业市场规模预测</w:t>
      </w:r>
      <w:r>
        <w:rPr>
          <w:rFonts w:hint="eastAsia"/>
        </w:rPr>
        <w:br/>
      </w:r>
      <w:r>
        <w:rPr>
          <w:rFonts w:hint="eastAsia"/>
        </w:rPr>
        <w:t>　　图表 高温钎焊炉行业准入条件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2025-2031年中国高温钎焊炉市场前景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2025-2031年中国高温钎焊炉行业发展趋势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e7c435ea4f8b" w:history="1">
        <w:r>
          <w:rPr>
            <w:rStyle w:val="Hyperlink"/>
          </w:rPr>
          <w:t>中国高温钎焊炉行业分析及发展前景预测报告（2025-2031年）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8e7c435ea4f8b" w:history="1">
        <w:r>
          <w:rPr>
            <w:rStyle w:val="Hyperlink"/>
          </w:rPr>
          <w:t>https://www.20087.com/5/06/GaoWenQianHanLuHangYeYanJiuBaoGao.html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式钎焊炉、高温钎焊炉厂家、真空钎焊炉厂家排名、高温钎焊炉网带、钎焊炉、高温钎焊炉机械泵油应加到什么位置、耐2000度高温绝缘材料、高温钎焊炉机械泵油应加到什么油、真空钎焊炉结构及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66e14d963498a" w:history="1">
      <w:r>
        <w:rPr>
          <w:rStyle w:val="Hyperlink"/>
        </w:rPr>
        <w:t>中国高温钎焊炉行业分析及发展前景预测报告（2025-2031年）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oWenQianHanLuHangYeYanJiuBaoGao.html" TargetMode="External" Id="R8318e7c435e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oWenQianHanLuHangYeYanJiuBaoGao.html" TargetMode="External" Id="R70866e14d963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2024-11-14T23:32:00Z</dcterms:created>
  <dcterms:modified xsi:type="dcterms:W3CDTF">2024-11-15T00:32:00Z</dcterms:modified>
  <dc:subject>中国高温钎焊炉行业分析及发展前景预测报告（2025-2031年）</dc:subject>
  <dc:title>中国高温钎焊炉行业分析及发展前景预测报告（2025-2031年）</dc:title>
  <cp:keywords>中国高温钎焊炉行业分析及发展前景预测报告（2025-2031年）</cp:keywords>
  <dc:description>中国高温钎焊炉行业分析及发展前景预测报告（2025-2031年）</dc:description>
</cp:coreProperties>
</file>