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08f17208c4761" w:history="1">
              <w:r>
                <w:rPr>
                  <w:rStyle w:val="Hyperlink"/>
                </w:rPr>
                <w:t>2025版炻瓷砖行业深度调研及市场前景分析报告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08f17208c4761" w:history="1">
              <w:r>
                <w:rPr>
                  <w:rStyle w:val="Hyperlink"/>
                </w:rPr>
                <w:t>2025版炻瓷砖行业深度调研及市场前景分析报告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08f17208c4761" w:history="1">
                <w:r>
                  <w:rPr>
                    <w:rStyle w:val="Hyperlink"/>
                  </w:rPr>
                  <w:t>https://www.20087.com/3/A7/ShiCiZhuanShiChangDiaoChaBaoGao.html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砖是一种中高档建筑装饰材料，因其良好的耐磨性和装饰效果而在国内外市场受到欢迎。近年来，随着建筑装饰行业的发展和消费者对家居环境美观度的追求，炻瓷砖的需求量持续增长。目前，炻瓷砖在技术上不断创新，产品种类丰富多样，涵盖了仿古砖、抛光砖等多种类型，能够满足不同风格的室内装饰需求。</w:t>
      </w:r>
      <w:r>
        <w:rPr>
          <w:rFonts w:hint="eastAsia"/>
        </w:rPr>
        <w:br/>
      </w:r>
      <w:r>
        <w:rPr>
          <w:rFonts w:hint="eastAsia"/>
        </w:rPr>
        <w:t>　　未来，炻瓷砖的发展将更加注重环保与个性化。一方面，随着消费者环保意识的提高，炻瓷砖生产将更加注重采用环保材料和节能减排技术，以减少对环境的影响。另一方面，随着消费者对个性化家居装饰的需求增加，炻瓷砖的设计将更加多样化，提供定制化服务以满足不同消费者的具体需求。此外，随着智能技术的应用，未来炻瓷砖可能还会加入智能温控、光感调节等功能，为用户提供更加智能舒适的居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炻瓷砖概述</w:t>
      </w:r>
      <w:r>
        <w:rPr>
          <w:rFonts w:hint="eastAsia"/>
        </w:rPr>
        <w:br/>
      </w:r>
      <w:r>
        <w:rPr>
          <w:rFonts w:hint="eastAsia"/>
        </w:rPr>
        <w:t>　　第一节 炻瓷砖定义</w:t>
      </w:r>
      <w:r>
        <w:rPr>
          <w:rFonts w:hint="eastAsia"/>
        </w:rPr>
        <w:br/>
      </w:r>
      <w:r>
        <w:rPr>
          <w:rFonts w:hint="eastAsia"/>
        </w:rPr>
        <w:t>　　第二节 炻瓷砖行业发展历程</w:t>
      </w:r>
      <w:r>
        <w:rPr>
          <w:rFonts w:hint="eastAsia"/>
        </w:rPr>
        <w:br/>
      </w:r>
      <w:r>
        <w:rPr>
          <w:rFonts w:hint="eastAsia"/>
        </w:rPr>
        <w:t>　　第三节 炻瓷砖分类情况</w:t>
      </w:r>
      <w:r>
        <w:rPr>
          <w:rFonts w:hint="eastAsia"/>
        </w:rPr>
        <w:br/>
      </w:r>
      <w:r>
        <w:rPr>
          <w:rFonts w:hint="eastAsia"/>
        </w:rPr>
        <w:t>　　第四节 炻瓷砖产业链分析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二、炻瓷砖产业链模型分析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2025年中国炻瓷砖行业发展环境分析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2025年中国炻瓷砖行业发展政策环境分析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2025年中国炻瓷砖行业发展社会环境分析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中国炻瓷砖生产现状分析</w:t>
      </w:r>
      <w:r>
        <w:rPr>
          <w:rFonts w:hint="eastAsia"/>
        </w:rPr>
        <w:br/>
      </w:r>
      <w:r>
        <w:rPr>
          <w:rFonts w:hint="eastAsia"/>
        </w:rPr>
        <w:t>　　第一节 炻瓷砖行业总体规模</w:t>
      </w:r>
      <w:r>
        <w:rPr>
          <w:rFonts w:hint="eastAsia"/>
        </w:rPr>
        <w:br/>
      </w:r>
      <w:r>
        <w:rPr>
          <w:rFonts w:hint="eastAsia"/>
        </w:rPr>
        <w:t>　　第一节 炻瓷砖产量概况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一、2019-2024年产量及集中度分析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二、2025-2031年产量预测分析</w:t>
      </w:r>
      <w:r>
        <w:rPr>
          <w:rFonts w:hint="eastAsia"/>
        </w:rPr>
        <w:br/>
      </w:r>
      <w:r>
        <w:rPr>
          <w:rFonts w:hint="eastAsia"/>
        </w:rPr>
        <w:t>　　第三节 炻瓷砖市场容量概况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炻瓷砖产业的生命周期分析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炻瓷砖国内产品价格走势及影响因素分析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2025年我国炻瓷砖行业发展现状分析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我国炻瓷砖行业发展现状</w:t>
      </w:r>
      <w:r>
        <w:rPr>
          <w:rFonts w:hint="eastAsia"/>
        </w:rPr>
        <w:br/>
      </w:r>
      <w:r>
        <w:rPr>
          <w:rFonts w:hint="eastAsia"/>
        </w:rPr>
        <w:t>　　　　一、炻瓷砖行业品牌发展现状</w:t>
      </w:r>
      <w:r>
        <w:rPr>
          <w:rFonts w:hint="eastAsia"/>
        </w:rPr>
        <w:br/>
      </w:r>
      <w:r>
        <w:rPr>
          <w:rFonts w:hint="eastAsia"/>
        </w:rPr>
        <w:t>　　　　二、炻瓷砖行业需求市场现状</w:t>
      </w:r>
      <w:r>
        <w:rPr>
          <w:rFonts w:hint="eastAsia"/>
        </w:rPr>
        <w:br/>
      </w:r>
      <w:r>
        <w:rPr>
          <w:rFonts w:hint="eastAsia"/>
        </w:rPr>
        <w:t>　　　　三、炻瓷砖市消费结构分析</w:t>
      </w:r>
      <w:r>
        <w:rPr>
          <w:rFonts w:hint="eastAsia"/>
        </w:rPr>
        <w:br/>
      </w:r>
      <w:r>
        <w:rPr>
          <w:rFonts w:hint="eastAsia"/>
        </w:rPr>
        <w:t>　　第二节 中国炻瓷砖产品技术分析</w:t>
      </w:r>
      <w:r>
        <w:rPr>
          <w:rFonts w:hint="eastAsia"/>
        </w:rPr>
        <w:br/>
      </w:r>
      <w:r>
        <w:rPr>
          <w:rFonts w:hint="eastAsia"/>
        </w:rPr>
        <w:t>　　　　一、炻瓷砖产品主要生产技术</w:t>
      </w:r>
      <w:r>
        <w:rPr>
          <w:rFonts w:hint="eastAsia"/>
        </w:rPr>
        <w:br/>
      </w:r>
      <w:r>
        <w:rPr>
          <w:rFonts w:hint="eastAsia"/>
        </w:rPr>
        <w:t>　　　　二、炻瓷砖产品市场的新技术进展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三、2025-2031年炻瓷砖产品技术趋势</w:t>
      </w:r>
      <w:r>
        <w:rPr>
          <w:rFonts w:hint="eastAsia"/>
        </w:rPr>
        <w:br/>
      </w:r>
      <w:r>
        <w:rPr>
          <w:rFonts w:hint="eastAsia"/>
        </w:rPr>
        <w:t>　　第三节 中国炻瓷砖行业存在的问题</w:t>
      </w:r>
      <w:r>
        <w:rPr>
          <w:rFonts w:hint="eastAsia"/>
        </w:rPr>
        <w:br/>
      </w:r>
      <w:r>
        <w:rPr>
          <w:rFonts w:hint="eastAsia"/>
        </w:rPr>
        <w:t>　　　　一、炻瓷砖产品市场存在的主要问题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二、国内炻瓷砖产品市场的三大瓶颈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三、炻瓷砖产品解决问题的对策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2025-2031年中国炻瓷砖行业投资概况</w:t>
      </w:r>
      <w:r>
        <w:rPr>
          <w:rFonts w:hint="eastAsia"/>
        </w:rPr>
        <w:br/>
      </w:r>
      <w:r>
        <w:rPr>
          <w:rFonts w:hint="eastAsia"/>
        </w:rPr>
        <w:t>　　第一节 2025年炻瓷砖行业投资情况分析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炻瓷砖行业投资机会分析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一、炻瓷砖投资项目分析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二、可以投资的炻瓷砖模式</w:t>
      </w:r>
      <w:r>
        <w:rPr>
          <w:rFonts w:hint="eastAsia"/>
        </w:rPr>
        <w:br/>
      </w:r>
      <w:r>
        <w:rPr>
          <w:rFonts w:hint="eastAsia"/>
        </w:rPr>
        <w:t>　　　　三、2025-2031年炻瓷砖行业投资机会</w:t>
      </w:r>
      <w:r>
        <w:rPr>
          <w:rFonts w:hint="eastAsia"/>
        </w:rPr>
        <w:br/>
      </w:r>
      <w:r>
        <w:rPr>
          <w:rFonts w:hint="eastAsia"/>
        </w:rPr>
        <w:t>　　第三节 2025-2031年炻瓷砖投资新方向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炻瓷砖行业市场竞争策略分析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炻瓷砖市场竞争策略分析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一、炻瓷砖市场增长潜力分析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二、炻瓷砖产品竞争策略分析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炻瓷砖企业竞争策略分析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一、2025-2031年我国炻瓷砖市场竞争趋势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二、2025-2031年炻瓷砖行业竞争格局展望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三、2025-2031年炻瓷砖行业竞争策略分析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2025-2031年中国炻瓷砖行业发展前景预测分析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2025-2031年中国炻瓷砖行业发展预测分析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一、未来炻瓷砖发展分析</w:t>
      </w:r>
      <w:r>
        <w:rPr>
          <w:rFonts w:hint="eastAsia"/>
        </w:rPr>
        <w:br/>
      </w:r>
      <w:r>
        <w:rPr>
          <w:rFonts w:hint="eastAsia"/>
        </w:rPr>
        <w:t>　　　　二、未来炻瓷砖行业技术开发方向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2025-2031年中国炻瓷砖行业市场前景分析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炻瓷砖上游原材料供应状况分析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炻瓷砖行业上下游行业分析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三、行业新动态及其对炻瓷砖行业的影响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四、行业竞争状况及其对炻瓷砖行业的意义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四、行业新动态及其对炻瓷砖行业的影响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五、行业竞争状况及其对炻瓷砖行业的意义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炻瓷砖国内重点生产厂家分析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炻瓷砖重点企业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炻瓷砖重点企业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炻瓷砖重点企业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炻瓷砖重点企业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炻瓷砖重点企业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四、2025-2031年企业发展前景</w:t>
      </w:r>
      <w:r>
        <w:rPr>
          <w:rFonts w:hint="eastAsia"/>
        </w:rPr>
        <w:br/>
      </w:r>
      <w:r>
        <w:rPr>
          <w:rFonts w:hint="eastAsia"/>
        </w:rPr>
        <w:t>　　第六节 炻瓷砖重点企业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2025-2031年中国炻瓷砖行业投资战略研究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2025-2031年中国炻瓷砖行业投资策略分析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一、炻瓷砖产品投资策略</w:t>
      </w:r>
      <w:r>
        <w:rPr>
          <w:rFonts w:hint="eastAsia"/>
        </w:rPr>
        <w:br/>
      </w:r>
      <w:r>
        <w:rPr>
          <w:rFonts w:hint="eastAsia"/>
        </w:rPr>
        <w:t>　　　　二、炻瓷砖细分行业投资策略</w:t>
      </w:r>
      <w:r>
        <w:rPr>
          <w:rFonts w:hint="eastAsia"/>
        </w:rPr>
        <w:br/>
      </w:r>
      <w:r>
        <w:rPr>
          <w:rFonts w:hint="eastAsia"/>
        </w:rPr>
        <w:t>　　　　三、炻瓷砖行业产业链投资战略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2025-2031年中国炻瓷砖行业品牌建设策略</w:t>
      </w:r>
      <w:r>
        <w:rPr>
          <w:rFonts w:hint="eastAsia"/>
        </w:rPr>
        <w:br/>
      </w:r>
      <w:r>
        <w:rPr>
          <w:rFonts w:hint="eastAsia"/>
        </w:rPr>
        <w:t>　　　　一、炻瓷砖行业品牌规划</w:t>
      </w:r>
      <w:r>
        <w:rPr>
          <w:rFonts w:hint="eastAsia"/>
        </w:rPr>
        <w:br/>
      </w:r>
      <w:r>
        <w:rPr>
          <w:rFonts w:hint="eastAsia"/>
        </w:rPr>
        <w:t>　　　　二、炻瓷砖行业品牌建设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2025-2031年炻瓷砖市场指标预测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一、2025-2031年炻瓷砖行业供给预测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二、2025-2031年炻瓷砖行业需求预测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三、2025-2031年炻瓷砖行业盈利预测</w:t>
      </w:r>
      <w:r>
        <w:rPr>
          <w:rFonts w:hint="eastAsia"/>
        </w:rPr>
        <w:br/>
      </w:r>
      <w:r>
        <w:rPr>
          <w:rFonts w:hint="eastAsia"/>
        </w:rPr>
        <w:t>　　第二节 2025-2031年炻瓷砖项目投资建议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2025-2031年炻瓷砖行业发展趋势及投资风险分析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当前炻瓷砖存在的问题</w:t>
      </w:r>
      <w:r>
        <w:rPr>
          <w:rFonts w:hint="eastAsia"/>
        </w:rPr>
        <w:br/>
      </w:r>
      <w:r>
        <w:rPr>
          <w:rFonts w:hint="eastAsia"/>
        </w:rPr>
        <w:t>　　第二节 炻瓷砖未来发展预测分析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一、中国炻瓷砖发展方向分析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二、2025-2031年中国炻瓷砖行业发展规模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三、2025-2031年中国炻瓷砖行业发展趋势预测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中:智:林：济研：2025-2031年中国炻瓷砖行业投资风险分析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炻瓷砖产业链结构图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2019-2024年cpi指数趋势</w:t>
      </w:r>
      <w:r>
        <w:rPr>
          <w:rFonts w:hint="eastAsia"/>
        </w:rPr>
        <w:br/>
      </w:r>
      <w:r>
        <w:rPr>
          <w:rFonts w:hint="eastAsia"/>
        </w:rPr>
        <w:t>　　图表 炻瓷砖质量指标情况表</w:t>
      </w:r>
      <w:r>
        <w:rPr>
          <w:rFonts w:hint="eastAsia"/>
        </w:rPr>
        <w:br/>
      </w:r>
      <w:r>
        <w:rPr>
          <w:rFonts w:hint="eastAsia"/>
        </w:rPr>
        <w:t>　　图表 2019-2024年我国炻瓷砖市场规模统计表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2019-2024年我国炻瓷砖市场规模及增长率变化图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2019-2024年我国炻瓷砖产量统计表</w:t>
      </w:r>
      <w:r>
        <w:rPr>
          <w:rFonts w:hint="eastAsia"/>
        </w:rPr>
        <w:br/>
      </w:r>
      <w:r>
        <w:rPr>
          <w:rFonts w:hint="eastAsia"/>
        </w:rPr>
        <w:t>　　图表 2019-2024年我国炻瓷砖产量及增长率变化图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2025-2031年中国炻瓷砖产量及增长率预测</w:t>
      </w:r>
      <w:r>
        <w:rPr>
          <w:rFonts w:hint="eastAsia"/>
        </w:rPr>
        <w:br/>
      </w:r>
      <w:r>
        <w:rPr>
          <w:rFonts w:hint="eastAsia"/>
        </w:rPr>
        <w:t>　　图表 2025年我国炻瓷砖市场容量统计表</w:t>
      </w:r>
      <w:r>
        <w:rPr>
          <w:rFonts w:hint="eastAsia"/>
        </w:rPr>
        <w:br/>
      </w:r>
      <w:r>
        <w:rPr>
          <w:rFonts w:hint="eastAsia"/>
        </w:rPr>
        <w:t>　　图表 2025年我国炻瓷砖市场容量及增长率变化图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2025-2031年中国炻瓷砖市场容量及增长率预测</w:t>
      </w:r>
      <w:r>
        <w:rPr>
          <w:rFonts w:hint="eastAsia"/>
        </w:rPr>
        <w:br/>
      </w:r>
      <w:r>
        <w:rPr>
          <w:rFonts w:hint="eastAsia"/>
        </w:rPr>
        <w:t>　　图表 炻瓷砖行业生命周期的判断</w:t>
      </w:r>
      <w:r>
        <w:rPr>
          <w:rFonts w:hint="eastAsia"/>
        </w:rPr>
        <w:br/>
      </w:r>
      <w:r>
        <w:rPr>
          <w:rFonts w:hint="eastAsia"/>
        </w:rPr>
        <w:t>　　图表 2025年炻瓷砖国内平均经销价格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2025年我国炻瓷砖市场不同因素的价格影响力对比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2025-2031年我国炻瓷砖零售价格预测</w:t>
      </w:r>
      <w:r>
        <w:rPr>
          <w:rFonts w:hint="eastAsia"/>
        </w:rPr>
        <w:br/>
      </w:r>
      <w:r>
        <w:rPr>
          <w:rFonts w:hint="eastAsia"/>
        </w:rPr>
        <w:t>　　图表 炻瓷砖行业环境“波特五力”分析模型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2025年我国炻瓷砖市场规模及增长率变化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2025-2031年炻瓷砖五强企业市场占有率预测</w:t>
      </w:r>
      <w:r>
        <w:rPr>
          <w:rFonts w:hint="eastAsia"/>
        </w:rPr>
        <w:br/>
      </w:r>
      <w:r>
        <w:rPr>
          <w:rFonts w:hint="eastAsia"/>
        </w:rPr>
        <w:t>　　图表 炻瓷砖生产企业定价目标选择</w:t>
      </w:r>
      <w:r>
        <w:rPr>
          <w:rFonts w:hint="eastAsia"/>
        </w:rPr>
        <w:br/>
      </w:r>
      <w:r>
        <w:rPr>
          <w:rFonts w:hint="eastAsia"/>
        </w:rPr>
        <w:t>　　图表 炻瓷砖企业对付竞争者降价的程序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2025年消费者对炻瓷砖品牌认知度调查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2025-2031年中国炻瓷砖行业发展规模预测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2025-2031年中国炻瓷砖行业发展趋势预测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2025-2031年炻瓷砖产品行业投资方向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2025-2031年中国炻瓷砖市场盈利能力预测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2025-2031年中国炻瓷砖市场容量预测</w:t>
      </w:r>
      <w:r>
        <w:rPr>
          <w:rFonts w:hint="eastAsia"/>
        </w:rPr>
        <w:br/>
      </w:r>
      <w:r>
        <w:rPr>
          <w:rFonts w:hint="eastAsia"/>
        </w:rPr>
        <w:t>　　图表 中国炻瓷砖项目风险控制建议与收益潜力提升措施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2025-2031年炻瓷砖产品行业同业竞争风险及控制策略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2025-2031年我国炻瓷砖产品行业发展面临机遇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2025-2031年炻瓷砖产品行业投资趋势预测</w:t>
      </w:r>
      <w:r>
        <w:rPr>
          <w:rFonts w:hint="eastAsia"/>
        </w:rPr>
        <w:br/>
      </w:r>
      <w:r>
        <w:rPr>
          <w:rFonts w:hint="eastAsia"/>
        </w:rPr>
        <w:t>　　图表 炻瓷砖目标客户对价格的意见调查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炻瓷砖目标客户对质量的满意度调查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炻瓷砖客户对产品发展的建议</w:t>
      </w:r>
      <w:r>
        <w:rPr>
          <w:rFonts w:hint="eastAsia"/>
        </w:rPr>
        <w:br/>
      </w:r>
      <w:r>
        <w:rPr>
          <w:rFonts w:hint="eastAsia"/>
        </w:rPr>
        <w:t>　　图表 炻瓷砖渠道策略示意图</w:t>
      </w:r>
      <w:r>
        <w:rPr>
          <w:rFonts w:hint="eastAsia"/>
        </w:rPr>
        <w:br/>
      </w:r>
      <w:r>
        <w:rPr>
          <w:rFonts w:hint="eastAsia"/>
        </w:rPr>
        <w:t>　　图表 炻瓷砖产业链投资示意图</w:t>
      </w:r>
      <w:r>
        <w:rPr>
          <w:rFonts w:hint="eastAsia"/>
        </w:rPr>
        <w:br/>
      </w:r>
      <w:r>
        <w:rPr>
          <w:rFonts w:hint="eastAsia"/>
        </w:rPr>
        <w:t>　　图表 炻瓷砖行业生产开发策略</w:t>
      </w:r>
      <w:r>
        <w:rPr>
          <w:rFonts w:hint="eastAsia"/>
        </w:rPr>
        <w:br/>
      </w:r>
      <w:r>
        <w:rPr>
          <w:rFonts w:hint="eastAsia"/>
        </w:rPr>
        <w:t>　　图表 炻瓷砖销售策略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08f17208c4761" w:history="1">
        <w:r>
          <w:rPr>
            <w:rStyle w:val="Hyperlink"/>
          </w:rPr>
          <w:t>2025版炻瓷砖行业深度调研及市场前景分析报告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08f17208c4761" w:history="1">
        <w:r>
          <w:rPr>
            <w:rStyle w:val="Hyperlink"/>
          </w:rPr>
          <w:t>https://www.20087.com/3/A7/ShiCiZhuanShiChangDiaoChaBaoGao.html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热点：80×160的瓷砖价格、炻瓷砖是什么砖、铂冠是正宗广东砖吗、炻瓷砖可以贴地面吗、炻瓷砖和全瓷砖的区别、炻瓷砖和全瓷砖的区别、石英砖、炻瓷砖可以铺客厅吗、什么是瓷砖海棠角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dfbcc01a74d6c" w:history="1">
      <w:r>
        <w:rPr>
          <w:rStyle w:val="Hyperlink"/>
        </w:rPr>
        <w:t>2025版炻瓷砖行业深度调研及市场前景分析报告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ShiCiZhuanShiChangDiaoChaBaoGao.html" TargetMode="External" Id="Rd2008f17208c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ShiCiZhuanShiChangDiaoChaBaoGao.html" TargetMode="External" Id="Rdc1dfbcc01a7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2024-12-13T05:17:00Z</dcterms:created>
  <dcterms:modified xsi:type="dcterms:W3CDTF">2024-12-13T06:17:00Z</dcterms:modified>
  <dc:subject>2025版炻瓷砖行业深度调研及市场前景分析报告</dc:subject>
  <dc:title>2025版炻瓷砖行业深度调研及市场前景分析报告</dc:title>
  <cp:keywords>2025版炻瓷砖行业深度调研及市场前景分析报告</cp:keywords>
  <dc:description>2025版炻瓷砖行业深度调研及市场前景分析报告</dc:description>
</cp:coreProperties>
</file>