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ef7cb7fe14a10" w:history="1">
              <w:r>
                <w:rPr>
                  <w:rStyle w:val="Hyperlink"/>
                </w:rPr>
                <w:t>2025-2031年中国砂纸市场深度调研与发展趋势报告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ef7cb7fe14a10" w:history="1">
              <w:r>
                <w:rPr>
                  <w:rStyle w:val="Hyperlink"/>
                </w:rPr>
                <w:t>2025-2031年中国砂纸市场深度调研与发展趋势报告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ef7cb7fe14a10" w:history="1">
                <w:r>
                  <w:rPr>
                    <w:rStyle w:val="Hyperlink"/>
                  </w:rPr>
                  <w:t>https://www.20087.com/0/87/ShaZhiHangYeFaZhanQuShi.html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纸是磨料制品的一种，广泛应用于木工、金属加工、汽车维修和家庭装修等行业。其主要由磨粒、粘合剂和基材组成，磨粒的种类和粒度决定了砂纸的适用范围和磨削效果。近年来，砂纸市场经历了从传统天然磨料向合成磨料的转变，如氧化铝、碳化硅和金刚石磨料的使用，显著提高了磨削效率和耐用性。同时，环保趋势促使砂纸生产商减少有害物质的使用，并开发回收利用方案。</w:t>
      </w:r>
      <w:r>
        <w:rPr>
          <w:rFonts w:hint="eastAsia"/>
        </w:rPr>
        <w:br/>
      </w:r>
      <w:r>
        <w:rPr>
          <w:rFonts w:hint="eastAsia"/>
        </w:rPr>
        <w:t>　　砂纸行业的未来将更加注重可持续性和技术创新。环保型砂纸，即减少对环境影响的砂纸产品，将成为市场的新宠。这包括使用可降解基材和无毒粘合剂，以及改进生产工艺以降低能耗和废物排放。此外，随着智能制造和工业4.0的发展，砂纸将更加个性化和定制化，以满足特定行业和应用的需求。例如，智能砂纸将嵌入传感器，可以监测磨削过程中的温度和压力，提高磨削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ef7cb7fe14a10" w:history="1">
        <w:r>
          <w:rPr>
            <w:rStyle w:val="Hyperlink"/>
          </w:rPr>
          <w:t>2025-2031年中国砂纸市场深度调研与发展趋势报告</w:t>
        </w:r>
      </w:hyperlink>
      <w:r>
        <w:rPr>
          <w:rFonts w:hint="eastAsia"/>
        </w:rPr>
        <w:t>》通过详实的数据分析，全面解析了砂纸行业的市场规模、需求动态及价格趋势，深入探讨了砂纸产业链上下游的协同关系与竞争格局变化。报告对砂纸细分市场进行精准划分，结合重点企业研究，揭示了品牌影响力与市场集中度的现状，为行业参与者提供了清晰的竞争态势洞察。同时，报告结合宏观经济环境、技术发展路径及消费者需求演变，科学预测了砂纸行业的未来发展方向，并针对潜在风险提出了切实可行的应对策略。报告为砂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全球砂纸所属行业运行形势分析</w:t>
      </w:r>
      <w:r>
        <w:rPr>
          <w:rFonts w:hint="eastAsia"/>
        </w:rPr>
        <w:br/>
      </w:r>
      <w:r>
        <w:rPr>
          <w:rFonts w:hint="eastAsia"/>
        </w:rPr>
        <w:t>　　第一节 全球砂纸行业市场发展情况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一、全球砂纸行业供给情况分析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二、全球砂纸行业需求情况分析</w:t>
      </w:r>
      <w:r>
        <w:rPr>
          <w:rFonts w:hint="eastAsia"/>
        </w:rPr>
        <w:br/>
      </w:r>
      <w:r>
        <w:rPr>
          <w:rFonts w:hint="eastAsia"/>
        </w:rPr>
        <w:t>　　第二节 全球砂纸行业主要国家及区域发展情况分析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第三节 全球砂纸行业市场发展趋势预测分析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2020-2025年中国砂纸行业发展环境分析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2020-2025年砂纸的行业发展政策环境分析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2020-2025年砂纸的行业发展社会环境分析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中国砂纸所属行业市场总体运行情况分析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中国砂纸行业规模情况分析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2025年中国砂纸所属行业供需情况分析</w:t>
      </w:r>
      <w:r>
        <w:rPr>
          <w:rFonts w:hint="eastAsia"/>
        </w:rPr>
        <w:br/>
      </w:r>
      <w:r>
        <w:rPr>
          <w:rFonts w:hint="eastAsia"/>
        </w:rPr>
        <w:t>　　第一节 中国砂纸市场现状分析</w:t>
      </w:r>
      <w:r>
        <w:rPr>
          <w:rFonts w:hint="eastAsia"/>
        </w:rPr>
        <w:br/>
      </w:r>
      <w:r>
        <w:rPr>
          <w:rFonts w:hint="eastAsia"/>
        </w:rPr>
        <w:t>　　2016年我国砂纸进口总量7614746千克 ，进口总量7668356千克 ；进口总量1721013千克 。</w:t>
      </w:r>
      <w:r>
        <w:rPr>
          <w:rFonts w:hint="eastAsia"/>
        </w:rPr>
        <w:br/>
      </w:r>
      <w:r>
        <w:rPr>
          <w:rFonts w:hint="eastAsia"/>
        </w:rPr>
        <w:t>　　2020-2025年砂纸进口贸易总量走势图（单位：千克）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第二节 中国砂纸产量分析</w:t>
      </w:r>
      <w:r>
        <w:rPr>
          <w:rFonts w:hint="eastAsia"/>
        </w:rPr>
        <w:br/>
      </w:r>
      <w:r>
        <w:rPr>
          <w:rFonts w:hint="eastAsia"/>
        </w:rPr>
        <w:t>　　　　一、砂纸产业总体产能规模</w:t>
      </w:r>
      <w:r>
        <w:rPr>
          <w:rFonts w:hint="eastAsia"/>
        </w:rPr>
        <w:br/>
      </w:r>
      <w:r>
        <w:rPr>
          <w:rFonts w:hint="eastAsia"/>
        </w:rPr>
        <w:t>　　　　二、砂纸生产区域分布</w:t>
      </w:r>
      <w:r>
        <w:rPr>
          <w:rFonts w:hint="eastAsia"/>
        </w:rPr>
        <w:br/>
      </w:r>
      <w:r>
        <w:rPr>
          <w:rFonts w:hint="eastAsia"/>
        </w:rPr>
        <w:t>　　第三节 中国砂纸市场需求分析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一、砂纸行业供需平衡现状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三、砂纸行业供需平衡走势预测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中国砂纸所属行业发展现状分析及市场规模分析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中国砂纸行业发展分析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一、2020-2025年中国砂纸行业发展态势分析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二、2020-2025年中国砂纸行业发展特点分析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三、2020-2025年中国砂纸行业市场供需分析</w:t>
      </w:r>
      <w:r>
        <w:rPr>
          <w:rFonts w:hint="eastAsia"/>
        </w:rPr>
        <w:br/>
      </w:r>
      <w:r>
        <w:rPr>
          <w:rFonts w:hint="eastAsia"/>
        </w:rPr>
        <w:t>　　第二节 中国砂纸产业特征与行业重要性</w:t>
      </w:r>
      <w:r>
        <w:rPr>
          <w:rFonts w:hint="eastAsia"/>
        </w:rPr>
        <w:br/>
      </w:r>
      <w:r>
        <w:rPr>
          <w:rFonts w:hint="eastAsia"/>
        </w:rPr>
        <w:t>　　第三节 砂纸行业特性分析</w:t>
      </w:r>
      <w:r>
        <w:rPr>
          <w:rFonts w:hint="eastAsia"/>
        </w:rPr>
        <w:br/>
      </w:r>
      <w:r>
        <w:rPr>
          <w:rFonts w:hint="eastAsia"/>
        </w:rPr>
        <w:t>　　第四节 2025年中国砂纸市场规模分析</w:t>
      </w:r>
      <w:r>
        <w:rPr>
          <w:rFonts w:hint="eastAsia"/>
        </w:rPr>
        <w:br/>
      </w:r>
      <w:r>
        <w:rPr>
          <w:rFonts w:hint="eastAsia"/>
        </w:rPr>
        <w:t>　　第五节 2025年中国砂纸区域市场规模分析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2025-2031年中国砂纸市场规模预测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砂纸所属行业产品价格分析</w:t>
      </w:r>
      <w:r>
        <w:rPr>
          <w:rFonts w:hint="eastAsia"/>
        </w:rPr>
        <w:br/>
      </w:r>
      <w:r>
        <w:rPr>
          <w:rFonts w:hint="eastAsia"/>
        </w:rPr>
        <w:t>　　第一节 中国砂纸行业产品历年价格回顾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中国砂纸行业产品当前市场价格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中国砂纸行业产品价格影响因素分析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砂纸行业替代品及互补产品分析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砂纸行业替代品分析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二、主要替代品对砂纸行业的影响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砂纸行业互补产品分析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二、主要互补产品对砂纸行业的影响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砂纸所属行业竞争格局及竞争策略分析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砂纸行业竞争格局分析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四、砂纸行业竞争关键因素分析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砂纸行业市场竞争策略分析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二、砂纸企业竞争策略分析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1、提高砂纸企业核心竞争力的对策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2、影响砂纸企业核心竞争力的因素及提升途径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3、提高砂纸企业竞争力的策略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砂纸主要上下游产品分析</w:t>
      </w:r>
      <w:r>
        <w:rPr>
          <w:rFonts w:hint="eastAsia"/>
        </w:rPr>
        <w:br/>
      </w:r>
      <w:r>
        <w:rPr>
          <w:rFonts w:hint="eastAsia"/>
        </w:rPr>
        <w:t>　　第一节 砂纸上下游分析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砂纸行业产业链分析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砂纸行业渠道与行业品牌分析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砂纸行业渠道分析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砂纸行业品牌分析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砂纸行业重点企业竞争分析</w:t>
      </w:r>
      <w:r>
        <w:rPr>
          <w:rFonts w:hint="eastAsia"/>
        </w:rPr>
        <w:br/>
      </w:r>
      <w:r>
        <w:rPr>
          <w:rFonts w:hint="eastAsia"/>
        </w:rPr>
        <w:t>　　第一节 河南省王牌砂布制造有限公司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佛山市锐研磨料磨具有限公司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东莞市东升砂布有限公司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上海费米磨具磨料有限公司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山东博世磨具实业有限公司.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南通长三角砂布有限公司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2025-2031年中国砂纸行业发展前景预测</w:t>
      </w:r>
      <w:r>
        <w:rPr>
          <w:rFonts w:hint="eastAsia"/>
        </w:rPr>
        <w:br/>
      </w:r>
      <w:r>
        <w:rPr>
          <w:rFonts w:hint="eastAsia"/>
        </w:rPr>
        <w:t>　　第一节 未来砂纸行业发展趋势分析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一、未来砂纸行业发展分析</w:t>
      </w:r>
      <w:r>
        <w:rPr>
          <w:rFonts w:hint="eastAsia"/>
        </w:rPr>
        <w:br/>
      </w:r>
      <w:r>
        <w:rPr>
          <w:rFonts w:hint="eastAsia"/>
        </w:rPr>
        <w:t>　　　　二、未来砂纸行业技术开发方向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2025-2031年砂纸行业运行状况预测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一、2025-2031年砂纸行业工业总产值预测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二、2025-2031年砂纸行业销售收入预测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三、2025-2031年砂纸行业总资产预测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砂纸行业风险与投资策略分析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砂纸行业风险分析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[中~智~林~]砂纸投资策略分析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砂纸行业渠道格局分析</w:t>
      </w:r>
      <w:r>
        <w:rPr>
          <w:rFonts w:hint="eastAsia"/>
        </w:rPr>
        <w:br/>
      </w:r>
      <w:r>
        <w:rPr>
          <w:rFonts w:hint="eastAsia"/>
        </w:rPr>
        <w:t>　　图表 砂纸渠道策略示意图</w:t>
      </w:r>
      <w:r>
        <w:rPr>
          <w:rFonts w:hint="eastAsia"/>
        </w:rPr>
        <w:br/>
      </w:r>
      <w:r>
        <w:rPr>
          <w:rFonts w:hint="eastAsia"/>
        </w:rPr>
        <w:t>　　图表 砂纸产业链投资示意图</w:t>
      </w:r>
      <w:r>
        <w:rPr>
          <w:rFonts w:hint="eastAsia"/>
        </w:rPr>
        <w:br/>
      </w:r>
      <w:r>
        <w:rPr>
          <w:rFonts w:hint="eastAsia"/>
        </w:rPr>
        <w:t>　　图表 砂纸行业销售渠道控制五力模型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中国砂纸行业需求集中度分析</w:t>
      </w:r>
      <w:r>
        <w:rPr>
          <w:rFonts w:hint="eastAsia"/>
        </w:rPr>
        <w:br/>
      </w:r>
      <w:r>
        <w:rPr>
          <w:rFonts w:hint="eastAsia"/>
        </w:rPr>
        <w:t>　　图表 中国砂纸行业竞争群组分析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2025年中国砂纸行业产量分析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2025-2031年中国砂纸行业产量预测</w:t>
      </w:r>
      <w:r>
        <w:rPr>
          <w:rFonts w:hint="eastAsia"/>
        </w:rPr>
        <w:br/>
      </w:r>
      <w:r>
        <w:rPr>
          <w:rFonts w:hint="eastAsia"/>
        </w:rPr>
        <w:t>　　图表 2025年中国砂纸行业需求量分析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2020-2025年全球砂纸行业市场规模及增速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中国砂纸行业市场结构分析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2020-2025年中国砂纸行业市场规模分析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2020-2025年中国华东地区砂纸行业产量分析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2020-2025年中国东北地区砂纸行业产量分析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2020-2025年中国西部地区砂纸行业产量分析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2020-2025年中国砂纸行业各区域需求量分析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2025-2031年中国砂纸行业需求量预测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ef7cb7fe14a10" w:history="1">
        <w:r>
          <w:rPr>
            <w:rStyle w:val="Hyperlink"/>
          </w:rPr>
          <w:t>2025-2031年中国砂纸市场深度调研与发展趋势报告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ef7cb7fe14a10" w:history="1">
        <w:r>
          <w:rPr>
            <w:rStyle w:val="Hyperlink"/>
          </w:rPr>
          <w:t>https://www.20087.com/0/87/ShaZhiHangYeFaZhanQuShi.html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热点：砂纸的使用方法、砂纸的目数是越大越细吗、什么是砂纸、砂纸图片大全、砂纸的砂是什么沙、砂纸目数选择、砂纸怎么用、砂纸品牌、砂纸打磨抛光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8e1c7488d4cd0" w:history="1">
      <w:r>
        <w:rPr>
          <w:rStyle w:val="Hyperlink"/>
        </w:rPr>
        <w:t>2025-2031年中国砂纸市场深度调研与发展趋势报告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aZhiHangYeFaZhanQuShi.html" TargetMode="External" Id="Rabfef7cb7fe1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aZhiHangYeFaZhanQuShi.html" TargetMode="External" Id="R4758e1c7488d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2025-06-12T06:49:00Z</dcterms:created>
  <dcterms:modified xsi:type="dcterms:W3CDTF">2025-06-12T07:49:00Z</dcterms:modified>
  <dc:subject>2025-2031年中国砂纸市场深度调研与发展趋势报告</dc:subject>
  <dc:title>2025-2031年中国砂纸市场深度调研与发展趋势报告</dc:title>
  <cp:keywords>2025-2031年中国砂纸市场深度调研与发展趋势报告</cp:keywords>
  <dc:description>2025-2031年中国砂纸市场深度调研与发展趋势报告</dc:description>
</cp:coreProperties>
</file>