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dd2ba0c8a4028" w:history="1">
              <w:r>
                <w:rPr>
                  <w:rStyle w:val="Hyperlink"/>
                </w:rPr>
                <w:t>2025-2031年雪花石行业发展调研及市场前景分析报告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dd2ba0c8a4028" w:history="1">
              <w:r>
                <w:rPr>
                  <w:rStyle w:val="Hyperlink"/>
                </w:rPr>
                <w:t>2025-2031年雪花石行业发展调研及市场前景分析报告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dd2ba0c8a4028" w:history="1">
                <w:r>
                  <w:rPr>
                    <w:rStyle w:val="Hyperlink"/>
                  </w:rPr>
                  <w:t>https://www.20087.com/5/06/XueHuaShiShiChangQianJing.html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石作为一种高档装饰石材，以其独特的纹理和光泽受到建筑装饰市场的青睐。主要用于高端建筑内外墙装饰、工艺品雕刻等领域。但资源稀缺性和开采难度限制了产量，市场供应有限，且存在一定程度的仿冒产品。</w:t>
      </w:r>
      <w:r>
        <w:rPr>
          <w:rFonts w:hint="eastAsia"/>
        </w:rPr>
        <w:br/>
      </w:r>
      <w:r>
        <w:rPr>
          <w:rFonts w:hint="eastAsia"/>
        </w:rPr>
        <w:t>　　未来雪花石市场将更加重视资源的合理开发和利用，可持续采矿和回收利用技术的探索将是重点。随着加工技术的进步，将开发出更多具有创新设计和功能性的雪花石产品，满足高端市场对个性化、艺术化装饰材料的需求。同时，通过建立完善的鉴定体系和品牌保护措施，提高市场透明度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dd2ba0c8a4028" w:history="1">
        <w:r>
          <w:rPr>
            <w:rStyle w:val="Hyperlink"/>
          </w:rPr>
          <w:t>2025-2031年雪花石行业发展调研及市场前景分析报告</w:t>
        </w:r>
      </w:hyperlink>
      <w:r>
        <w:rPr>
          <w:rFonts w:hint="eastAsia"/>
        </w:rPr>
        <w:t>》深入解析了雪花石行业的产业链结构，全面剖析了雪花石市场规模与需求。雪花石报告详细探讨了雪花石市场价格、行业现状及市场前景，并对未来雪花石发展趋势进行了科学预测。同时，雪花石报告聚焦于重点企业，深入分析了雪花石行业竞争格局、市场集中度及品牌影响力。此外，雪花石报告还对雪花石市场进行了细分，揭示了雪花石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中国雪花石行业发展环境</w:t>
      </w:r>
      <w:r>
        <w:rPr>
          <w:rFonts w:hint="eastAsia"/>
        </w:rPr>
        <w:br/>
      </w:r>
      <w:r>
        <w:rPr>
          <w:rFonts w:hint="eastAsia"/>
        </w:rPr>
        <w:t>　　第一节 雪花石行业及属性分析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中国雪花石生产现状分析</w:t>
      </w:r>
      <w:r>
        <w:rPr>
          <w:rFonts w:hint="eastAsia"/>
        </w:rPr>
        <w:br/>
      </w:r>
      <w:r>
        <w:rPr>
          <w:rFonts w:hint="eastAsia"/>
        </w:rPr>
        <w:t>　　第一节 雪花石行业总体规模</w:t>
      </w:r>
      <w:r>
        <w:rPr>
          <w:rFonts w:hint="eastAsia"/>
        </w:rPr>
        <w:br/>
      </w:r>
      <w:r>
        <w:rPr>
          <w:rFonts w:hint="eastAsia"/>
        </w:rPr>
        <w:t>　　第一节 雪花石产能概况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雪花石市场容量概况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雪花石产业的生命周期分析</w:t>
      </w:r>
      <w:r>
        <w:rPr>
          <w:rFonts w:hint="eastAsia"/>
        </w:rPr>
        <w:br/>
      </w:r>
      <w:r>
        <w:rPr>
          <w:rFonts w:hint="eastAsia"/>
        </w:rPr>
        <w:t>　　第五节 雪花石产业供需情况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2025年中国雪花石市场供需监测分析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2025年中国雪花石市场竞争格局与厂商市场竞争力评价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我国雪花石行业供需状况分析</w:t>
      </w:r>
      <w:r>
        <w:rPr>
          <w:rFonts w:hint="eastAsia"/>
        </w:rPr>
        <w:br/>
      </w:r>
      <w:r>
        <w:rPr>
          <w:rFonts w:hint="eastAsia"/>
        </w:rPr>
        <w:t>　　第一节 雪花石行业市场需求分析</w:t>
      </w:r>
      <w:r>
        <w:rPr>
          <w:rFonts w:hint="eastAsia"/>
        </w:rPr>
        <w:br/>
      </w:r>
      <w:r>
        <w:rPr>
          <w:rFonts w:hint="eastAsia"/>
        </w:rPr>
        <w:t>　　第二节 雪花石行业供给能力分析</w:t>
      </w:r>
      <w:r>
        <w:rPr>
          <w:rFonts w:hint="eastAsia"/>
        </w:rPr>
        <w:br/>
      </w:r>
      <w:r>
        <w:rPr>
          <w:rFonts w:hint="eastAsia"/>
        </w:rPr>
        <w:t>　　第三节 雪花石行业进出口贸易分析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雪花石行业竞争绩效分析</w:t>
      </w:r>
      <w:r>
        <w:rPr>
          <w:rFonts w:hint="eastAsia"/>
        </w:rPr>
        <w:br/>
      </w:r>
      <w:r>
        <w:rPr>
          <w:rFonts w:hint="eastAsia"/>
        </w:rPr>
        <w:t>　　第一节 雪花石行业总体效益水平分析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雪花石行业产业集中度分析</w:t>
      </w:r>
      <w:r>
        <w:rPr>
          <w:rFonts w:hint="eastAsia"/>
        </w:rPr>
        <w:br/>
      </w:r>
      <w:r>
        <w:rPr>
          <w:rFonts w:hint="eastAsia"/>
        </w:rPr>
        <w:t>　　第三节 雪花石行业不同所有制企业绩效分析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雪花石行业不同规模企业绩效分析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雪花石市场分销体系分析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2025年雪花石市场发展前景预测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我国雪花石行业投融资分析</w:t>
      </w:r>
      <w:r>
        <w:rPr>
          <w:rFonts w:hint="eastAsia"/>
        </w:rPr>
        <w:br/>
      </w:r>
      <w:r>
        <w:rPr>
          <w:rFonts w:hint="eastAsia"/>
        </w:rPr>
        <w:t>　　第一节 我国雪花石行业企业所有制状况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我国雪花石行业外资进入状况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我国雪花石行业合作与并购</w:t>
      </w:r>
      <w:r>
        <w:rPr>
          <w:rFonts w:hint="eastAsia"/>
        </w:rPr>
        <w:br/>
      </w:r>
      <w:r>
        <w:rPr>
          <w:rFonts w:hint="eastAsia"/>
        </w:rPr>
        <w:t>　　第四节 我国雪花石行业投资体制分析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我国雪花石行业资本市场融资分析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雪花石产业投资策略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雪花石企业发展调研分析</w:t>
      </w:r>
      <w:r>
        <w:rPr>
          <w:rFonts w:hint="eastAsia"/>
        </w:rPr>
        <w:br/>
      </w:r>
      <w:r>
        <w:rPr>
          <w:rFonts w:hint="eastAsia"/>
        </w:rPr>
        <w:t>　　第一节 雪花石企业（一）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雪花石企业（二）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雪花石企业（三）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雪花石企业（四）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雪花石企业（五）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雪花石企业（六）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2025年中国雪花石产业投资分析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雪花石相关产业2024年走势分析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雪花石行业成长能力及稳定性分析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雪花石行业生命周期分析</w:t>
      </w:r>
      <w:r>
        <w:rPr>
          <w:rFonts w:hint="eastAsia"/>
        </w:rPr>
        <w:br/>
      </w:r>
      <w:r>
        <w:rPr>
          <w:rFonts w:hint="eastAsia"/>
        </w:rPr>
        <w:t>　　第二节 雪花石行业增长性与波动性分析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雪花石行业集中程度分析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雪花石行业风险趋势分析与对策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雪花石行业风险分析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雪花石行业投资风险及控制策略分析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一、2025-2031年雪花石行业市场风险及控制策略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二、2025-2031年雪花石行业政策风险及控制策略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三、2025-2031年雪花石行业经营风险及控制策略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四、2025-2031年雪花石同业竞争风险及控制策略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五、2025-2031年雪花石行业其他风险及控制策略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雪花石产业投资风险</w:t>
      </w:r>
      <w:r>
        <w:rPr>
          <w:rFonts w:hint="eastAsia"/>
        </w:rPr>
        <w:br/>
      </w:r>
      <w:r>
        <w:rPr>
          <w:rFonts w:hint="eastAsia"/>
        </w:rPr>
        <w:t>　　第一节 雪花石行业宏观调控风险</w:t>
      </w:r>
      <w:r>
        <w:rPr>
          <w:rFonts w:hint="eastAsia"/>
        </w:rPr>
        <w:br/>
      </w:r>
      <w:r>
        <w:rPr>
          <w:rFonts w:hint="eastAsia"/>
        </w:rPr>
        <w:t>　　第二节 雪花石行业竞争风险</w:t>
      </w:r>
      <w:r>
        <w:rPr>
          <w:rFonts w:hint="eastAsia"/>
        </w:rPr>
        <w:br/>
      </w:r>
      <w:r>
        <w:rPr>
          <w:rFonts w:hint="eastAsia"/>
        </w:rPr>
        <w:t>　　第三节 雪花石行业供需波动风险</w:t>
      </w:r>
      <w:r>
        <w:rPr>
          <w:rFonts w:hint="eastAsia"/>
        </w:rPr>
        <w:br/>
      </w:r>
      <w:r>
        <w:rPr>
          <w:rFonts w:hint="eastAsia"/>
        </w:rPr>
        <w:t>　　第四节 雪花石行业技术创新风险</w:t>
      </w:r>
      <w:r>
        <w:rPr>
          <w:rFonts w:hint="eastAsia"/>
        </w:rPr>
        <w:br/>
      </w:r>
      <w:r>
        <w:rPr>
          <w:rFonts w:hint="eastAsia"/>
        </w:rPr>
        <w:t>　　第五节 雪花石行业经营管理风险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2025-2031年中国雪花石行业发展趋势研究分析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2025-2031年雪花石行业国际市场预测</w:t>
      </w:r>
      <w:r>
        <w:rPr>
          <w:rFonts w:hint="eastAsia"/>
        </w:rPr>
        <w:br/>
      </w:r>
      <w:r>
        <w:rPr>
          <w:rFonts w:hint="eastAsia"/>
        </w:rPr>
        <w:t>　　　　一、雪花石行业产能预测</w:t>
      </w:r>
      <w:r>
        <w:rPr>
          <w:rFonts w:hint="eastAsia"/>
        </w:rPr>
        <w:br/>
      </w:r>
      <w:r>
        <w:rPr>
          <w:rFonts w:hint="eastAsia"/>
        </w:rPr>
        <w:t>　　　　二、雪花石行业市场需求前景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中国雪花石行业发展趋势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2025-2031年雪花石行业中国市场预测</w:t>
      </w:r>
      <w:r>
        <w:rPr>
          <w:rFonts w:hint="eastAsia"/>
        </w:rPr>
        <w:br/>
      </w:r>
      <w:r>
        <w:rPr>
          <w:rFonts w:hint="eastAsia"/>
        </w:rPr>
        <w:t>　　　　一、雪花石行业产能预测</w:t>
      </w:r>
      <w:r>
        <w:rPr>
          <w:rFonts w:hint="eastAsia"/>
        </w:rPr>
        <w:br/>
      </w:r>
      <w:r>
        <w:rPr>
          <w:rFonts w:hint="eastAsia"/>
        </w:rPr>
        <w:t>　　　　二、雪花石行业市场需求前景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雪花石行业投资机会分析研究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2025-2031年雪花石行业主要区域投资机会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2025-2031年雪花石行业出口市场投资机会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中智.林.：2025-2031年雪花石行业企业的多元化投资机会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2019-2024年中国雪花石市场规模及增长情况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2019-2024年中国雪花石行业产量及增长趋势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2025-2031年中国雪花石行业产量预测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2025-2031年中国雪花石行业市场需求预测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**地区雪花石行业市场需求情况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2019-2024年中国雪花石行业进口量及增速统计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2019-2024年中国雪花石行业出口量及增速统计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雪花石重点企业经营情况分析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2025-2031年中国雪花石市场需求预测</w:t>
      </w:r>
      <w:r>
        <w:rPr>
          <w:rFonts w:hint="eastAsia"/>
        </w:rPr>
        <w:br/>
      </w:r>
      <w:r>
        <w:rPr>
          <w:rFonts w:hint="eastAsia"/>
        </w:rPr>
        <w:t>　　图表 2025年雪花石发展趋势预测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dd2ba0c8a4028" w:history="1">
        <w:r>
          <w:rPr>
            <w:rStyle w:val="Hyperlink"/>
          </w:rPr>
          <w:t>2025-2031年雪花石行业发展调研及市场前景分析报告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dd2ba0c8a4028" w:history="1">
        <w:r>
          <w:rPr>
            <w:rStyle w:val="Hyperlink"/>
          </w:rPr>
          <w:t>https://www.20087.com/5/06/XueHuaShiShiChangQianJing.html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热点：雪花石的功效与作用、雪花石是什么石头、雪花石的毒性有多强、雪花石的功效与作用、火山石、雪花石价格、米石、雪花石有收藏价值吗、天然五花石图片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f0abed4ba42d5" w:history="1">
      <w:r>
        <w:rPr>
          <w:rStyle w:val="Hyperlink"/>
        </w:rPr>
        <w:t>2025-2031年雪花石行业发展调研及市场前景分析报告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ueHuaShiShiChangQianJing.html" TargetMode="External" Id="Re6fdd2ba0c8a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ueHuaShiShiChangQianJing.html" TargetMode="External" Id="R387f0abed4ba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2024-12-10T07:19:00Z</dcterms:created>
  <dcterms:modified xsi:type="dcterms:W3CDTF">2024-12-10T08:19:00Z</dcterms:modified>
  <dc:subject>2025-2031年雪花石行业发展调研及市场前景分析报告</dc:subject>
  <dc:title>2025-2031年雪花石行业发展调研及市场前景分析报告</dc:title>
  <cp:keywords>2025-2031年雪花石行业发展调研及市场前景分析报告</cp:keywords>
  <dc:description>2025-2031年雪花石行业发展调研及市场前景分析报告</dc:description>
</cp:coreProperties>
</file>