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9eab0e108437d" w:history="1">
              <w:r>
                <w:rPr>
                  <w:rStyle w:val="Hyperlink"/>
                </w:rPr>
                <w:t>中国炻质砖行业调研及发展趋势报告（2025-2031年）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9eab0e108437d" w:history="1">
              <w:r>
                <w:rPr>
                  <w:rStyle w:val="Hyperlink"/>
                </w:rPr>
                <w:t>中国炻质砖行业调研及发展趋势报告（2025-2031年）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9eab0e108437d" w:history="1">
                <w:r>
                  <w:rPr>
                    <w:rStyle w:val="Hyperlink"/>
                  </w:rPr>
                  <w:t>https://www.20087.com/5/38/ShiZhiZhuanDeFaZhanQuShi.html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炻质砖是一种介于陶质与瓷质之间的建筑装饰材料，以其良好的机械强度、耐磨损性和美观性受到青睐。目前，炻质砖生产技术不断革新，采用先进的喷墨打印技术，丰富了图案纹理，提高了装饰效果。同时，绿色环保成为行业共识，生产过程中注重节能减排，使用无害原材料，开发出更多生态型炻质砖产品。</w:t>
      </w:r>
      <w:r>
        <w:rPr>
          <w:rFonts w:hint="eastAsia"/>
        </w:rPr>
        <w:br/>
      </w:r>
      <w:r>
        <w:rPr>
          <w:rFonts w:hint="eastAsia"/>
        </w:rPr>
        <w:t>　　未来炻质砖行业的发展将趋向于高端化、定制化和智能化。一方面，随着人们审美水平的提升，对瓷砖设计和质感的要求更高，个性化定制服务将成为行业新增长点。另一方面，智能生产技术的应用，如自动化生产线、机器人作业，将极大提高生产效率和产品质量稳定性。此外，环保性能的持续优化，如开发更多利用工业废弃物生产的绿色炻质砖，将是行业长期努力的方向，以适应全球对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9eab0e108437d" w:history="1">
        <w:r>
          <w:rPr>
            <w:rStyle w:val="Hyperlink"/>
          </w:rPr>
          <w:t>中国炻质砖行业调研及发展趋势报告（2025-2031年）</w:t>
        </w:r>
      </w:hyperlink>
      <w:r>
        <w:rPr>
          <w:rFonts w:hint="eastAsia"/>
        </w:rPr>
        <w:t>》通过严谨的分析、翔实的数据及直观的图表，系统解析了炻质砖行业的市场规模、需求变化、价格波动及产业链结构。报告全面评估了当前炻质砖市场现状，科学预测了未来市场前景与发展趋势，重点剖析了炻质砖细分市场的机遇与挑战。同时，报告对炻质砖重点企业的竞争地位及市场集中度进行了评估，为炻质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炻质砖相关概述</w:t>
      </w:r>
      <w:r>
        <w:rPr>
          <w:rFonts w:hint="eastAsia"/>
        </w:rPr>
        <w:br/>
      </w:r>
      <w:r>
        <w:rPr>
          <w:rFonts w:hint="eastAsia"/>
        </w:rPr>
        <w:t>　　第一节 炻质砖定义及特性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炻质砖生产工艺及应用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中国炻质砖行业发展环境分析</w:t>
      </w:r>
      <w:r>
        <w:rPr>
          <w:rFonts w:hint="eastAsia"/>
        </w:rPr>
        <w:br/>
      </w:r>
      <w:r>
        <w:rPr>
          <w:rFonts w:hint="eastAsia"/>
        </w:rPr>
        <w:t>　　第一节 中国炻质砖行业发展投资环境分析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第二节 中国炻质砖行业发展社会环境分析</w:t>
      </w:r>
      <w:r>
        <w:rPr>
          <w:rFonts w:hint="eastAsia"/>
        </w:rPr>
        <w:br/>
      </w:r>
      <w:r>
        <w:rPr>
          <w:rFonts w:hint="eastAsia"/>
        </w:rPr>
        <w:t>　　第三节 中国炻质砖行业发展政策环境分析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中国炻质砖行业发展现状分析</w:t>
      </w:r>
      <w:r>
        <w:rPr>
          <w:rFonts w:hint="eastAsia"/>
        </w:rPr>
        <w:br/>
      </w:r>
      <w:r>
        <w:rPr>
          <w:rFonts w:hint="eastAsia"/>
        </w:rPr>
        <w:t>　　第一节 中国炻质砖行业发展概述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2020-2025年中国炻质砖产品市场规模变化情况</w:t>
      </w:r>
      <w:r>
        <w:rPr>
          <w:rFonts w:hint="eastAsia"/>
        </w:rPr>
        <w:br/>
      </w:r>
      <w:r>
        <w:rPr>
          <w:rFonts w:hint="eastAsia"/>
        </w:rPr>
        <w:t>　　第三节 来中国炻质砖产品消费需求变化趋势</w:t>
      </w:r>
      <w:r>
        <w:rPr>
          <w:rFonts w:hint="eastAsia"/>
        </w:rPr>
        <w:br/>
      </w:r>
      <w:r>
        <w:rPr>
          <w:rFonts w:hint="eastAsia"/>
        </w:rPr>
        <w:t>　　第四节 中国炻质砖行业发展所面临的主要问题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2020-2025年中国炻质砖市场供需态势分析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2020-2025年中国炻质砖市场供给增长情况</w:t>
      </w:r>
      <w:r>
        <w:rPr>
          <w:rFonts w:hint="eastAsia"/>
        </w:rPr>
        <w:br/>
      </w:r>
      <w:r>
        <w:rPr>
          <w:rFonts w:hint="eastAsia"/>
        </w:rPr>
        <w:t>　　第二节 2020-2025年中国炻质砖市场需求增长情况</w:t>
      </w:r>
      <w:r>
        <w:rPr>
          <w:rFonts w:hint="eastAsia"/>
        </w:rPr>
        <w:br/>
      </w:r>
      <w:r>
        <w:rPr>
          <w:rFonts w:hint="eastAsia"/>
        </w:rPr>
        <w:t>　　第三节 2020-2025年中国炻质砖市场供需平衡性分析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中国炻质砖行业进入退出壁垒分析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2020-2025年中国炻质砖产品所属行业进出口状况分析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一、2020-2025年中国炻质砖产品所属行业进口数量分析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二、2020-2025年中国炻质砖产品所属行业进口金额分析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一、中国炻质砖产品所属行业出口数量分析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二、中国炻质砖产品所属行业出口金额分析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二、2020-2025年炻质砖行业总体盈利能力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三、2020-2025年炻质砖行业总体税收能力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四、2020-2025年炻质砖行业市场总体产值能力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炻质砖区域市场情况分析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2020-2025年中国炻质砖行业市场竞争格局分析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2020-2025年中国炻质砖行业竞争现状分析</w:t>
      </w:r>
      <w:r>
        <w:rPr>
          <w:rFonts w:hint="eastAsia"/>
        </w:rPr>
        <w:br/>
      </w:r>
      <w:r>
        <w:rPr>
          <w:rFonts w:hint="eastAsia"/>
        </w:rPr>
        <w:t>　　　　一、炻质砖产品技术竞争分析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2020-2025年中国炻质砖行业集中度分析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2020-2025年中国炻质砖行业竞争策略分析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炻质砖行业市场竞争策略分析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炻质砖市场竞争策略分析</w:t>
      </w:r>
      <w:r>
        <w:rPr>
          <w:rFonts w:hint="eastAsia"/>
        </w:rPr>
        <w:br/>
      </w:r>
      <w:r>
        <w:rPr>
          <w:rFonts w:hint="eastAsia"/>
        </w:rPr>
        <w:t>　　　　一、炻质砖市场增长潜力分析</w:t>
      </w:r>
      <w:r>
        <w:rPr>
          <w:rFonts w:hint="eastAsia"/>
        </w:rPr>
        <w:br/>
      </w:r>
      <w:r>
        <w:rPr>
          <w:rFonts w:hint="eastAsia"/>
        </w:rPr>
        <w:t>　　　　二、炻质砖产品竞争策略分析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炻质砖企行业发展趋势分析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一、2025-2031年我国炻质砖市场发展趋势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二、2025-2031年炻质砖行业销售额变化预测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2025-2031年炻质砖行业发展趋势及投资风险分析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当前炻质砖存在的问题</w:t>
      </w:r>
      <w:r>
        <w:rPr>
          <w:rFonts w:hint="eastAsia"/>
        </w:rPr>
        <w:br/>
      </w:r>
      <w:r>
        <w:rPr>
          <w:rFonts w:hint="eastAsia"/>
        </w:rPr>
        <w:t>　　第二节 炻质砖未来发展预测分析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一、中国炻质砖发展方向分析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二、2025-2031年炻质砖行业产值变化预测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2025-2031年中国炻质砖行业投资风险分析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炻质砖行业发展趋势与投资战略研究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炻质砖市场发展潜力分析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炻质砖行业发展趋势分析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炻质砖行业发展战略研究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第三节 2025-2031年全国市场规模趋势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第七节 [.中.智.林.]项目投资建议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炻质砖行业类别</w:t>
      </w:r>
      <w:r>
        <w:rPr>
          <w:rFonts w:hint="eastAsia"/>
        </w:rPr>
        <w:br/>
      </w:r>
      <w:r>
        <w:rPr>
          <w:rFonts w:hint="eastAsia"/>
        </w:rPr>
        <w:t>　　图表 炻质砖行业产业链调研</w:t>
      </w:r>
      <w:r>
        <w:rPr>
          <w:rFonts w:hint="eastAsia"/>
        </w:rPr>
        <w:br/>
      </w:r>
      <w:r>
        <w:rPr>
          <w:rFonts w:hint="eastAsia"/>
        </w:rPr>
        <w:t>　　图表 炻质砖行业现状</w:t>
      </w:r>
      <w:r>
        <w:rPr>
          <w:rFonts w:hint="eastAsia"/>
        </w:rPr>
        <w:br/>
      </w:r>
      <w:r>
        <w:rPr>
          <w:rFonts w:hint="eastAsia"/>
        </w:rPr>
        <w:t>　　图表 炻质砖行业标准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2020-2025年中国炻质砖行业市场规模</w:t>
      </w:r>
      <w:r>
        <w:rPr>
          <w:rFonts w:hint="eastAsia"/>
        </w:rPr>
        <w:br/>
      </w:r>
      <w:r>
        <w:rPr>
          <w:rFonts w:hint="eastAsia"/>
        </w:rPr>
        <w:t>　　图表 2025年中国炻质砖行业产能</w:t>
      </w:r>
      <w:r>
        <w:rPr>
          <w:rFonts w:hint="eastAsia"/>
        </w:rPr>
        <w:br/>
      </w:r>
      <w:r>
        <w:rPr>
          <w:rFonts w:hint="eastAsia"/>
        </w:rPr>
        <w:t>　　图表 2020-2025年中国炻质砖行业产量统计</w:t>
      </w:r>
      <w:r>
        <w:rPr>
          <w:rFonts w:hint="eastAsia"/>
        </w:rPr>
        <w:br/>
      </w:r>
      <w:r>
        <w:rPr>
          <w:rFonts w:hint="eastAsia"/>
        </w:rPr>
        <w:t>　　图表 炻质砖行业动态</w:t>
      </w:r>
      <w:r>
        <w:rPr>
          <w:rFonts w:hint="eastAsia"/>
        </w:rPr>
        <w:br/>
      </w:r>
      <w:r>
        <w:rPr>
          <w:rFonts w:hint="eastAsia"/>
        </w:rPr>
        <w:t>　　图表 2020-2025年中国炻质砖市场需求量</w:t>
      </w:r>
      <w:r>
        <w:rPr>
          <w:rFonts w:hint="eastAsia"/>
        </w:rPr>
        <w:br/>
      </w:r>
      <w:r>
        <w:rPr>
          <w:rFonts w:hint="eastAsia"/>
        </w:rPr>
        <w:t>　　图表 2025年中国炻质砖行业需求区域调研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2020-2025年中国炻质砖行情</w:t>
      </w:r>
      <w:r>
        <w:rPr>
          <w:rFonts w:hint="eastAsia"/>
        </w:rPr>
        <w:br/>
      </w:r>
      <w:r>
        <w:rPr>
          <w:rFonts w:hint="eastAsia"/>
        </w:rPr>
        <w:t>　　图表 2020-2025年中国炻质砖价格走势图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2020-2025年中国炻质砖行业销售收入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2020-2025年中国炻质砖行业盈利情况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2020-2025年中国炻质砖行业利润总额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2020-2025年中国炻质砖进口统计</w:t>
      </w:r>
      <w:r>
        <w:rPr>
          <w:rFonts w:hint="eastAsia"/>
        </w:rPr>
        <w:br/>
      </w:r>
      <w:r>
        <w:rPr>
          <w:rFonts w:hint="eastAsia"/>
        </w:rPr>
        <w:t>　　图表 2020-2025年中国炻质砖出口统计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2020-2025年中国炻质砖行业企业数量统计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**地区炻质砖市场规模</w:t>
      </w:r>
      <w:r>
        <w:rPr>
          <w:rFonts w:hint="eastAsia"/>
        </w:rPr>
        <w:br/>
      </w:r>
      <w:r>
        <w:rPr>
          <w:rFonts w:hint="eastAsia"/>
        </w:rPr>
        <w:t>　　图表 **地区炻质砖行业市场需求</w:t>
      </w:r>
      <w:r>
        <w:rPr>
          <w:rFonts w:hint="eastAsia"/>
        </w:rPr>
        <w:br/>
      </w:r>
      <w:r>
        <w:rPr>
          <w:rFonts w:hint="eastAsia"/>
        </w:rPr>
        <w:t>　　图表 **地区炻质砖市场调研</w:t>
      </w:r>
      <w:r>
        <w:rPr>
          <w:rFonts w:hint="eastAsia"/>
        </w:rPr>
        <w:br/>
      </w:r>
      <w:r>
        <w:rPr>
          <w:rFonts w:hint="eastAsia"/>
        </w:rPr>
        <w:t>　　图表 **地区炻质砖行业市场需求分析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**地区炻质砖市场规模</w:t>
      </w:r>
      <w:r>
        <w:rPr>
          <w:rFonts w:hint="eastAsia"/>
        </w:rPr>
        <w:br/>
      </w:r>
      <w:r>
        <w:rPr>
          <w:rFonts w:hint="eastAsia"/>
        </w:rPr>
        <w:t>　　图表 **地区炻质砖行业市场需求</w:t>
      </w:r>
      <w:r>
        <w:rPr>
          <w:rFonts w:hint="eastAsia"/>
        </w:rPr>
        <w:br/>
      </w:r>
      <w:r>
        <w:rPr>
          <w:rFonts w:hint="eastAsia"/>
        </w:rPr>
        <w:t>　　图表 **地区炻质砖市场调研</w:t>
      </w:r>
      <w:r>
        <w:rPr>
          <w:rFonts w:hint="eastAsia"/>
        </w:rPr>
        <w:br/>
      </w:r>
      <w:r>
        <w:rPr>
          <w:rFonts w:hint="eastAsia"/>
        </w:rPr>
        <w:t>　　图表 **地区炻质砖行业市场需求分析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炻质砖行业竞争对手分析</w:t>
      </w:r>
      <w:r>
        <w:rPr>
          <w:rFonts w:hint="eastAsia"/>
        </w:rPr>
        <w:br/>
      </w:r>
      <w:r>
        <w:rPr>
          <w:rFonts w:hint="eastAsia"/>
        </w:rPr>
        <w:t>　　图表 炻质砖重点企业（一）基本信息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炻质砖重点企业（一）经营情况分析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炻质砖重点企业（一）主要经济指标情况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炻质砖重点企业（一）盈利能力情况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炻质砖重点企业（二）经营情况分析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炻质砖重点企业（二）主要经济指标情况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炻质砖重点企业（二）盈利能力情况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炻质砖重点企业（三）经营情况分析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炻质砖重点企业（三）主要经济指标情况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炻质砖重点企业（三）盈利能力情况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炻质砖重点企业（三）成长能力情况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2025-2031年中国炻质砖行业产能预测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2025-2031年中国炻质砖行业产量预测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2025-2031年中国炻质砖市场需求预测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2025-2031年中国炻质砖行业市场规模预测</w:t>
      </w:r>
      <w:r>
        <w:rPr>
          <w:rFonts w:hint="eastAsia"/>
        </w:rPr>
        <w:br/>
      </w:r>
      <w:r>
        <w:rPr>
          <w:rFonts w:hint="eastAsia"/>
        </w:rPr>
        <w:t>　　图表 炻质砖行业准入条件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2025-2031年中国炻质砖行业信息化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2025-2031年中国炻质砖行业风险分析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2025-2031年中国炻质砖行业发展趋势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2025-2031年中国炻质砖市场前景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9eab0e108437d" w:history="1">
        <w:r>
          <w:rPr>
            <w:rStyle w:val="Hyperlink"/>
          </w:rPr>
          <w:t>中国炻质砖行业调研及发展趋势报告（2025-2031年）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9eab0e108437d" w:history="1">
        <w:r>
          <w:rPr>
            <w:rStyle w:val="Hyperlink"/>
          </w:rPr>
          <w:t>https://www.20087.com/5/38/ShiZhiZhuanDeFaZhanQuShi.html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热点：瓷砖生产过程、炻质砖的吸水率是多少、炻质砖能做卫生间地砖吗、炻质砖的优缺点、广东佛山瓷砖十大品牌有哪些、炻质砖好不好、瓷砖贴好第二天零下5度、炻质砖能做地砖吗、炻质砖和全瓷砖的区别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5b7311c56495d" w:history="1">
      <w:r>
        <w:rPr>
          <w:rStyle w:val="Hyperlink"/>
        </w:rPr>
        <w:t>中国炻质砖行业调研及发展趋势报告（2025-2031年）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hiZhiZhuanDeFaZhanQuShi.html" TargetMode="External" Id="Rb299eab0e108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hiZhiZhuanDeFaZhanQuShi.html" TargetMode="External" Id="R40b5b7311c56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2025-04-26T04:44:00Z</dcterms:created>
  <dcterms:modified xsi:type="dcterms:W3CDTF">2025-04-26T05:44:00Z</dcterms:modified>
  <dc:subject>中国炻质砖行业调研及发展趋势报告（2025-2031年）</dc:subject>
  <dc:title>中国炻质砖行业调研及发展趋势报告（2025-2031年）</dc:title>
  <cp:keywords>中国炻质砖行业调研及发展趋势报告（2025-2031年）</cp:keywords>
  <dc:description>中国炻质砖行业调研及发展趋势报告（2025-2031年）</dc:description>
</cp:coreProperties>
</file>