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2682d67e342df" w:history="1">
              <w:r>
                <w:rPr>
                  <w:rStyle w:val="Hyperlink"/>
                </w:rPr>
                <w:t>2026-2032年中国人造草纤维行业现状调研分析与市场前景预测报告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2682d67e342df" w:history="1">
              <w:r>
                <w:rPr>
                  <w:rStyle w:val="Hyperlink"/>
                </w:rPr>
                <w:t>2026-2032年中国人造草纤维行业现状调研分析与市场前景预测报告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2682d67e342df" w:history="1">
                <w:r>
                  <w:rPr>
                    <w:rStyle w:val="Hyperlink"/>
                  </w:rPr>
                  <w:t>https://www.20087.com/5/76/RenZaoCaoXianWeiDeQianJingQuShi.html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纤维已从早期的简单仿草形态发展为具备高性能、多功能特性的合成材料体系，广泛应用于体育场地、景观绿化及休闲空间。通过聚合物改性、截面结构设计及抗老化助剂复配，现代人造草纤维在耐磨性、回弹性、色牢度及抗紫外线能力方面取得显著进步。同时，环保法规趋严促使行业转向无重金属、低VOC的生产配方，并推动回收再生技术的应用。用户对使用体验与安全性的重视，也加速了填充颗粒替代方案（如TPE、软木）与无填充结构的研发进程。</w:t>
      </w:r>
      <w:r>
        <w:rPr>
          <w:rFonts w:hint="eastAsia"/>
        </w:rPr>
        <w:br/>
      </w:r>
      <w:r>
        <w:rPr>
          <w:rFonts w:hint="eastAsia"/>
        </w:rPr>
        <w:t>　　未来，人造草纤维将更加注重全生命周期可持续性与功能集成化。市场调研网指出，生物基聚合物与可降解材料的引入有望降低产品碳足迹，而模块化铺设与快速拆装设计将提升场地更新与资源循环效率。此外，智能纤维技术可能赋予草丝感知温湿度、监测使用强度甚至释放抑菌成分的能力，拓展其在健康环境营造中的价值。随着城市空间集约化发展，兼具生态美学与低维护成本的人造草系统将在垂直绿化、屋顶花园等新型场景中获得更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12682d67e342df" w:history="1">
        <w:r>
          <w:rPr>
            <w:rStyle w:val="Hyperlink"/>
          </w:rPr>
          <w:t>2026-2032年中国人造草纤维行业现状调研分析与市场前景预测报告</w:t>
        </w:r>
      </w:hyperlink>
      <w:r>
        <w:rPr>
          <w:rFonts w:hint="eastAsia"/>
        </w:rPr>
        <w:t>》，2025年人造草纤维行业市场规模达 亿元，预计2032年市场规模将达 亿元，期间年均复合增长率（CAGR）达 %。报告主要基于统计局、相关协会等机构的详实数据，全面分析人造草纤维市场规模、价格走势及需求特征，梳理人造草纤维产业链各环节发展现状。报告客观评估人造草纤维行业技术演进方向与市场格局变化，对人造草纤维未来发展趋势作出合理预测，并分析人造草纤维不同细分领域的成长空间与潜在风险。通过对人造草纤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按照不同产品类型，人造草纤维主要可以分为如下几个类别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中国不同产品类型人造草纤维增长趋势2021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长草丝</w:t>
      </w:r>
      <w:r>
        <w:rPr>
          <w:rFonts w:hint="eastAsia"/>
        </w:rPr>
        <w:br/>
      </w:r>
      <w:r>
        <w:rPr>
          <w:rFonts w:hint="eastAsia"/>
        </w:rPr>
        <w:t>　　　　1.2.3 中草丝</w:t>
      </w:r>
      <w:r>
        <w:rPr>
          <w:rFonts w:hint="eastAsia"/>
        </w:rPr>
        <w:br/>
      </w:r>
      <w:r>
        <w:rPr>
          <w:rFonts w:hint="eastAsia"/>
        </w:rPr>
        <w:t>　　　　1.2.4 短草丝</w:t>
      </w:r>
      <w:r>
        <w:rPr>
          <w:rFonts w:hint="eastAsia"/>
        </w:rPr>
        <w:br/>
      </w:r>
      <w:r>
        <w:rPr>
          <w:rFonts w:hint="eastAsia"/>
        </w:rPr>
        <w:t>　　1.3 按照不同形状，人造草纤维主要可以分为如下几个类别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中国不同形状人造草纤维增长趋势2021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单丝</w:t>
      </w:r>
      <w:r>
        <w:rPr>
          <w:rFonts w:hint="eastAsia"/>
        </w:rPr>
        <w:br/>
      </w:r>
      <w:r>
        <w:rPr>
          <w:rFonts w:hint="eastAsia"/>
        </w:rPr>
        <w:t>　　　　1.3.3 网状草丝</w:t>
      </w:r>
      <w:r>
        <w:rPr>
          <w:rFonts w:hint="eastAsia"/>
        </w:rPr>
        <w:br/>
      </w:r>
      <w:r>
        <w:rPr>
          <w:rFonts w:hint="eastAsia"/>
        </w:rPr>
        <w:t>　　1.4 按照不同材质，人造草纤维主要可以分为如下几个类别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中国不同材质人造草纤维增长趋势2021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聚乙烯（PE）</w:t>
      </w:r>
      <w:r>
        <w:rPr>
          <w:rFonts w:hint="eastAsia"/>
        </w:rPr>
        <w:br/>
      </w:r>
      <w:r>
        <w:rPr>
          <w:rFonts w:hint="eastAsia"/>
        </w:rPr>
        <w:t>　　　　1.4.3 聚丙烯（PP）</w:t>
      </w:r>
      <w:r>
        <w:rPr>
          <w:rFonts w:hint="eastAsia"/>
        </w:rPr>
        <w:br/>
      </w:r>
      <w:r>
        <w:rPr>
          <w:rFonts w:hint="eastAsia"/>
        </w:rPr>
        <w:t>　　　　1.4.4 尼龙（PA）</w:t>
      </w:r>
      <w:r>
        <w:rPr>
          <w:rFonts w:hint="eastAsia"/>
        </w:rPr>
        <w:br/>
      </w:r>
      <w:r>
        <w:rPr>
          <w:rFonts w:hint="eastAsia"/>
        </w:rPr>
        <w:t>　　1.5 按照不同技术，人造草纤维主要可以分为如下几个类别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中国不同技术人造草纤维增长趋势2021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簇绒技术</w:t>
      </w:r>
      <w:r>
        <w:rPr>
          <w:rFonts w:hint="eastAsia"/>
        </w:rPr>
        <w:br/>
      </w:r>
      <w:r>
        <w:rPr>
          <w:rFonts w:hint="eastAsia"/>
        </w:rPr>
        <w:t>　　　　1.5.3 经编技术</w:t>
      </w:r>
      <w:r>
        <w:rPr>
          <w:rFonts w:hint="eastAsia"/>
        </w:rPr>
        <w:br/>
      </w:r>
      <w:r>
        <w:rPr>
          <w:rFonts w:hint="eastAsia"/>
        </w:rPr>
        <w:t>　　1.6 从不同应用，人造草纤维主要包括如下几个方面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中国不同应用人造草纤维增长趋势2021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足球/训练场</w:t>
      </w:r>
      <w:r>
        <w:rPr>
          <w:rFonts w:hint="eastAsia"/>
        </w:rPr>
        <w:br/>
      </w:r>
      <w:r>
        <w:rPr>
          <w:rFonts w:hint="eastAsia"/>
        </w:rPr>
        <w:t>　　　　1.6.3 网球/曲棍球</w:t>
      </w:r>
      <w:r>
        <w:rPr>
          <w:rFonts w:hint="eastAsia"/>
        </w:rPr>
        <w:br/>
      </w:r>
      <w:r>
        <w:rPr>
          <w:rFonts w:hint="eastAsia"/>
        </w:rPr>
        <w:t>　　　　1.6.4 美化装饰</w:t>
      </w:r>
      <w:r>
        <w:rPr>
          <w:rFonts w:hint="eastAsia"/>
        </w:rPr>
        <w:br/>
      </w:r>
      <w:r>
        <w:rPr>
          <w:rFonts w:hint="eastAsia"/>
        </w:rPr>
        <w:t>　　1.7 中国人造草纤维发展现状及未来趋势（2021-2032）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中国市场人造草纤维收入及增长率（2021-2032）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中国市场人造草纤维销量及增长率（2021-2032）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中国市场主要人造草纤维厂商分析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中国市场主要厂商人造草纤维销量及市场占有率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中国市场主要厂商人造草纤维销量（2021-2026）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中国市场主要厂商人造草纤维销量市场份额（2021-2026）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中国市场主要厂商人造草纤维收入及市场占有率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中国市场主要厂商人造草纤维收入（2021-2026）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中国市场主要厂商人造草纤维收入市场份额（2021-2026）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2025年中国市场主要厂商人造草纤维收入排名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中国市场主要厂商人造草纤维价格（2021-2026）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中国市场主要厂商人造草纤维总部及产地分布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中国市场主要厂商成立时间及人造草纤维商业化日期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中国市场主要厂商人造草纤维产品类型及应用</w:t>
      </w:r>
      <w:r>
        <w:rPr>
          <w:rFonts w:hint="eastAsia"/>
        </w:rPr>
        <w:br/>
      </w:r>
      <w:r>
        <w:rPr>
          <w:rFonts w:hint="eastAsia"/>
        </w:rPr>
        <w:t>　　2.7 人造草纤维行业集中度、竞争程度分析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人造草纤维行业集中度分析：2025年中国Top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中国市场人造草纤维第一梯队、第二梯队和第三梯队厂商（品牌）及2025年市场份额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重点企业（15）在中国市场人造草纤维销量、收入、价格及毛利率（2021-2026）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不同产品类型人造草纤维分析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中国市场不同产品类型人造草纤维销量（2021-2032）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中国市场不同产品类型人造草纤维销量及市场份额（2021-2026）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中国市场不同产品类型人造草纤维销量预测（2027-2032）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中国市场不同产品类型人造草纤维规模（2021-2032）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中国市场不同产品类型人造草纤维规模及市场份额（2021-2026）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中国市场不同产品类型人造草纤维规模预测（2027-2032）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中国市场不同产品类型人造草纤维价格走势（2021-2032）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不同应用人造草纤维分析</w:t>
      </w:r>
      <w:r>
        <w:rPr>
          <w:rFonts w:hint="eastAsia"/>
        </w:rPr>
        <w:br/>
      </w:r>
      <w:r>
        <w:rPr>
          <w:rFonts w:hint="eastAsia"/>
        </w:rPr>
        <w:t>　　5.1 中国市场不同应用人造草纤维销量（2021-2032）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中国市场不同应用人造草纤维销量及市场份额（2021-2026）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中国市场不同应用人造草纤维销量预测（2027-2032）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中国市场不同应用人造草纤维规模（2021-2032）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中国市场不同应用人造草纤维规模及市场份额（2021-2026）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中国市场不同应用人造草纤维规模预测（2027-2032）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中国市场不同应用人造草纤维价格走势（2021-2032）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人造草纤维行业发展分析---发展趋势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人造草纤维行业发展分析---厂商壁垒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人造草纤维行业发展分析---驱动因素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人造草纤维行业发展分析---制约因素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人造草纤维中国企业SWOT分析</w:t>
      </w:r>
      <w:r>
        <w:rPr>
          <w:rFonts w:hint="eastAsia"/>
        </w:rPr>
        <w:br/>
      </w:r>
      <w:r>
        <w:rPr>
          <w:rFonts w:hint="eastAsia"/>
        </w:rPr>
        <w:t>　　6.6 人造草纤维行业发展分析---行业政策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人造草纤维行业产业链简介</w:t>
      </w:r>
      <w:r>
        <w:rPr>
          <w:rFonts w:hint="eastAsia"/>
        </w:rPr>
        <w:br/>
      </w:r>
      <w:r>
        <w:rPr>
          <w:rFonts w:hint="eastAsia"/>
        </w:rPr>
        <w:t>　　7.2 人造草纤维产业链分析-上游</w:t>
      </w:r>
      <w:r>
        <w:rPr>
          <w:rFonts w:hint="eastAsia"/>
        </w:rPr>
        <w:br/>
      </w:r>
      <w:r>
        <w:rPr>
          <w:rFonts w:hint="eastAsia"/>
        </w:rPr>
        <w:t>　　7.3 人造草纤维产业链分析-中游</w:t>
      </w:r>
      <w:r>
        <w:rPr>
          <w:rFonts w:hint="eastAsia"/>
        </w:rPr>
        <w:br/>
      </w:r>
      <w:r>
        <w:rPr>
          <w:rFonts w:hint="eastAsia"/>
        </w:rPr>
        <w:t>　　7.4 人造草纤维产业链分析-下游</w:t>
      </w:r>
      <w:r>
        <w:rPr>
          <w:rFonts w:hint="eastAsia"/>
        </w:rPr>
        <w:br/>
      </w:r>
      <w:r>
        <w:rPr>
          <w:rFonts w:hint="eastAsia"/>
        </w:rPr>
        <w:t>　　7.5 人造草纤维行业采购模式</w:t>
      </w:r>
      <w:r>
        <w:rPr>
          <w:rFonts w:hint="eastAsia"/>
        </w:rPr>
        <w:br/>
      </w:r>
      <w:r>
        <w:rPr>
          <w:rFonts w:hint="eastAsia"/>
        </w:rPr>
        <w:t>　　7.6 人造草纤维行业生产模式</w:t>
      </w:r>
      <w:r>
        <w:rPr>
          <w:rFonts w:hint="eastAsia"/>
        </w:rPr>
        <w:br/>
      </w:r>
      <w:r>
        <w:rPr>
          <w:rFonts w:hint="eastAsia"/>
        </w:rPr>
        <w:t>　　7.7 人造草纤维行业销售模式及销售渠道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中国本土人造草纤维产能、产量分析</w:t>
      </w:r>
      <w:r>
        <w:rPr>
          <w:rFonts w:hint="eastAsia"/>
        </w:rPr>
        <w:br/>
      </w:r>
      <w:r>
        <w:rPr>
          <w:rFonts w:hint="eastAsia"/>
        </w:rPr>
        <w:t>　　8.1 中国人造草纤维供需现状及预测（2021-2032）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中国人造草纤维产能、产量、产能利用率及发展趋势（2021-2032）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中国人造草纤维产量、市场需求量及发展趋势（2021-2032）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中国人造草纤维进出口分析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中国市场人造草纤维主要进口来源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中国市场人造草纤维主要出口目的地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不同产品类型人造草纤维市场规模2021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不同形状人造草纤维市场规模2021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不同材质人造草纤维市场规模2021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不同技术人造草纤维市场规模2021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不同应用人造草纤维市场规模2021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中国市场主要厂商人造草纤维销量（2021-2026）&amp;（千吨）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中国市场主要厂商人造草纤维销量市场份额（2021-2026）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中国市场主要厂商人造草纤维收入（2021-2026）&amp;（万元）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中国市场主要厂商人造草纤维收入份额（2021-2026）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2025年中国主要生产商人造草纤维收入排名（万元）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中国市场主要厂商人造草纤维价格（2021-2026）&amp;（元/吨）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中国市场主要厂商人造草纤维总部及产地分布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中国市场主要厂商成立时间及人造草纤维商业化日期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中国市场主要厂商人造草纤维产品类型及应用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2025年中国市场人造草纤维主要厂商市场地位（第一梯队、第二梯队和第三梯队）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人造草纤维市场投资、并购等现状分析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人造草纤维生产基地、总部、竞争对手及市场地位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人造草纤维产品规格、参数及市场应用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人造草纤维销量（千吨）、收入（万元）、价格（元/吨）及毛利率（2021-2026）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中国市场不同产品类型人造草纤维销量（2021-2026）&amp;（千吨）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中国市场不同产品类型人造草纤维销量市场份额（2021-2026）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中国市场不同产品类型人造草纤维销量预测（2027-2032）&amp;（千吨）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中国市场不同产品类型人造草纤维销量市场份额预测（2027-2032）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中国市场不同产品类型人造草纤维规模（2021-2026）&amp;（万元）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中国市场不同产品类型人造草纤维规模市场份额（2021-2026）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中国市场不同产品类型人造草纤维规模预测（2027-2032）&amp;（万元）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中国市场不同产品类型人造草纤维规模市场份额预测（2027-2032）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中国市场不同应用人造草纤维销量（2021-2026）&amp;（千吨）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中国市场不同应用人造草纤维销量市场份额（2021-2026）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中国市场不同应用人造草纤维销量预测（2027-2032）&amp;（千吨）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中国市场不同应用人造草纤维销量市场份额预测（2027-2032）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中国市场不同应用人造草纤维规模（2021-2026）&amp;（万元）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中国市场不同应用人造草纤维规模市场份额（2021-2026）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中国市场不同应用人造草纤维规模预测（2027-2032）&amp;（万元）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中国市场不同应用人造草纤维规模市场份额预测（2027-2032）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人造草纤维行业发展分析---发展趋势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人造草纤维行业发展分析---厂商壁垒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人造草纤维行业发展分析---驱动因素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人造草纤维行业发展分析---制约因素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人造草纤维行业相关重点政策一览</w:t>
      </w:r>
      <w:r>
        <w:rPr>
          <w:rFonts w:hint="eastAsia"/>
        </w:rPr>
        <w:br/>
      </w:r>
      <w:r>
        <w:rPr>
          <w:rFonts w:hint="eastAsia"/>
        </w:rPr>
        <w:t>　　表 113： 人造草纤维行业供应链分析</w:t>
      </w:r>
      <w:r>
        <w:rPr>
          <w:rFonts w:hint="eastAsia"/>
        </w:rPr>
        <w:br/>
      </w:r>
      <w:r>
        <w:rPr>
          <w:rFonts w:hint="eastAsia"/>
        </w:rPr>
        <w:t>　　表 114： 人造草纤维上游原料供应商</w:t>
      </w:r>
      <w:r>
        <w:rPr>
          <w:rFonts w:hint="eastAsia"/>
        </w:rPr>
        <w:br/>
      </w:r>
      <w:r>
        <w:rPr>
          <w:rFonts w:hint="eastAsia"/>
        </w:rPr>
        <w:t>　　表 115： 人造草纤维行业主要下游客户</w:t>
      </w:r>
      <w:r>
        <w:rPr>
          <w:rFonts w:hint="eastAsia"/>
        </w:rPr>
        <w:br/>
      </w:r>
      <w:r>
        <w:rPr>
          <w:rFonts w:hint="eastAsia"/>
        </w:rPr>
        <w:t>　　表 116： 人造草纤维典型经销商</w:t>
      </w:r>
      <w:r>
        <w:rPr>
          <w:rFonts w:hint="eastAsia"/>
        </w:rPr>
        <w:br/>
      </w:r>
      <w:r>
        <w:rPr>
          <w:rFonts w:hint="eastAsia"/>
        </w:rPr>
        <w:t>　　表 117： 中国人造草纤维产量、销量、进口量及出口量（2021-2026）&amp;（千吨）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中国人造草纤维产量、销量、进口量及出口量预测（2027-2032）&amp;（千吨）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中国市场人造草纤维主要进口来源</w:t>
      </w:r>
      <w:r>
        <w:rPr>
          <w:rFonts w:hint="eastAsia"/>
        </w:rPr>
        <w:br/>
      </w:r>
      <w:r>
        <w:rPr>
          <w:rFonts w:hint="eastAsia"/>
        </w:rPr>
        <w:t>　　表 120： 中国市场人造草纤维主要出口目的地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人造草纤维产品图片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中国不同产品类型人造草纤维市场规模市场份额2025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长草丝产品图片</w:t>
      </w:r>
      <w:r>
        <w:rPr>
          <w:rFonts w:hint="eastAsia"/>
        </w:rPr>
        <w:br/>
      </w:r>
      <w:r>
        <w:rPr>
          <w:rFonts w:hint="eastAsia"/>
        </w:rPr>
        <w:t>　　图 4： 中草丝产品图片</w:t>
      </w:r>
      <w:r>
        <w:rPr>
          <w:rFonts w:hint="eastAsia"/>
        </w:rPr>
        <w:br/>
      </w:r>
      <w:r>
        <w:rPr>
          <w:rFonts w:hint="eastAsia"/>
        </w:rPr>
        <w:t>　　图 5： 短草丝产品图片</w:t>
      </w:r>
      <w:r>
        <w:rPr>
          <w:rFonts w:hint="eastAsia"/>
        </w:rPr>
        <w:br/>
      </w:r>
      <w:r>
        <w:rPr>
          <w:rFonts w:hint="eastAsia"/>
        </w:rPr>
        <w:t>　　图 6： 中国不同形状人造草纤维市场规模市场份额2025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单丝产品图片</w:t>
      </w:r>
      <w:r>
        <w:rPr>
          <w:rFonts w:hint="eastAsia"/>
        </w:rPr>
        <w:br/>
      </w:r>
      <w:r>
        <w:rPr>
          <w:rFonts w:hint="eastAsia"/>
        </w:rPr>
        <w:t>　　图 8： 网状草丝产品图片</w:t>
      </w:r>
      <w:r>
        <w:rPr>
          <w:rFonts w:hint="eastAsia"/>
        </w:rPr>
        <w:br/>
      </w:r>
      <w:r>
        <w:rPr>
          <w:rFonts w:hint="eastAsia"/>
        </w:rPr>
        <w:t>　　图 9： 中国不同材质人造草纤维市场规模市场份额2025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聚乙烯（PE）产品图片</w:t>
      </w:r>
      <w:r>
        <w:rPr>
          <w:rFonts w:hint="eastAsia"/>
        </w:rPr>
        <w:br/>
      </w:r>
      <w:r>
        <w:rPr>
          <w:rFonts w:hint="eastAsia"/>
        </w:rPr>
        <w:t>　　图 11： 聚丙烯（PP）产品图片</w:t>
      </w:r>
      <w:r>
        <w:rPr>
          <w:rFonts w:hint="eastAsia"/>
        </w:rPr>
        <w:br/>
      </w:r>
      <w:r>
        <w:rPr>
          <w:rFonts w:hint="eastAsia"/>
        </w:rPr>
        <w:t>　　图 12： 尼龙（PA）产品图片</w:t>
      </w:r>
      <w:r>
        <w:rPr>
          <w:rFonts w:hint="eastAsia"/>
        </w:rPr>
        <w:br/>
      </w:r>
      <w:r>
        <w:rPr>
          <w:rFonts w:hint="eastAsia"/>
        </w:rPr>
        <w:t>　　图 13： 中国不同技术人造草纤维市场规模市场份额2025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簇绒技术产品图片</w:t>
      </w:r>
      <w:r>
        <w:rPr>
          <w:rFonts w:hint="eastAsia"/>
        </w:rPr>
        <w:br/>
      </w:r>
      <w:r>
        <w:rPr>
          <w:rFonts w:hint="eastAsia"/>
        </w:rPr>
        <w:t>　　图 15： 经编技术产品图片</w:t>
      </w:r>
      <w:r>
        <w:rPr>
          <w:rFonts w:hint="eastAsia"/>
        </w:rPr>
        <w:br/>
      </w:r>
      <w:r>
        <w:rPr>
          <w:rFonts w:hint="eastAsia"/>
        </w:rPr>
        <w:t>　　图 16： 中国不同应用人造草纤维市场份额2025 &amp; 2032</w:t>
      </w:r>
      <w:r>
        <w:rPr>
          <w:rFonts w:hint="eastAsia"/>
        </w:rPr>
        <w:br/>
      </w:r>
      <w:r>
        <w:rPr>
          <w:rFonts w:hint="eastAsia"/>
        </w:rPr>
        <w:t>　　图 17： 足球/训练场</w:t>
      </w:r>
      <w:r>
        <w:rPr>
          <w:rFonts w:hint="eastAsia"/>
        </w:rPr>
        <w:br/>
      </w:r>
      <w:r>
        <w:rPr>
          <w:rFonts w:hint="eastAsia"/>
        </w:rPr>
        <w:t>　　图 18： 网球/曲棍球</w:t>
      </w:r>
      <w:r>
        <w:rPr>
          <w:rFonts w:hint="eastAsia"/>
        </w:rPr>
        <w:br/>
      </w:r>
      <w:r>
        <w:rPr>
          <w:rFonts w:hint="eastAsia"/>
        </w:rPr>
        <w:t>　　图 19： 美化装饰</w:t>
      </w:r>
      <w:r>
        <w:rPr>
          <w:rFonts w:hint="eastAsia"/>
        </w:rPr>
        <w:br/>
      </w:r>
      <w:r>
        <w:rPr>
          <w:rFonts w:hint="eastAsia"/>
        </w:rPr>
        <w:t>　　图 20： 中国市场人造草纤维市场规模，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中国市场人造草纤维收入及增长率（2021-2032）&amp;（万元）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中国市场人造草纤维销量及增长率（2021-2032）&amp;（千吨）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2025年中国市场主要厂商人造草纤维销量市场份额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2025年中国市场主要厂商人造草纤维收入市场份额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2025年中国市场前五大厂商人造草纤维市场份额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2025年中国市场人造草纤维第一梯队、第二梯队和第三梯队厂商（品牌）及市场份额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中国市场不同产品类型人造草纤维价格走势（2021-2032）&amp;（元/吨）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中国市场不同应用人造草纤维价格走势（2021-2032）&amp;（元/吨）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人造草纤维中国企业SWOT分析</w:t>
      </w:r>
      <w:r>
        <w:rPr>
          <w:rFonts w:hint="eastAsia"/>
        </w:rPr>
        <w:br/>
      </w:r>
      <w:r>
        <w:rPr>
          <w:rFonts w:hint="eastAsia"/>
        </w:rPr>
        <w:t>　　图 30： 人造草纤维产业链</w:t>
      </w:r>
      <w:r>
        <w:rPr>
          <w:rFonts w:hint="eastAsia"/>
        </w:rPr>
        <w:br/>
      </w:r>
      <w:r>
        <w:rPr>
          <w:rFonts w:hint="eastAsia"/>
        </w:rPr>
        <w:t>　　图 31： 人造草纤维行业采购模式分析</w:t>
      </w:r>
      <w:r>
        <w:rPr>
          <w:rFonts w:hint="eastAsia"/>
        </w:rPr>
        <w:br/>
      </w:r>
      <w:r>
        <w:rPr>
          <w:rFonts w:hint="eastAsia"/>
        </w:rPr>
        <w:t>　　图 32： 人造草纤维行业生产模式分析</w:t>
      </w:r>
      <w:r>
        <w:rPr>
          <w:rFonts w:hint="eastAsia"/>
        </w:rPr>
        <w:br/>
      </w:r>
      <w:r>
        <w:rPr>
          <w:rFonts w:hint="eastAsia"/>
        </w:rPr>
        <w:t>　　图 33： 人造草纤维行业销售模式分析</w:t>
      </w:r>
      <w:r>
        <w:rPr>
          <w:rFonts w:hint="eastAsia"/>
        </w:rPr>
        <w:br/>
      </w:r>
      <w:r>
        <w:rPr>
          <w:rFonts w:hint="eastAsia"/>
        </w:rPr>
        <w:t>　　图 34： 中国人造草纤维产能、产量、产能利用率及发展趋势（2021-2032）&amp;（千吨）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中国人造草纤维产量、市场需求量及发展趋势（2021-2032）&amp;（千吨）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2682d67e342df" w:history="1">
        <w:r>
          <w:rPr>
            <w:rStyle w:val="Hyperlink"/>
          </w:rPr>
          <w:t>2026-2032年中国人造草纤维行业现状调研分析与市场前景预测报告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2682d67e342df" w:history="1">
        <w:r>
          <w:rPr>
            <w:rStyle w:val="Hyperlink"/>
          </w:rPr>
          <w:t>https://www.20087.com/5/76/RenZaoCaoXianWeiDeQianJingQuShi.html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热点：人造纤维合成纤维、人造草纤维悬浮在空中、草纤维是什么东西、人造草 是否是真草、人造草坪是合成纤维吗、人造草的成分、人造纤维和天然纤维的区别、人造草穿mg、草纤维的用途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6bd5cd50b4362" w:history="1">
      <w:r>
        <w:rPr>
          <w:rStyle w:val="Hyperlink"/>
        </w:rPr>
        <w:t>2026-2032年中国人造草纤维行业现状调研分析与市场前景预测报告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RenZaoCaoXianWeiDeQianJingQuShi.html" TargetMode="External" Id="R6812682d67e3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RenZaoCaoXianWeiDeQianJingQuShi.html" TargetMode="External" Id="Rf6f6bd5cd50b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2026-03-07T00:10:51Z</dcterms:created>
  <dcterms:modified xsi:type="dcterms:W3CDTF">2026-03-07T01:10:51Z</dcterms:modified>
  <dc:subject>2026-2032年中国人造草纤维行业现状调研分析与市场前景预测报告</dc:subject>
  <dc:title>2026-2032年中国人造草纤维行业现状调研分析与市场前景预测报告</dc:title>
  <cp:keywords>2026-2032年中国人造草纤维行业现状调研分析与市场前景预测报告</cp:keywords>
  <dc:description>2026-2032年中国人造草纤维行业现状调研分析与市场前景预测报告</dc:description>
</cp:coreProperties>
</file>