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c154d218c4315" w:history="1">
              <w:r>
                <w:rPr>
                  <w:rStyle w:val="Hyperlink"/>
                </w:rPr>
                <w:t>2025-2031年中国供水管道行业发展全面调研及未来趋势报告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c154d218c4315" w:history="1">
              <w:r>
                <w:rPr>
                  <w:rStyle w:val="Hyperlink"/>
                </w:rPr>
                <w:t>2025-2031年中国供水管道行业发展全面调研及未来趋势报告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c154d218c4315" w:history="1">
                <w:r>
                  <w:rPr>
                    <w:rStyle w:val="Hyperlink"/>
                  </w:rPr>
                  <w:t>https://www.20087.com/5/76/GongShuiGuanDaoHangYeQuShiFenXi.html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管道是城市基础设施的重要组成部分，在保障居民饮水安全和促进水资源合理利用方面发挥着关键作用。近年来，随着城市化进程的加快和技术的进步，供水管道不仅在提高输送效率和减少漏水率方面有所突破，还在延长使用寿命和降低维护成本方面进行了优化。例如，通过采用耐腐蚀材料和先进的连接技术，有效提高了管道的可靠性和耐久性。此外，随着智能水务技术的应用，供水管道还能够实现远程监控和数据分析，及时发现和解决漏水问题。</w:t>
      </w:r>
      <w:r>
        <w:rPr>
          <w:rFonts w:hint="eastAsia"/>
        </w:rPr>
        <w:br/>
      </w:r>
      <w:r>
        <w:rPr>
          <w:rFonts w:hint="eastAsia"/>
        </w:rPr>
        <w:t>　　未来，供水管道的发展将更加注重技术创新和智能化。一方面，随着新材料和新技术的应用，供水管道将更加注重提高其综合性能，如通过使用纳米涂层技术提高管道内壁的光滑度，减少摩擦损失。另一方面，随着对水资源管理和环境保护的要求提高，供水管道将更加注重采用智能监测和管理系统，如安装传感器实时监测水质和流量，以及利用大数据分析预测维护需求。此外，随着对可持续基础设施的需求增加，供水管道将更加注重采用可循环利用的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c154d218c4315" w:history="1">
        <w:r>
          <w:rPr>
            <w:rStyle w:val="Hyperlink"/>
          </w:rPr>
          <w:t>2025-2031年中国供水管道行业发展全面调研及未来趋势报告</w:t>
        </w:r>
      </w:hyperlink>
      <w:r>
        <w:rPr>
          <w:rFonts w:hint="eastAsia"/>
        </w:rPr>
        <w:t>》从产业链视角出发，系统分析了供水管道行业的市场现状与需求动态，详细解读了供水管道市场规模、价格波动及上下游影响因素。报告深入剖析了供水管道细分领域的发展特点，基于权威数据对市场前景及未来趋势进行了科学预测，同时揭示了供水管道重点企业的竞争格局与市场集中度变化。报告客观翔实地指出了供水管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供水管道（水管）概述</w:t>
      </w:r>
      <w:r>
        <w:rPr>
          <w:rFonts w:hint="eastAsia"/>
        </w:rPr>
        <w:br/>
      </w:r>
      <w:r>
        <w:rPr>
          <w:rFonts w:hint="eastAsia"/>
        </w:rPr>
        <w:t>　　第一节 供水管道（水管）定义</w:t>
      </w:r>
      <w:r>
        <w:rPr>
          <w:rFonts w:hint="eastAsia"/>
        </w:rPr>
        <w:br/>
      </w:r>
      <w:r>
        <w:rPr>
          <w:rFonts w:hint="eastAsia"/>
        </w:rPr>
        <w:t>　　第二节 供水管道（水管）行业发展历程</w:t>
      </w:r>
      <w:r>
        <w:rPr>
          <w:rFonts w:hint="eastAsia"/>
        </w:rPr>
        <w:br/>
      </w:r>
      <w:r>
        <w:rPr>
          <w:rFonts w:hint="eastAsia"/>
        </w:rPr>
        <w:t>　　第三节 供水管道（水管）分类状况分析</w:t>
      </w:r>
      <w:r>
        <w:rPr>
          <w:rFonts w:hint="eastAsia"/>
        </w:rPr>
        <w:br/>
      </w:r>
      <w:r>
        <w:rPr>
          <w:rFonts w:hint="eastAsia"/>
        </w:rPr>
        <w:t>　　第四节 供水管道（水管）产业链分析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二、供水管道（水管）产业链模型分析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2020-2025年中国供水管道（水管）行业发展环境分析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2020-2025年中国供水管道（水管）行业发展政策环境分析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2020-2025年中国供水管道（水管）行业发展社会环境分析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中国供水管道（水管）生产现状分析</w:t>
      </w:r>
      <w:r>
        <w:rPr>
          <w:rFonts w:hint="eastAsia"/>
        </w:rPr>
        <w:br/>
      </w:r>
      <w:r>
        <w:rPr>
          <w:rFonts w:hint="eastAsia"/>
        </w:rPr>
        <w:t>　　第一节 供水管道（水管）行业总体规模</w:t>
      </w:r>
      <w:r>
        <w:rPr>
          <w:rFonts w:hint="eastAsia"/>
        </w:rPr>
        <w:br/>
      </w:r>
      <w:r>
        <w:rPr>
          <w:rFonts w:hint="eastAsia"/>
        </w:rPr>
        <w:t>　　第一节 供水管道（水管）产能概况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供水管道（水管）市场容量概况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供水管道（水管）产业的生命周期分析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供水管道（水管）国内产品价格走势及影响因素分析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2025年我国供水管道（水管）行业发展现状分析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我国供水管道（水管）行业发展现状调研</w:t>
      </w:r>
      <w:r>
        <w:rPr>
          <w:rFonts w:hint="eastAsia"/>
        </w:rPr>
        <w:br/>
      </w:r>
      <w:r>
        <w:rPr>
          <w:rFonts w:hint="eastAsia"/>
        </w:rPr>
        <w:t>　　　　一、供水管道（水管）行业品牌发展现状调研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二、供水管道（水管）行业需求市场现状调研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三、供水管道（水管）市消费结构分析</w:t>
      </w:r>
      <w:r>
        <w:rPr>
          <w:rFonts w:hint="eastAsia"/>
        </w:rPr>
        <w:br/>
      </w:r>
      <w:r>
        <w:rPr>
          <w:rFonts w:hint="eastAsia"/>
        </w:rPr>
        <w:t>　　第二节 中国供水管道（水管）产品技术分析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一、供水管道（水管）产品主要生产技术</w:t>
      </w:r>
      <w:r>
        <w:rPr>
          <w:rFonts w:hint="eastAsia"/>
        </w:rPr>
        <w:br/>
      </w:r>
      <w:r>
        <w:rPr>
          <w:rFonts w:hint="eastAsia"/>
        </w:rPr>
        <w:t>　　　　二、供水管道（水管）产品市场的新技术进展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三、2025-2031年供水管道（水管）产品技术趋势预测分析</w:t>
      </w:r>
      <w:r>
        <w:rPr>
          <w:rFonts w:hint="eastAsia"/>
        </w:rPr>
        <w:br/>
      </w:r>
      <w:r>
        <w:rPr>
          <w:rFonts w:hint="eastAsia"/>
        </w:rPr>
        <w:t>　　第三节 中国供水管道（水管）行业存在的问题</w:t>
      </w:r>
      <w:r>
        <w:rPr>
          <w:rFonts w:hint="eastAsia"/>
        </w:rPr>
        <w:br/>
      </w:r>
      <w:r>
        <w:rPr>
          <w:rFonts w:hint="eastAsia"/>
        </w:rPr>
        <w:t>　　　　一、供水管道（水管）产品市场存在的主要问题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二、国内供水管道（水管）产品市场的三大瓶颈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三、供水管道（水管）产品解决问题的对策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2025-2031年中国供水管道（水管）所属行业投资概况</w:t>
      </w:r>
      <w:r>
        <w:rPr>
          <w:rFonts w:hint="eastAsia"/>
        </w:rPr>
        <w:br/>
      </w:r>
      <w:r>
        <w:rPr>
          <w:rFonts w:hint="eastAsia"/>
        </w:rPr>
        <w:t>　　第一节 2025年供水管道（水管）行业投资情况分析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供水管道（水管）行业投资机会分析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二、可以投资的供水管道（水管）模式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三、2025-2031年供水管道（水管）行业投资机会</w:t>
      </w:r>
      <w:r>
        <w:rPr>
          <w:rFonts w:hint="eastAsia"/>
        </w:rPr>
        <w:br/>
      </w:r>
      <w:r>
        <w:rPr>
          <w:rFonts w:hint="eastAsia"/>
        </w:rPr>
        <w:t>　　第三节 2025-2031年供水管道（水管）投资新方向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供水管道（水管）行业市场竞争策略分析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供水管道（水管）市场竞争策略分析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一、供水管道（水管）市场增长潜力分析</w:t>
      </w:r>
      <w:r>
        <w:rPr>
          <w:rFonts w:hint="eastAsia"/>
        </w:rPr>
        <w:br/>
      </w:r>
      <w:r>
        <w:rPr>
          <w:rFonts w:hint="eastAsia"/>
        </w:rPr>
        <w:t>　　　　二、供水管道（水管）产品竞争策略分析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供水管道（水管）企业竞争策略分析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一、2025-2031年我国供水管道（水管）市场竞争趋势预测分析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二、2025-2031年供水管道（水管）行业竞争格局展望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2025-2031年中国供水管道（水管）所属行业发展前景预测分析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2025-2031年中国供水管道（水管）行业发展预测分析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一、未来供水管道（水管）发展分析</w:t>
      </w:r>
      <w:r>
        <w:rPr>
          <w:rFonts w:hint="eastAsia"/>
        </w:rPr>
        <w:br/>
      </w:r>
      <w:r>
        <w:rPr>
          <w:rFonts w:hint="eastAsia"/>
        </w:rPr>
        <w:t>　　　　二、未来供水管道（水管）行业技术开发方向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2025-2031年中国供水管道（水管）行业市场前景预测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供水管道（水管）上游原材料供应状况分析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供水管道（水管）行业上下游行业分析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三、行业新动态及其对供水管道（水管）行业的影响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四、行业竞争状况及其对供水管道（水管）行业的意义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四、行业新动态及其对供水管道（水管）行业的影响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五、行业竞争状况及其对供水管道（水管）行业的意义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供水管道（水管）国内重点生产厂家分析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金德管业集团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上海爱康新型建材有限公司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佛山日丰企业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供水管道（水管）地区销售分析</w:t>
      </w:r>
      <w:r>
        <w:rPr>
          <w:rFonts w:hint="eastAsia"/>
        </w:rPr>
        <w:br/>
      </w:r>
      <w:r>
        <w:rPr>
          <w:rFonts w:hint="eastAsia"/>
        </w:rPr>
        <w:t>　　第一节 中国供水管道（水管）区域销售市场结构变化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供水管道（水管）“东北地区”销售分析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供水管道（水管）“华北地区”销售分析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供水管道（水管）“中南地区”销售分析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供水管道（水管）“华东地区”销售分析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供水管道（水管）“西北地区”销售分析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2025-2031年中国供水管道（水管）行业投资战略研究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2025-2031年中国供水管道（水管）行业投资策略分析</w:t>
      </w:r>
      <w:r>
        <w:rPr>
          <w:rFonts w:hint="eastAsia"/>
        </w:rPr>
        <w:br/>
      </w:r>
      <w:r>
        <w:rPr>
          <w:rFonts w:hint="eastAsia"/>
        </w:rPr>
        <w:t>　　　　一、供水管道（水管）产品投资策略</w:t>
      </w:r>
      <w:r>
        <w:rPr>
          <w:rFonts w:hint="eastAsia"/>
        </w:rPr>
        <w:br/>
      </w:r>
      <w:r>
        <w:rPr>
          <w:rFonts w:hint="eastAsia"/>
        </w:rPr>
        <w:t>　　　　二、供水管道（水管）细分行业投资策略</w:t>
      </w:r>
      <w:r>
        <w:rPr>
          <w:rFonts w:hint="eastAsia"/>
        </w:rPr>
        <w:br/>
      </w:r>
      <w:r>
        <w:rPr>
          <w:rFonts w:hint="eastAsia"/>
        </w:rPr>
        <w:t>　　　　三、供水管道（水管）行业产业链投资战略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2025-2031年中国供水管道（水管）行业品牌建设策略</w:t>
      </w:r>
      <w:r>
        <w:rPr>
          <w:rFonts w:hint="eastAsia"/>
        </w:rPr>
        <w:br/>
      </w:r>
      <w:r>
        <w:rPr>
          <w:rFonts w:hint="eastAsia"/>
        </w:rPr>
        <w:t>　　　　一、供水管道（水管）行业品牌规划</w:t>
      </w:r>
      <w:r>
        <w:rPr>
          <w:rFonts w:hint="eastAsia"/>
        </w:rPr>
        <w:br/>
      </w:r>
      <w:r>
        <w:rPr>
          <w:rFonts w:hint="eastAsia"/>
        </w:rPr>
        <w:t>　　　　二、供水管道（水管）行业品牌建设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2025-2031年供水管道（水管）市场指标预测分析</w:t>
      </w:r>
      <w:r>
        <w:rPr>
          <w:rFonts w:hint="eastAsia"/>
        </w:rPr>
        <w:br/>
      </w:r>
      <w:r>
        <w:rPr>
          <w:rFonts w:hint="eastAsia"/>
        </w:rPr>
        <w:t>　　　　一、2025-2031年供水管道（水管）行业供给预测分析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二、2025-2031年供水管道（水管）行业需求预测分析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三、2025-2031年供水管道（水管）行业盈利预测分析</w:t>
      </w:r>
      <w:r>
        <w:rPr>
          <w:rFonts w:hint="eastAsia"/>
        </w:rPr>
        <w:br/>
      </w:r>
      <w:r>
        <w:rPr>
          <w:rFonts w:hint="eastAsia"/>
        </w:rPr>
        <w:t>　　第二节 2025-2031年供水管道（水管）项目投资建议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2025-2031年供水管道（水管）行业发展趋势及投资风险分析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当前供水管道（水管）存在的问题</w:t>
      </w:r>
      <w:r>
        <w:rPr>
          <w:rFonts w:hint="eastAsia"/>
        </w:rPr>
        <w:br/>
      </w:r>
      <w:r>
        <w:rPr>
          <w:rFonts w:hint="eastAsia"/>
        </w:rPr>
        <w:t>　　第二节 供水管道（水管）未来发展预测分析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一、中国供水管道（水管）发展方向分析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二、2025-2031年中国供水管道（水管）行业发展规模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三、2025-2031年中国供水管道（水管）行业发展趋势预测分析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中:智林:　2025-2031年中国供水管道（水管）行业投资风险分析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供水管道（水管）产业链结构图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2020-2025年CPI指数趋势预测分析</w:t>
      </w:r>
      <w:r>
        <w:rPr>
          <w:rFonts w:hint="eastAsia"/>
        </w:rPr>
        <w:br/>
      </w:r>
      <w:r>
        <w:rPr>
          <w:rFonts w:hint="eastAsia"/>
        </w:rPr>
        <w:t>　　图表 供水管道（水管）质量指标情况表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2020-2025年我国供水管道（水管）产能统计表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2025-2031年中国供水管道（水管）产能及增长率预测分析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2025年我国供水管道（水管）市场容量统计表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2025年中国供水管道（水管）产能利用率变化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2025-2031年中国供水管道（水管）市场容量及增长率预测分析</w:t>
      </w:r>
      <w:r>
        <w:rPr>
          <w:rFonts w:hint="eastAsia"/>
        </w:rPr>
        <w:br/>
      </w:r>
      <w:r>
        <w:rPr>
          <w:rFonts w:hint="eastAsia"/>
        </w:rPr>
        <w:t>　　图表 供水管道（水管）行业生命周期的判断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2025年供水管道（水管）国内平均经销价格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2020-2025年我国供水管道（水管）零售价格预测分析</w:t>
      </w:r>
      <w:r>
        <w:rPr>
          <w:rFonts w:hint="eastAsia"/>
        </w:rPr>
        <w:br/>
      </w:r>
      <w:r>
        <w:rPr>
          <w:rFonts w:hint="eastAsia"/>
        </w:rPr>
        <w:t>　　图表 2020-2025年我国供水管道（水管）出口地域平均结构图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2025年我国供水管道（水管）进出口量统计表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2025-2031年我国供水管道（水管）进出口量预测表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2025-2031年中国供水管道（水管）进出口量预测图</w:t>
      </w:r>
      <w:r>
        <w:rPr>
          <w:rFonts w:hint="eastAsia"/>
        </w:rPr>
        <w:br/>
      </w:r>
      <w:r>
        <w:rPr>
          <w:rFonts w:hint="eastAsia"/>
        </w:rPr>
        <w:t>　　图表 供水管道（水管）行业环境“波特五力”分析模型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2025年我国供水管道（水管）市场规模及增长率变化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2020-2025年供水管道（水管）五强企业市场占有率预测分析</w:t>
      </w:r>
      <w:r>
        <w:rPr>
          <w:rFonts w:hint="eastAsia"/>
        </w:rPr>
        <w:br/>
      </w:r>
      <w:r>
        <w:rPr>
          <w:rFonts w:hint="eastAsia"/>
        </w:rPr>
        <w:t>　　图表 供水管道（水管）生产企业定价目标选择</w:t>
      </w:r>
      <w:r>
        <w:rPr>
          <w:rFonts w:hint="eastAsia"/>
        </w:rPr>
        <w:br/>
      </w:r>
      <w:r>
        <w:rPr>
          <w:rFonts w:hint="eastAsia"/>
        </w:rPr>
        <w:t>　　图表 供水管道（水管）企业对付竞争者降价的程序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2025年消费者对供水管道（水管）品牌认知度调查</w:t>
      </w:r>
      <w:r>
        <w:rPr>
          <w:rFonts w:hint="eastAsia"/>
        </w:rPr>
        <w:br/>
      </w:r>
      <w:r>
        <w:rPr>
          <w:rFonts w:hint="eastAsia"/>
        </w:rPr>
        <w:t>　　图表 供水管道（水管）产品功能影响程度分析</w:t>
      </w:r>
      <w:r>
        <w:rPr>
          <w:rFonts w:hint="eastAsia"/>
        </w:rPr>
        <w:br/>
      </w:r>
      <w:r>
        <w:rPr>
          <w:rFonts w:hint="eastAsia"/>
        </w:rPr>
        <w:t>　　图表 供水管道（水管）产品质量影响程度分析</w:t>
      </w:r>
      <w:r>
        <w:rPr>
          <w:rFonts w:hint="eastAsia"/>
        </w:rPr>
        <w:br/>
      </w:r>
      <w:r>
        <w:rPr>
          <w:rFonts w:hint="eastAsia"/>
        </w:rPr>
        <w:t>　　图表 供水管道（水管）产品价格影响程度分析</w:t>
      </w:r>
      <w:r>
        <w:rPr>
          <w:rFonts w:hint="eastAsia"/>
        </w:rPr>
        <w:br/>
      </w:r>
      <w:r>
        <w:rPr>
          <w:rFonts w:hint="eastAsia"/>
        </w:rPr>
        <w:t>　　图表 供水管道（水管）产品价格影响程度分析</w:t>
      </w:r>
      <w:r>
        <w:rPr>
          <w:rFonts w:hint="eastAsia"/>
        </w:rPr>
        <w:br/>
      </w:r>
      <w:r>
        <w:rPr>
          <w:rFonts w:hint="eastAsia"/>
        </w:rPr>
        <w:t>　　图表 供水管道（水管）产品价格影响程度分析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2025-2031年中国供水管道（水管）行业发展规模预测分析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2025-2031年中国供水管道（水管）行业发展趋势预测分析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2025-2031年供水管道（水管）产品行业投资方向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2025-2031年中国供水管道（水管）市场盈利能力预测分析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2025-2031年中国供水管道（水管）市场容量预测分析</w:t>
      </w:r>
      <w:r>
        <w:rPr>
          <w:rFonts w:hint="eastAsia"/>
        </w:rPr>
        <w:br/>
      </w:r>
      <w:r>
        <w:rPr>
          <w:rFonts w:hint="eastAsia"/>
        </w:rPr>
        <w:t>　　图表 中国供水管道（水管）项目风险控制建议与收益潜力提升措施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2025-2031年供水管道（水管）产品行业同业竞争风险及应对措施</w:t>
      </w:r>
      <w:r>
        <w:rPr>
          <w:rFonts w:hint="eastAsia"/>
        </w:rPr>
        <w:br/>
      </w:r>
      <w:r>
        <w:rPr>
          <w:rFonts w:hint="eastAsia"/>
        </w:rPr>
        <w:t>　　图表 2025-2031年我国供水管道（水管）产品行业发展面临机遇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2025-2031年供水管道（水管）产品行业投资趋势预测分析</w:t>
      </w:r>
      <w:r>
        <w:rPr>
          <w:rFonts w:hint="eastAsia"/>
        </w:rPr>
        <w:br/>
      </w:r>
      <w:r>
        <w:rPr>
          <w:rFonts w:hint="eastAsia"/>
        </w:rPr>
        <w:t>　　图表 供水管道（水管）目标客户对价格的意见调查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供水管道（水管）目标客户对质量的满意度调查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供水管道（水管）客户对产品发展的建议</w:t>
      </w:r>
      <w:r>
        <w:rPr>
          <w:rFonts w:hint="eastAsia"/>
        </w:rPr>
        <w:br/>
      </w:r>
      <w:r>
        <w:rPr>
          <w:rFonts w:hint="eastAsia"/>
        </w:rPr>
        <w:t>　　图表 供水管道（水管）渠道策略示意图</w:t>
      </w:r>
      <w:r>
        <w:rPr>
          <w:rFonts w:hint="eastAsia"/>
        </w:rPr>
        <w:br/>
      </w:r>
      <w:r>
        <w:rPr>
          <w:rFonts w:hint="eastAsia"/>
        </w:rPr>
        <w:t>　　图表 供水管道（水管）产业链投资示意图</w:t>
      </w:r>
      <w:r>
        <w:rPr>
          <w:rFonts w:hint="eastAsia"/>
        </w:rPr>
        <w:br/>
      </w:r>
      <w:r>
        <w:rPr>
          <w:rFonts w:hint="eastAsia"/>
        </w:rPr>
        <w:t>　　图表 供水管道（水管）行业生产开发策略</w:t>
      </w:r>
      <w:r>
        <w:rPr>
          <w:rFonts w:hint="eastAsia"/>
        </w:rPr>
        <w:br/>
      </w:r>
      <w:r>
        <w:rPr>
          <w:rFonts w:hint="eastAsia"/>
        </w:rPr>
        <w:t>　　图表 供水管道（水管）销售策略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c154d218c4315" w:history="1">
        <w:r>
          <w:rPr>
            <w:rStyle w:val="Hyperlink"/>
          </w:rPr>
          <w:t>2025-2031年中国供水管道行业发展全面调研及未来趋势报告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c154d218c4315" w:history="1">
        <w:r>
          <w:rPr>
            <w:rStyle w:val="Hyperlink"/>
          </w:rPr>
          <w:t>https://www.20087.com/5/76/GongShuiGuanDaoHangYeQuShiFenXi.html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热点：供水管和给水管的区别、供水管道安装施工方案、给水排水管道、供水管道打压的方法与标准、供水干管、供水管道流量对照表、供水管道管径、供水管道有响声是怎么回事?、自来水专用管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3e1091b284366" w:history="1">
      <w:r>
        <w:rPr>
          <w:rStyle w:val="Hyperlink"/>
        </w:rPr>
        <w:t>2025-2031年中国供水管道行业发展全面调研及未来趋势报告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ngShuiGuanDaoHangYeQuShiFenXi.html" TargetMode="External" Id="Ra31c154d218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ngShuiGuanDaoHangYeQuShiFenXi.html" TargetMode="External" Id="Rdbe3e1091b28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2025-01-15T06:59:00Z</dcterms:created>
  <dcterms:modified xsi:type="dcterms:W3CDTF">2025-01-15T07:59:00Z</dcterms:modified>
  <dc:subject>2025-2031年中国供水管道行业发展全面调研及未来趋势报告</dc:subject>
  <dc:title>2025-2031年中国供水管道行业发展全面调研及未来趋势报告</dc:title>
  <cp:keywords>2025-2031年中国供水管道行业发展全面调研及未来趋势报告</cp:keywords>
  <dc:description>2025-2031年中国供水管道行业发展全面调研及未来趋势报告</dc:description>
</cp:coreProperties>
</file>