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4519cd11b476c" w:history="1">
              <w:r>
                <w:rPr>
                  <w:rStyle w:val="Hyperlink"/>
                </w:rPr>
                <w:t>2025-2031年中国免烧砖行业研究与前景趋势报告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4519cd11b476c" w:history="1">
              <w:r>
                <w:rPr>
                  <w:rStyle w:val="Hyperlink"/>
                </w:rPr>
                <w:t>2025-2031年中国免烧砖行业研究与前景趋势报告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94519cd11b476c" w:history="1">
                <w:r>
                  <w:rPr>
                    <w:rStyle w:val="Hyperlink"/>
                  </w:rPr>
                  <w:t>https://www.20087.com/5/36/MianShaoZhuanFaZhanQuShi.html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烧砖是一种不需要经过高温烧制过程的新型建筑材料，广泛应用于住宅和商业建筑的基础建设、隔断墙等多个领域。近年来，随着环保意识的提高和技术的进步，免烧砖市场需求持续增长。目前，免烧砖不仅在种类上实现了多样化，如适用于不同建筑用途和不同环境条件的产品，而且在技术上实现了突破，如采用了更先进的混合技术和更严格的品质控制标准，提高了砖块的强度和耐久性。此外，随着用户对环保建筑材料的需求增加，免烧砖的研发也更加注重提高其稳定性和可持续性。</w:t>
      </w:r>
      <w:r>
        <w:rPr>
          <w:rFonts w:hint="eastAsia"/>
        </w:rPr>
        <w:br/>
      </w:r>
      <w:r>
        <w:rPr>
          <w:rFonts w:hint="eastAsia"/>
        </w:rPr>
        <w:t>　　未来，免烧砖市场将更加注重技术创新和服务升级。一方面，随着新技术的应用，免烧砖将开发出更多高性能、多功能的产品，如通过集成新型添加剂来提高其保温性能和防水等级。另一方面，随着可持续发展理念的普及，免烧砖将更加注重提高其环保性能和资源利用效率，例如通过优化生产工艺来减少能耗和提高材料的可回收性。此外，随着对环保建筑材料的需求增长，制造商还将更加注重提供定制化服务，例如通过提供定制化解决方案来满足特定建筑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4519cd11b476c" w:history="1">
        <w:r>
          <w:rPr>
            <w:rStyle w:val="Hyperlink"/>
          </w:rPr>
          <w:t>2025-2031年中国免烧砖行业研究与前景趋势报告</w:t>
        </w:r>
      </w:hyperlink>
      <w:r>
        <w:rPr>
          <w:rFonts w:hint="eastAsia"/>
        </w:rPr>
        <w:t>》基于深入的行业调研，对免烧砖产业链进行了全面分析。报告详细探讨了免烧砖市场规模、需求状况，以及价格动态，并深入解读了当前免烧砖行业现状、市场前景及未来发展趋势。同时，报告聚焦于免烧砖行业重点企业，剖析了竞争格局、市场集中度及品牌建设情况，并对免烧砖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免烧砖行业相关概述</w:t>
      </w:r>
      <w:r>
        <w:rPr>
          <w:rFonts w:hint="eastAsia"/>
        </w:rPr>
        <w:br/>
      </w:r>
      <w:r>
        <w:rPr>
          <w:rFonts w:hint="eastAsia"/>
        </w:rPr>
        <w:t>　　　　一、免烧砖行业定义及特点</w:t>
      </w:r>
      <w:r>
        <w:rPr>
          <w:rFonts w:hint="eastAsia"/>
        </w:rPr>
        <w:br/>
      </w:r>
      <w:r>
        <w:rPr>
          <w:rFonts w:hint="eastAsia"/>
        </w:rPr>
        <w:t>　　　　　　1、免烧砖行业定义</w:t>
      </w:r>
      <w:r>
        <w:rPr>
          <w:rFonts w:hint="eastAsia"/>
        </w:rPr>
        <w:br/>
      </w:r>
      <w:r>
        <w:rPr>
          <w:rFonts w:hint="eastAsia"/>
        </w:rPr>
        <w:t>　　　　　　2、免烧砖行业特点</w:t>
      </w:r>
      <w:r>
        <w:rPr>
          <w:rFonts w:hint="eastAsia"/>
        </w:rPr>
        <w:br/>
      </w:r>
      <w:r>
        <w:rPr>
          <w:rFonts w:hint="eastAsia"/>
        </w:rPr>
        <w:t>　　　　二、免烧砖行业经营模式分析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1、免烧砖生产模式</w:t>
      </w:r>
      <w:r>
        <w:rPr>
          <w:rFonts w:hint="eastAsia"/>
        </w:rPr>
        <w:br/>
      </w:r>
      <w:r>
        <w:rPr>
          <w:rFonts w:hint="eastAsia"/>
        </w:rPr>
        <w:t>　　　　　　2、免烧砖采购模式</w:t>
      </w:r>
      <w:r>
        <w:rPr>
          <w:rFonts w:hint="eastAsia"/>
        </w:rPr>
        <w:br/>
      </w:r>
      <w:r>
        <w:rPr>
          <w:rFonts w:hint="eastAsia"/>
        </w:rPr>
        <w:t>　　　　　　3、免烧砖销售模式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2024-2025年世界免烧砖行业市场运行形势分析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2024-2025年全球免烧砖行业发展概况</w:t>
      </w:r>
      <w:r>
        <w:rPr>
          <w:rFonts w:hint="eastAsia"/>
        </w:rPr>
        <w:br/>
      </w:r>
      <w:r>
        <w:rPr>
          <w:rFonts w:hint="eastAsia"/>
        </w:rPr>
        <w:t>　　第二节 世界免烧砖行业发展走势</w:t>
      </w:r>
      <w:r>
        <w:rPr>
          <w:rFonts w:hint="eastAsia"/>
        </w:rPr>
        <w:br/>
      </w:r>
      <w:r>
        <w:rPr>
          <w:rFonts w:hint="eastAsia"/>
        </w:rPr>
        <w:t>　　　　一、全球免烧砖行业市场分布情况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二、全球免烧砖行业发展趋势分析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全球免烧砖行业重点国家和区域分析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2024-2025年中国免烧砖行业发展环境分析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免烧砖政策环境分析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免烧砖技术环境分析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2024-2025年免烧砖行业技术发展现状及趋势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当前我国免烧砖技术发展现状</w:t>
      </w:r>
      <w:r>
        <w:rPr>
          <w:rFonts w:hint="eastAsia"/>
        </w:rPr>
        <w:br/>
      </w:r>
      <w:r>
        <w:rPr>
          <w:rFonts w:hint="eastAsia"/>
        </w:rPr>
        <w:t>　　第二节 中外免烧砖技术差距及产生差距的主要原因分析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提高我国免烧砖技术的对策</w:t>
      </w:r>
      <w:r>
        <w:rPr>
          <w:rFonts w:hint="eastAsia"/>
        </w:rPr>
        <w:br/>
      </w:r>
      <w:r>
        <w:rPr>
          <w:rFonts w:hint="eastAsia"/>
        </w:rPr>
        <w:t>　　第四节 我国免烧砖研发、设计发展趋势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中国免烧砖行业市场供需状况分析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中国免烧砖行业市场规模情况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中国免烧砖行业盈利情况分析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中国免烧砖行业市场需求状况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一、2019-2024年免烧砖行业市场需求情况</w:t>
      </w:r>
      <w:r>
        <w:rPr>
          <w:rFonts w:hint="eastAsia"/>
        </w:rPr>
        <w:br/>
      </w:r>
      <w:r>
        <w:rPr>
          <w:rFonts w:hint="eastAsia"/>
        </w:rPr>
        <w:t>　　　　二、免烧砖行业市场需求特点分析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三、2025-2031年免烧砖行业市场需求预测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中国免烧砖行业市场供给状况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一、2019-2024年免烧砖行业市场供给情况</w:t>
      </w:r>
      <w:r>
        <w:rPr>
          <w:rFonts w:hint="eastAsia"/>
        </w:rPr>
        <w:br/>
      </w:r>
      <w:r>
        <w:rPr>
          <w:rFonts w:hint="eastAsia"/>
        </w:rPr>
        <w:t>　　　　二、免烧砖行业市场供给特点分析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三、2025-2031年免烧砖行业市场供给预测</w:t>
      </w:r>
      <w:r>
        <w:rPr>
          <w:rFonts w:hint="eastAsia"/>
        </w:rPr>
        <w:br/>
      </w:r>
      <w:r>
        <w:rPr>
          <w:rFonts w:hint="eastAsia"/>
        </w:rPr>
        <w:t>　　第五节 免烧砖行业市场供需平衡状况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中国免烧砖行业进出口情况分析预测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2019-2024年中国免烧砖行业进出口情况分析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一、2019-2024年中国免烧砖行业进口分析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二、2019-2024年中国免烧砖行业出口分析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2025-2031年中国免烧砖行业进出口情况预测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一、2025-2031年中国免烧砖行业进口预测分析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二、2025-2031年中国免烧砖行业出口预测分析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影响免烧砖行业进出口变化的主要原因分析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2019-2024年中国免烧砖行业重点地区调研分析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一、中国免烧砖行业重点区域市场结构调研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二、**地区免烧砖市场调研分析</w:t>
      </w:r>
      <w:r>
        <w:rPr>
          <w:rFonts w:hint="eastAsia"/>
        </w:rPr>
        <w:br/>
      </w:r>
      <w:r>
        <w:rPr>
          <w:rFonts w:hint="eastAsia"/>
        </w:rPr>
        <w:t>　　　　三、**地区免烧砖市场调研分析</w:t>
      </w:r>
      <w:r>
        <w:rPr>
          <w:rFonts w:hint="eastAsia"/>
        </w:rPr>
        <w:br/>
      </w:r>
      <w:r>
        <w:rPr>
          <w:rFonts w:hint="eastAsia"/>
        </w:rPr>
        <w:t>　　　　四、**地区免烧砖市场调研分析</w:t>
      </w:r>
      <w:r>
        <w:rPr>
          <w:rFonts w:hint="eastAsia"/>
        </w:rPr>
        <w:br/>
      </w:r>
      <w:r>
        <w:rPr>
          <w:rFonts w:hint="eastAsia"/>
        </w:rPr>
        <w:t>　　　　五、**地区免烧砖市场调研分析</w:t>
      </w:r>
      <w:r>
        <w:rPr>
          <w:rFonts w:hint="eastAsia"/>
        </w:rPr>
        <w:br/>
      </w:r>
      <w:r>
        <w:rPr>
          <w:rFonts w:hint="eastAsia"/>
        </w:rPr>
        <w:t>　　　　六、**地区免烧砖市场调研分析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免烧砖行业细分产品市场调研分析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中国免烧砖行业市场行情分析预测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免烧砖价格影响因素分析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2019-2024年中国免烧砖市场价格趋向分析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2025-2031年中国免烧砖市场价格趋向预测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免烧砖行业上、下游市场分析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免烧砖行业上游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免烧砖行业下游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免烧砖行业竞争格局分析</w:t>
      </w:r>
      <w:r>
        <w:rPr>
          <w:rFonts w:hint="eastAsia"/>
        </w:rPr>
        <w:br/>
      </w:r>
      <w:r>
        <w:rPr>
          <w:rFonts w:hint="eastAsia"/>
        </w:rPr>
        <w:t>　　第一节 免烧砖行业集中度分析</w:t>
      </w:r>
      <w:r>
        <w:rPr>
          <w:rFonts w:hint="eastAsia"/>
        </w:rPr>
        <w:br/>
      </w:r>
      <w:r>
        <w:rPr>
          <w:rFonts w:hint="eastAsia"/>
        </w:rPr>
        <w:t>　　　　一、免烧砖市场集中度分析</w:t>
      </w:r>
      <w:r>
        <w:rPr>
          <w:rFonts w:hint="eastAsia"/>
        </w:rPr>
        <w:br/>
      </w:r>
      <w:r>
        <w:rPr>
          <w:rFonts w:hint="eastAsia"/>
        </w:rPr>
        <w:t>　　　　二、免烧砖企业集中度分析</w:t>
      </w:r>
      <w:r>
        <w:rPr>
          <w:rFonts w:hint="eastAsia"/>
        </w:rPr>
        <w:br/>
      </w:r>
      <w:r>
        <w:rPr>
          <w:rFonts w:hint="eastAsia"/>
        </w:rPr>
        <w:t>　　　　三、免烧砖区域集中度分析</w:t>
      </w:r>
      <w:r>
        <w:rPr>
          <w:rFonts w:hint="eastAsia"/>
        </w:rPr>
        <w:br/>
      </w:r>
      <w:r>
        <w:rPr>
          <w:rFonts w:hint="eastAsia"/>
        </w:rPr>
        <w:t>　　第二节 免烧砖行业竞争格局分析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一、2024-2025年免烧砖行业竞争分析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二、2024-2025年中外免烧砖产品竞争分析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三、2024-2025年中国免烧砖市场竞争分析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四、2025-2031年国内主要免烧砖企业动向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免烧砖行业重点企业发展调研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免烧砖重点企业（一）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免烧砖重点企业（二）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免烧砖重点企业（三）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免烧砖重点企业（四）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免烧砖重点企业（五）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免烧砖重点企业（六）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免烧砖企业发展策略分析</w:t>
      </w:r>
      <w:r>
        <w:rPr>
          <w:rFonts w:hint="eastAsia"/>
        </w:rPr>
        <w:br/>
      </w:r>
      <w:r>
        <w:rPr>
          <w:rFonts w:hint="eastAsia"/>
        </w:rPr>
        <w:t>　　第一节 免烧砖市场策略分析</w:t>
      </w:r>
      <w:r>
        <w:rPr>
          <w:rFonts w:hint="eastAsia"/>
        </w:rPr>
        <w:br/>
      </w:r>
      <w:r>
        <w:rPr>
          <w:rFonts w:hint="eastAsia"/>
        </w:rPr>
        <w:t>　　　　一、免烧砖价格策略分析</w:t>
      </w:r>
      <w:r>
        <w:rPr>
          <w:rFonts w:hint="eastAsia"/>
        </w:rPr>
        <w:br/>
      </w:r>
      <w:r>
        <w:rPr>
          <w:rFonts w:hint="eastAsia"/>
        </w:rPr>
        <w:t>　　　　二、免烧砖渠道策略分析</w:t>
      </w:r>
      <w:r>
        <w:rPr>
          <w:rFonts w:hint="eastAsia"/>
        </w:rPr>
        <w:br/>
      </w:r>
      <w:r>
        <w:rPr>
          <w:rFonts w:hint="eastAsia"/>
        </w:rPr>
        <w:t>　　第二节 免烧砖销售策略分析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提高免烧砖企业竞争力的策略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一、提高中国免烧砖企业核心竞争力的对策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二、免烧砖企业提升竞争力的主要方向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三、影响免烧砖企业核心竞争力的因素及提升途径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四、提高免烧砖企业竞争力的策略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对我国免烧砖品牌的战略思考</w:t>
      </w:r>
      <w:r>
        <w:rPr>
          <w:rFonts w:hint="eastAsia"/>
        </w:rPr>
        <w:br/>
      </w:r>
      <w:r>
        <w:rPr>
          <w:rFonts w:hint="eastAsia"/>
        </w:rPr>
        <w:t>　　　　一、免烧砖实施品牌战略的意义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二、免烧砖企业品牌的现状分析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三、我国免烧砖企业的品牌战略</w:t>
      </w:r>
      <w:r>
        <w:rPr>
          <w:rFonts w:hint="eastAsia"/>
        </w:rPr>
        <w:br/>
      </w:r>
      <w:r>
        <w:rPr>
          <w:rFonts w:hint="eastAsia"/>
        </w:rPr>
        <w:t>　　　　四、免烧砖品牌战略管理的策略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中国免烧砖行业营销策略分析</w:t>
      </w:r>
      <w:r>
        <w:rPr>
          <w:rFonts w:hint="eastAsia"/>
        </w:rPr>
        <w:br/>
      </w:r>
      <w:r>
        <w:rPr>
          <w:rFonts w:hint="eastAsia"/>
        </w:rPr>
        <w:t>　　第一节 免烧砖市场推广策略研究分析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一、做好免烧砖产品导入</w:t>
      </w:r>
      <w:r>
        <w:rPr>
          <w:rFonts w:hint="eastAsia"/>
        </w:rPr>
        <w:br/>
      </w:r>
      <w:r>
        <w:rPr>
          <w:rFonts w:hint="eastAsia"/>
        </w:rPr>
        <w:t>　　　　二、做好免烧砖产品组合和产品线决策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三、免烧砖行业城市市场推广策略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免烧砖行业渠道营销研究分析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一、免烧砖行业营销环境分析</w:t>
      </w:r>
      <w:r>
        <w:rPr>
          <w:rFonts w:hint="eastAsia"/>
        </w:rPr>
        <w:br/>
      </w:r>
      <w:r>
        <w:rPr>
          <w:rFonts w:hint="eastAsia"/>
        </w:rPr>
        <w:t>　　　　二、免烧砖行业现存的营销渠道分析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三、免烧砖行业终端市场营销管理策略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免烧砖行业营销战略研究分析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一、中国免烧砖行业有效整合营销策略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二、建立免烧砖行业厂商的双嬴模式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2025-2031年中国免烧砖行业前景与风险预测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2025年免烧砖市场前景分析</w:t>
      </w:r>
      <w:r>
        <w:rPr>
          <w:rFonts w:hint="eastAsia"/>
        </w:rPr>
        <w:br/>
      </w:r>
      <w:r>
        <w:rPr>
          <w:rFonts w:hint="eastAsia"/>
        </w:rPr>
        <w:t>　　第二节 2025年免烧砖发展趋势预测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2025-2031年中国免烧砖行业投资特性分析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一、2025-2031年中国免烧砖行业进入壁垒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二、2025-2031年中国免烧砖行业盈利模式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三、2025-2031年中国免烧砖行业盈利因素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2025-2031年中国免烧砖行业投资机会分析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一、2025-2031年中国免烧砖细分市场投资机会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二、2025-2031年中国免烧砖行业区域市场投资潜力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2025-2031年中国免烧砖行业投资风险分析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一、2025-2031年中国免烧砖行业市场竞争风险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二、2025-2031年中国免烧砖行业技术风险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三、2025-2031年中国免烧砖行业政策风险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四、2025-2031年中国免烧砖行业进入退出风险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2025-2031年中国免烧砖行业盈利模式与投资策略分析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国外免烧砖行业投资现状及经营模式分析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一、境外免烧砖行业成长情况调查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中国免烧砖行业商业模式探讨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中国免烧砖行业投资国际化发展战略分析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中国免烧砖行业投资策略分析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中国免烧砖行业资本运作战略选择方案研究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　中国免烧砖行业多元化经营战略的可行性分析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免烧砖行业历程</w:t>
      </w:r>
      <w:r>
        <w:rPr>
          <w:rFonts w:hint="eastAsia"/>
        </w:rPr>
        <w:br/>
      </w:r>
      <w:r>
        <w:rPr>
          <w:rFonts w:hint="eastAsia"/>
        </w:rPr>
        <w:t>　　图表 免烧砖行业生命周期</w:t>
      </w:r>
      <w:r>
        <w:rPr>
          <w:rFonts w:hint="eastAsia"/>
        </w:rPr>
        <w:br/>
      </w:r>
      <w:r>
        <w:rPr>
          <w:rFonts w:hint="eastAsia"/>
        </w:rPr>
        <w:t>　　图表 免烧砖行业产业链分析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2019-2024年中国免烧砖行业市场规模及增长情况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2019-2024年免烧砖行业市场容量分析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2019-2024年中国免烧砖行业产能统计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2019-2024年中国免烧砖行业产量及增长趋势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2019-2024年中国免烧砖市场需求量及增速统计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2025年中国免烧砖行业需求领域分布格局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2019-2024年中国免烧砖行业销售收入分析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2019-2024年中国免烧砖行业盈利情况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2019-2024年中国免烧砖行业利润总额统计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2019-2024年中国免烧砖进口数量分析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2019-2024年中国免烧砖进口金额分析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2019-2024年中国免烧砖出口数量分析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2019-2024年中国免烧砖出口金额分析</w:t>
      </w:r>
      <w:r>
        <w:rPr>
          <w:rFonts w:hint="eastAsia"/>
        </w:rPr>
        <w:br/>
      </w:r>
      <w:r>
        <w:rPr>
          <w:rFonts w:hint="eastAsia"/>
        </w:rPr>
        <w:t>　　图表 2025年中国免烧砖进口国家及地区分析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2025年中国免烧砖出口国家及地区分析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2019-2024年中国免烧砖行业企业数量情况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2019-2024年中国免烧砖行业企业平均规模情况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**地区免烧砖市场规模及增长情况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**地区免烧砖行业市场需求情况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**地区免烧砖市场规模及增长情况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**地区免烧砖行业市场需求情况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**地区免烧砖市场规模及增长情况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**地区免烧砖行业市场需求情况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**地区免烧砖市场规模及增长情况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**地区免烧砖行业市场需求情况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免烧砖重点企业（一）基本信息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免烧砖重点企业（一）经营情况分析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免烧砖重点企业（一）主要经济指标情况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免烧砖重点企业（一）盈利能力情况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免烧砖重点企业（一）偿债能力情况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免烧砖重点企业（一）运营能力情况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免烧砖重点企业（一）成长能力情况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免烧砖重点企业（二）基本信息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免烧砖重点企业（二）经营情况分析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免烧砖重点企业（二）主要经济指标情况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免烧砖重点企业（二）盈利能力情况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免烧砖重点企业（二）偿债能力情况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免烧砖重点企业（二）运营能力情况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免烧砖重点企业（二）成长能力情况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免烧砖重点企业（三）基本信息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免烧砖重点企业（三）经营情况分析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免烧砖重点企业（三）主要经济指标情况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免烧砖重点企业（三）盈利能力情况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免烧砖重点企业（三）偿债能力情况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免烧砖重点企业（三）运营能力情况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免烧砖重点企业（三）成长能力情况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2025-2031年中国免烧砖行业产能预测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2025-2031年中国免烧砖行业产量预测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2025-2031年中国免烧砖市场需求量预测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2025-2031年中国免烧砖行业供需平衡预测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2025-2031年中国免烧砖行业市场容量预测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2025-2031年中国免烧砖行业市场规模预测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2025-2031年中国免烧砖市场前景分析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2025-2031年中国免烧砖行业发展趋势预测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4519cd11b476c" w:history="1">
        <w:r>
          <w:rPr>
            <w:rStyle w:val="Hyperlink"/>
          </w:rPr>
          <w:t>2025-2031年中国免烧砖行业研究与前景趋势报告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94519cd11b476c" w:history="1">
        <w:r>
          <w:rPr>
            <w:rStyle w:val="Hyperlink"/>
          </w:rPr>
          <w:t>https://www.20087.com/5/36/MianShaoZhuanFaZhanQuShi.html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4d488ad264bf5" w:history="1">
      <w:r>
        <w:rPr>
          <w:rStyle w:val="Hyperlink"/>
        </w:rPr>
        <w:t>2025-2031年中国免烧砖行业研究与前景趋势报告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MianShaoZhuanFaZhanQuShi.html" TargetMode="External" Id="Ra294519cd11b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MianShaoZhuanFaZhanQuShi.html" TargetMode="External" Id="Rd494d488ad26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2024-07-17T08:46:00Z</dcterms:created>
  <dcterms:modified xsi:type="dcterms:W3CDTF">2024-07-17T09:46:00Z</dcterms:modified>
  <dc:subject>2025-2031年中国免烧砖行业研究与前景趋势报告</dc:subject>
  <dc:title>2025-2031年中国免烧砖行业研究与前景趋势报告</dc:title>
  <cp:keywords>2025-2031年中国免烧砖行业研究与前景趋势报告</cp:keywords>
  <dc:description>2025-2031年中国免烧砖行业研究与前景趋势报告</dc:description>
</cp:coreProperties>
</file>