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3552ba2f04e3a" w:history="1">
              <w:r>
                <w:rPr>
                  <w:rStyle w:val="Hyperlink"/>
                </w:rPr>
                <w:t>2026-2032年全球与中国冷滴塔行业市场分析及发展前景预测报告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3552ba2f04e3a" w:history="1">
              <w:r>
                <w:rPr>
                  <w:rStyle w:val="Hyperlink"/>
                </w:rPr>
                <w:t>2026-2032年全球与中国冷滴塔行业市场分析及发展前景预测报告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3552ba2f04e3a" w:history="1">
                <w:r>
                  <w:rPr>
                    <w:rStyle w:val="Hyperlink"/>
                  </w:rPr>
                  <w:t>https://www.20087.com/5/36/LengDiTaDeFaZhanQianJing.html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滴塔是咖啡萃取领域的特色设备，通过低温慢速滴滤方式提取咖啡液，强调保留风味物质、降低苦涩感与提升口感纯净度。冷滴塔采用玻璃或不锈钢材质，结构包含储水仓、流量调节阀、萃取柱与收集瓶，部分高端型号配备温控水箱与定时滴速系统，以实现参数标准化。冷滴咖啡因低酸、顺滑口感及较长保质期（冷藏可达数周），在精品咖啡馆与家庭爱好者中形成稳定消费群体。然而，冷滴塔普遍存在萃取周期长（通常8–24小时）、出品效率低、清洗繁琐等问题；且风味表现高度依赖咖啡豆烘焙度、研磨粗细与水质，操作门槛较高，难以规模化复制。</w:t>
      </w:r>
      <w:r>
        <w:rPr>
          <w:rFonts w:hint="eastAsia"/>
        </w:rPr>
        <w:br/>
      </w:r>
      <w:r>
        <w:rPr>
          <w:rFonts w:hint="eastAsia"/>
        </w:rPr>
        <w:t>　　未来，冷滴塔将向精准控制、模块化设计与风味数字化方向升级。智能温控与蠕动泵系统可实现滴速、水温、浸泡时间的全自动编程，确保批次一致性；而快拆式萃取柱与抗菌材质将简化清洁流程。在体验层面，配套APP可记录豆种、参数与风味笔记，构建个人冷滴数据库，并基于AI推荐优化方案。更关键的是，冷滴塔将融入即饮与便携场景——开发一次性萃取胶囊或车载迷你机型，拓展消费时空边界。长远看，冷滴塔将从手冲器具进化为精品咖啡风味科学的实验平台，在个性化饮品定制与感官经济浪潮中开辟高端细分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3552ba2f04e3a" w:history="1">
        <w:r>
          <w:rPr>
            <w:rStyle w:val="Hyperlink"/>
          </w:rPr>
          <w:t>2026-2032年全球与中国冷滴塔行业市场分析及发展前景预测报告</w:t>
        </w:r>
      </w:hyperlink>
      <w:r>
        <w:rPr>
          <w:rFonts w:hint="eastAsia"/>
        </w:rPr>
        <w:t>》全面梳理了冷滴塔行业的市场规模、技术现状及产业链结构，结合数据分析了冷滴塔市场需求、价格动态与竞争格局，科学预测了冷滴塔发展趋势与市场前景，解读了行业内重点企业的战略布局与品牌影响力，同时对市场竞争与集中度进行了评估。此外，报告还细分了市场领域，揭示了冷滴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按产品类型细分，全球冷滴塔市场规模2020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5杯</w:t>
      </w:r>
      <w:r>
        <w:rPr>
          <w:rFonts w:hint="eastAsia"/>
        </w:rPr>
        <w:br/>
      </w:r>
      <w:r>
        <w:rPr>
          <w:rFonts w:hint="eastAsia"/>
        </w:rPr>
        <w:t>　　　　1.3.3 10杯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按应用细分，全球冷滴塔市场规模2020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冷滴塔行业发展总体概况</w:t>
      </w:r>
      <w:r>
        <w:rPr>
          <w:rFonts w:hint="eastAsia"/>
        </w:rPr>
        <w:br/>
      </w:r>
      <w:r>
        <w:rPr>
          <w:rFonts w:hint="eastAsia"/>
        </w:rPr>
        <w:t>　　　　1.5.2 冷滴塔行业发展主要特点</w:t>
      </w:r>
      <w:r>
        <w:rPr>
          <w:rFonts w:hint="eastAsia"/>
        </w:rPr>
        <w:br/>
      </w:r>
      <w:r>
        <w:rPr>
          <w:rFonts w:hint="eastAsia"/>
        </w:rPr>
        <w:t>　　　　1.5.3 冷滴塔行业发展影响因素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冷滴塔有利因素</w:t>
      </w:r>
      <w:r>
        <w:rPr>
          <w:rFonts w:hint="eastAsia"/>
        </w:rPr>
        <w:br/>
      </w:r>
      <w:r>
        <w:rPr>
          <w:rFonts w:hint="eastAsia"/>
        </w:rPr>
        <w:t>　　　　1.5.3 .2 冷滴塔不利因素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冷滴塔主要企业在国际市场占有率（按销量，2022-2025）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2024年冷滴塔主要企业在国际市场排名（按销量）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全球市场主要企业冷滴塔销量（2022-2025）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全球市场，近三年冷滴塔主要企业占有率及排名（按收入）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冷滴塔主要企业在国际市场占有率（按收入，2022-2025）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2024年冷滴塔主要企业在国际市场排名（按收入）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全球市场主要企业冷滴塔销售收入（2022-2025）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全球市场主要企业冷滴塔销售价格（2022-2025）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中国市场，近三年冷滴塔主要企业占有率及排名（按销量）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冷滴塔主要企业在中国市场占有率（按销量，2022-2025）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2024年冷滴塔主要企业在中国市场排名（按销量）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中国市场主要企业冷滴塔销量（2022-2025）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中国市场，近三年冷滴塔主要企业占有率及排名（按收入）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冷滴塔主要企业在中国市场占有率（按收入，2022-2025）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2024年冷滴塔主要企业在中国市场排名（按收入）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中国市场主要企业冷滴塔销售收入（2022-2025）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全球主要厂商冷滴塔总部及产地分布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全球主要厂商成立时间及冷滴塔商业化日期</w:t>
      </w:r>
      <w:r>
        <w:rPr>
          <w:rFonts w:hint="eastAsia"/>
        </w:rPr>
        <w:br/>
      </w:r>
      <w:r>
        <w:rPr>
          <w:rFonts w:hint="eastAsia"/>
        </w:rPr>
        <w:t>　　2.8 全球主要厂商冷滴塔产品类型及应用</w:t>
      </w:r>
      <w:r>
        <w:rPr>
          <w:rFonts w:hint="eastAsia"/>
        </w:rPr>
        <w:br/>
      </w:r>
      <w:r>
        <w:rPr>
          <w:rFonts w:hint="eastAsia"/>
        </w:rPr>
        <w:t>　　2.9 冷滴塔行业集中度、竞争程度分析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冷滴塔行业集中度分析：2024年全球Top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全球冷滴塔第一梯队、第二梯队和第三梯队生产商（品牌）及市场份额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全球冷滴塔总体规模分析</w:t>
      </w:r>
      <w:r>
        <w:rPr>
          <w:rFonts w:hint="eastAsia"/>
        </w:rPr>
        <w:br/>
      </w:r>
      <w:r>
        <w:rPr>
          <w:rFonts w:hint="eastAsia"/>
        </w:rPr>
        <w:t>　　3.1 全球冷滴塔供需现状及预测（2020-2032）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全球冷滴塔产能、产量、产能利用率及发展趋势（2020-2032）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全球冷滴塔产量、需求量及发展趋势（2020-2032）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全球主要地区冷滴塔产量及发展趋势（2020-2032）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全球主要地区冷滴塔产量（2020-2025）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全球主要地区冷滴塔产量（2026-2032）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全球主要地区冷滴塔产量市场份额（2020-2032）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中国冷滴塔供需现状及预测（2020-2032）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中国冷滴塔产能、产量、产能利用率及发展趋势（2020-2032）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中国冷滴塔产量、市场需求量及发展趋势（2020-2032）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中国市场冷滴塔进出口（2020-2032）</w:t>
      </w:r>
      <w:r>
        <w:rPr>
          <w:rFonts w:hint="eastAsia"/>
        </w:rPr>
        <w:br/>
      </w:r>
      <w:r>
        <w:rPr>
          <w:rFonts w:hint="eastAsia"/>
        </w:rPr>
        <w:t>　　3.4 全球冷滴塔销量及销售额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全球市场冷滴塔销售额（2020-2032）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全球市场冷滴塔销量（2020-2032）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全球市场冷滴塔价格趋势（2020-2032）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全球冷滴塔主要地区分析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全球主要地区冷滴塔市场规模分析：2020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全球主要地区冷滴塔销售收入及市场份额（2020-2025年）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全球主要地区冷滴塔销售收入预测（2026-2032年）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全球主要地区冷滴塔销量分析：2020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全球主要地区冷滴塔销量及市场份额（2020-2025年）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全球主要地区冷滴塔销量及市场份额预测（2026-2032）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印度市场冷滴塔销量、收入及增长率（2020-2032）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冷滴塔销量、收入、价格及毛利率（2020-2025）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不同产品类型冷滴塔分析</w:t>
      </w:r>
      <w:r>
        <w:rPr>
          <w:rFonts w:hint="eastAsia"/>
        </w:rPr>
        <w:br/>
      </w:r>
      <w:r>
        <w:rPr>
          <w:rFonts w:hint="eastAsia"/>
        </w:rPr>
        <w:t>　　6.1 全球不同产品类型冷滴塔销量（2020-2032）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全球不同产品类型冷滴塔销量及市场份额（2020-2025）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全球不同产品类型冷滴塔销量预测（2026-2032）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全球不同产品类型冷滴塔收入（2020-2032）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全球不同产品类型冷滴塔收入预测（2026-2032）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全球不同产品类型冷滴塔价格走势（2020-2032）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中国不同产品类型冷滴塔销量（2020-2032）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中国不同产品类型冷滴塔销量预测（2026-2032）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中国不同产品类型冷滴塔销量及市场份额（2020-2025）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中国不同产品类型冷滴塔收入（2020-2032）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中国不同产品类型冷滴塔收入预测（2026-2032）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不同应用冷滴塔分析</w:t>
      </w:r>
      <w:r>
        <w:rPr>
          <w:rFonts w:hint="eastAsia"/>
        </w:rPr>
        <w:br/>
      </w:r>
      <w:r>
        <w:rPr>
          <w:rFonts w:hint="eastAsia"/>
        </w:rPr>
        <w:t>　　7.1 全球不同应用冷滴塔销量（2020-2032）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全球不同应用冷滴塔销量及市场份额（2020-2025）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全球不同应用冷滴塔销量预测（2026-2032）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全球不同应用冷滴塔收入（2020-2032）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全球不同应用冷滴塔收入及市场份额（2020-2025）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全球不同应用冷滴塔收入预测（2026-2032）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全球不同应用冷滴塔价格走势（2020-2032）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中国不同应用冷滴塔销量（2020-2032）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中国不同应用冷滴塔销量及市场份额（2020-2025）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中国不同应用冷滴塔销量预测（2026-2032）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中国不同应用冷滴塔收入（2020-2032）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中国不同应用冷滴塔收入及市场份额（2020-2025）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中国不同应用冷滴塔收入预测（2026-2032）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冷滴塔行业发展趋势</w:t>
      </w:r>
      <w:r>
        <w:rPr>
          <w:rFonts w:hint="eastAsia"/>
        </w:rPr>
        <w:br/>
      </w:r>
      <w:r>
        <w:rPr>
          <w:rFonts w:hint="eastAsia"/>
        </w:rPr>
        <w:t>　　8.2 冷滴塔行业主要驱动因素</w:t>
      </w:r>
      <w:r>
        <w:rPr>
          <w:rFonts w:hint="eastAsia"/>
        </w:rPr>
        <w:br/>
      </w:r>
      <w:r>
        <w:rPr>
          <w:rFonts w:hint="eastAsia"/>
        </w:rPr>
        <w:t>　　8.3 冷滴塔中国企业SWOT分析</w:t>
      </w:r>
      <w:r>
        <w:rPr>
          <w:rFonts w:hint="eastAsia"/>
        </w:rPr>
        <w:br/>
      </w:r>
      <w:r>
        <w:rPr>
          <w:rFonts w:hint="eastAsia"/>
        </w:rPr>
        <w:t>　　8.4 中国冷滴塔行业政策环境分析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冷滴塔行业产业链简介</w:t>
      </w:r>
      <w:r>
        <w:rPr>
          <w:rFonts w:hint="eastAsia"/>
        </w:rPr>
        <w:br/>
      </w:r>
      <w:r>
        <w:rPr>
          <w:rFonts w:hint="eastAsia"/>
        </w:rPr>
        <w:t>　　　　9.1.1 冷滴塔行业供应链分析</w:t>
      </w:r>
      <w:r>
        <w:rPr>
          <w:rFonts w:hint="eastAsia"/>
        </w:rPr>
        <w:br/>
      </w:r>
      <w:r>
        <w:rPr>
          <w:rFonts w:hint="eastAsia"/>
        </w:rPr>
        <w:t>　　　　9.1.2 冷滴塔主要原料及供应情况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冷滴塔行业采购模式</w:t>
      </w:r>
      <w:r>
        <w:rPr>
          <w:rFonts w:hint="eastAsia"/>
        </w:rPr>
        <w:br/>
      </w:r>
      <w:r>
        <w:rPr>
          <w:rFonts w:hint="eastAsia"/>
        </w:rPr>
        <w:t>　　9.3 冷滴塔行业生产模式</w:t>
      </w:r>
      <w:r>
        <w:rPr>
          <w:rFonts w:hint="eastAsia"/>
        </w:rPr>
        <w:br/>
      </w:r>
      <w:r>
        <w:rPr>
          <w:rFonts w:hint="eastAsia"/>
        </w:rPr>
        <w:t>　　9.4 冷滴塔行业销售模式及销售渠道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按产品类型细分，全球冷滴塔市场规模2020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按应用细分，全球冷滴塔市场规模（CAGR）2020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冷滴塔行业发展主要特点</w:t>
      </w:r>
      <w:r>
        <w:rPr>
          <w:rFonts w:hint="eastAsia"/>
        </w:rPr>
        <w:br/>
      </w:r>
      <w:r>
        <w:rPr>
          <w:rFonts w:hint="eastAsia"/>
        </w:rPr>
        <w:t>　　表 4： 冷滴塔行业发展有利因素分析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冷滴塔行业发展不利因素分析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进入冷滴塔行业壁垒</w:t>
      </w:r>
      <w:r>
        <w:rPr>
          <w:rFonts w:hint="eastAsia"/>
        </w:rPr>
        <w:br/>
      </w:r>
      <w:r>
        <w:rPr>
          <w:rFonts w:hint="eastAsia"/>
        </w:rPr>
        <w:t>　　表 7： 冷滴塔主要企业在国际市场占有率（按销量，2022-2025）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2024年冷滴塔主要企业在国际市场排名（按销量）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全球市场主要企业冷滴塔销量（2022-2025）&amp;（千件）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冷滴塔主要企业在国际市场占有率（按收入，2022-2025）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2024年冷滴塔主要企业在国际市场排名（按收入）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全球市场主要企业冷滴塔销售收入（2022-2025）&amp;（万元）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全球市场主要企业冷滴塔销售价格（2022-2025）&amp;（元/件）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冷滴塔主要企业在中国市场占有率（按销量，2022-2025）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2024年冷滴塔主要企业在中国市场排名（按销量）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中国市场主要企业冷滴塔销量（2022-2025）&amp;（千件）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冷滴塔主要企业在中国市场占有率（按收入，2022-2025）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2024年冷滴塔主要企业在中国市场排名（按收入）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中国市场主要企业冷滴塔销售收入（2022-2025）&amp;（万元）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全球主要厂商冷滴塔总部及产地分布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全球主要厂商成立时间及冷滴塔商业化日期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全球主要厂商冷滴塔产品类型及应用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2024年全球冷滴塔主要厂商市场地位（第一梯队、第二梯队和第三梯队）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全球冷滴塔市场投资、并购等现状分析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全球主要地区冷滴塔产量增速（CAGR）：（2020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全球主要地区冷滴塔产量（2020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全球主要地区冷滴塔产量（2020-2025）&amp;（千件）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全球主要地区冷滴塔产量（2026-2032）&amp;（千件）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全球主要地区冷滴塔产量市场份额（2020-2025）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全球主要地区冷滴塔产量（2026-2032）&amp;（千件）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中国市场冷滴塔产量、销量、进出口（2020-2025年）&amp;（千件）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中国市场冷滴塔产量、销量、进出口预测（2026-2032）&amp;（千件）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全球主要地区冷滴塔销售收入增速：（2020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全球主要地区冷滴塔销售收入（2020-2025）&amp;（万元）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全球主要地区冷滴塔销售收入市场份额（2020-2025）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全球主要地区冷滴塔收入（2026-2032）&amp;（万元）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全球主要地区冷滴塔收入市场份额（2026-2032）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全球主要地区冷滴塔销量（千件）：2020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全球主要地区冷滴塔销量（2020-2025）&amp;（千件）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全球主要地区冷滴塔销量市场份额（2020-2025）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全球主要地区冷滴塔销量（2026-2032）&amp;（千件）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全球主要地区冷滴塔销量份额（2026-2032）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冷滴塔生产基地、销售区域、竞争对手及市场地位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冷滴塔产品规格、参数及市场应用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冷滴塔销量（千件）、收入（万元）、价格（元/件）及毛利率（2020-2025）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全球不同产品类型冷滴塔销量（2020-2025年）&amp;（千件）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全球不同产品类型冷滴塔销量市场份额（2020-2025）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全球不同产品类型冷滴塔销量预测（2026-2032）&amp;（千件）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全球市场不同产品类型冷滴塔销量市场份额预测（2026-2032）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全球不同产品类型冷滴塔收入（2020-2025年）&amp;（万元）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全球不同产品类型冷滴塔收入市场份额（2020-2025）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全球不同产品类型冷滴塔收入预测（2026-2032）&amp;（万元）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全球不同产品类型冷滴塔收入市场份额预测（2026-2032）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中国不同产品类型冷滴塔销量预测（2026-2032）&amp;（千件）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全球市场不同产品类型冷滴塔销量市场份额预测（2026-2032）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中国不同产品类型冷滴塔销量（2020-2025年）&amp;（千件）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中国不同产品类型冷滴塔销量市场份额（2020-2025）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中国不同产品类型冷滴塔收入（2020-2025年）&amp;（万元）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中国不同产品类型冷滴塔收入市场份额（2020-2025）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中国不同产品类型冷滴塔收入预测（2026-2032）&amp;（万元）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中国不同产品类型冷滴塔收入市场份额预测（2026-2032）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全球不同应用冷滴塔销量（2020-2025年）&amp;（千件）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全球不同应用冷滴塔销量市场份额（2020-2025）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全球不同应用冷滴塔销量预测（2026-2032）&amp;（千件）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全球市场不同应用冷滴塔销量市场份额预测（2026-2032）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全球不同应用冷滴塔收入（2020-2025年）&amp;（万元）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全球不同应用冷滴塔收入市场份额（2020-2025）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全球不同应用冷滴塔收入预测（2026-2032）&amp;（万元）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全球不同应用冷滴塔收入市场份额预测（2026-2032）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中国不同应用冷滴塔销量（2020-2025年）&amp;（千件）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中国不同应用冷滴塔销量市场份额（2020-2025）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中国不同应用冷滴塔销量预测（2026-2032）&amp;（千件）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中国市场不同应用冷滴塔销量市场份额预测（2026-2032）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中国不同应用冷滴塔收入（2020-2025年）&amp;（万元）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中国不同应用冷滴塔收入市场份额（2020-2025）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中国不同应用冷滴塔收入预测（2026-2032）&amp;（万元）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中国不同应用冷滴塔收入市场份额预测（2026-2032）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冷滴塔行业发展趋势</w:t>
      </w:r>
      <w:r>
        <w:rPr>
          <w:rFonts w:hint="eastAsia"/>
        </w:rPr>
        <w:br/>
      </w:r>
      <w:r>
        <w:rPr>
          <w:rFonts w:hint="eastAsia"/>
        </w:rPr>
        <w:t>　　表 111： 冷滴塔行业主要驱动因素</w:t>
      </w:r>
      <w:r>
        <w:rPr>
          <w:rFonts w:hint="eastAsia"/>
        </w:rPr>
        <w:br/>
      </w:r>
      <w:r>
        <w:rPr>
          <w:rFonts w:hint="eastAsia"/>
        </w:rPr>
        <w:t>　　表 112： 冷滴塔行业供应链分析</w:t>
      </w:r>
      <w:r>
        <w:rPr>
          <w:rFonts w:hint="eastAsia"/>
        </w:rPr>
        <w:br/>
      </w:r>
      <w:r>
        <w:rPr>
          <w:rFonts w:hint="eastAsia"/>
        </w:rPr>
        <w:t>　　表 113： 冷滴塔上游原料供应商</w:t>
      </w:r>
      <w:r>
        <w:rPr>
          <w:rFonts w:hint="eastAsia"/>
        </w:rPr>
        <w:br/>
      </w:r>
      <w:r>
        <w:rPr>
          <w:rFonts w:hint="eastAsia"/>
        </w:rPr>
        <w:t>　　表 114： 冷滴塔主要地区不同应用客户分析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冷滴塔典型经销商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冷滴塔产品图片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全球不同产品类型冷滴塔销售额2020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全球不同产品类型冷滴塔市场份额2024 &amp; 2032</w:t>
      </w:r>
      <w:r>
        <w:rPr>
          <w:rFonts w:hint="eastAsia"/>
        </w:rPr>
        <w:br/>
      </w:r>
      <w:r>
        <w:rPr>
          <w:rFonts w:hint="eastAsia"/>
        </w:rPr>
        <w:t>　　图 4： 5杯产品图片</w:t>
      </w:r>
      <w:r>
        <w:rPr>
          <w:rFonts w:hint="eastAsia"/>
        </w:rPr>
        <w:br/>
      </w:r>
      <w:r>
        <w:rPr>
          <w:rFonts w:hint="eastAsia"/>
        </w:rPr>
        <w:t>　　图 5： 10杯产品图片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全球不同应用冷滴塔市场份额2024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2024年全球前五大生产商冷滴塔市场份额</w:t>
      </w:r>
      <w:r>
        <w:rPr>
          <w:rFonts w:hint="eastAsia"/>
        </w:rPr>
        <w:br/>
      </w:r>
      <w:r>
        <w:rPr>
          <w:rFonts w:hint="eastAsia"/>
        </w:rPr>
        <w:t>　　图 11： 2024年全球冷滴塔第一梯队、第二梯队和第三梯队厂商及市场份额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全球冷滴塔产能、产量、产能利用率及发展趋势（2020-2032）&amp;（千件）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全球冷滴塔产量、需求量及发展趋势（2020-2032）&amp;（千件）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全球主要地区冷滴塔产量市场份额（2020-2032）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中国冷滴塔产能、产量、产能利用率及发展趋势（2020-2032）&amp;（千件）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中国冷滴塔产量、市场需求量及发展趋势（2020-2032）&amp;（千件）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全球冷滴塔市场销售额及增长率：（2020-2032）&amp;（万元）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全球市场冷滴塔市场规模：2020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全球市场冷滴塔价格趋势（2020-2032）&amp;（元/件）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全球主要地区冷滴塔销售收入（2020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全球主要地区冷滴塔销售收入市场份额（2020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印度市场冷滴塔销量及增长率（2020-2032）&amp;（千件）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印度市场冷滴塔收入及增长率（2020-2032）&amp;（万元）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全球不同产品类型冷滴塔价格走势（2020-2032）&amp;（元/件）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全球不同应用冷滴塔价格走势（2020-2032）&amp;（元/件）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冷滴塔中国企业SWOT分析</w:t>
      </w:r>
      <w:r>
        <w:rPr>
          <w:rFonts w:hint="eastAsia"/>
        </w:rPr>
        <w:br/>
      </w:r>
      <w:r>
        <w:rPr>
          <w:rFonts w:hint="eastAsia"/>
        </w:rPr>
        <w:t>　　图 38： 冷滴塔产业链</w:t>
      </w:r>
      <w:r>
        <w:rPr>
          <w:rFonts w:hint="eastAsia"/>
        </w:rPr>
        <w:br/>
      </w:r>
      <w:r>
        <w:rPr>
          <w:rFonts w:hint="eastAsia"/>
        </w:rPr>
        <w:t>　　图 39： 冷滴塔行业采购模式分析</w:t>
      </w:r>
      <w:r>
        <w:rPr>
          <w:rFonts w:hint="eastAsia"/>
        </w:rPr>
        <w:br/>
      </w:r>
      <w:r>
        <w:rPr>
          <w:rFonts w:hint="eastAsia"/>
        </w:rPr>
        <w:t>　　图 40： 冷滴塔行业生产模式</w:t>
      </w:r>
      <w:r>
        <w:rPr>
          <w:rFonts w:hint="eastAsia"/>
        </w:rPr>
        <w:br/>
      </w:r>
      <w:r>
        <w:rPr>
          <w:rFonts w:hint="eastAsia"/>
        </w:rPr>
        <w:t>　　图 41： 冷滴塔行业销售模式分析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3552ba2f04e3a" w:history="1">
        <w:r>
          <w:rPr>
            <w:rStyle w:val="Hyperlink"/>
          </w:rPr>
          <w:t>2026-2032年全球与中国冷滴塔行业市场分析及发展前景预测报告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3552ba2f04e3a" w:history="1">
        <w:r>
          <w:rPr>
            <w:rStyle w:val="Hyperlink"/>
          </w:rPr>
          <w:t>https://www.20087.com/5/36/LengDiTaDeFaZhanQianJing.html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热点：闭式冷却塔厂家、冷塔和冷却塔区别、终冷塔内部结构图、骤冷塔和急冷塔的区别是什么、空冷塔的作用及原理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7fee6c9054ab0" w:history="1">
      <w:r>
        <w:rPr>
          <w:rStyle w:val="Hyperlink"/>
        </w:rPr>
        <w:t>2026-2032年全球与中国冷滴塔行业市场分析及发展前景预测报告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engDiTaDeFaZhanQianJing.html" TargetMode="External" Id="R9eb3552ba2f0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engDiTaDeFaZhanQianJing.html" TargetMode="External" Id="R2027fee6c905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2025-11-13T06:51:26Z</dcterms:created>
  <dcterms:modified xsi:type="dcterms:W3CDTF">2025-11-13T07:51:26Z</dcterms:modified>
  <dc:subject>2026-2032年全球与中国冷滴塔行业市场分析及发展前景预测报告</dc:subject>
  <dc:title>2026-2032年全球与中国冷滴塔行业市场分析及发展前景预测报告</dc:title>
  <cp:keywords>2026-2032年全球与中国冷滴塔行业市场分析及发展前景预测报告</cp:keywords>
  <dc:description>2026-2032年全球与中国冷滴塔行业市场分析及发展前景预测报告</dc:description>
</cp:coreProperties>
</file>