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14d5c86b5b4235" w:history="1">
              <w:r>
                <w:rPr>
                  <w:rStyle w:val="Hyperlink"/>
                </w:rPr>
                <w:t>中国包装安全气囊行业市场调研与发展前景分析报告（2026-2032年）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14d5c86b5b4235" w:history="1">
              <w:r>
                <w:rPr>
                  <w:rStyle w:val="Hyperlink"/>
                </w:rPr>
                <w:t>中国包装安全气囊行业市场调研与发展前景分析报告（2026-2032年）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14d5c86b5b4235" w:history="1">
                <w:r>
                  <w:rPr>
                    <w:rStyle w:val="Hyperlink"/>
                  </w:rPr>
                  <w:t>https://www.20087.com/5/76/BaoZhuangAnQuanQiNangShiChangQianJingFenXi.html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安全气囊指充气式缓冲包装，包括气柱袋、气垫膜、充气袋等，用于电商物流、电子产品、玻璃陶瓷、汽车零部件及易碎品运输中的防震、防碰撞与空隙填充。包装安全气囊主要缓冲介质，具备轻量化、可折叠、占用仓储空间小、按需充气和适配多规格商品等优势。随着电商订单量增长、物流时效要求提升和破损率控制压力加大，充气式包装在快递仓配、自动化包装线和跨境运输中的应用持续扩大。行业同时面临原材料价格波动、回收体系不完善、多层复合膜难降解、漏气风险及标准化不足等问题。</w:t>
      </w:r>
      <w:r>
        <w:rPr>
          <w:rFonts w:hint="eastAsia"/>
        </w:rPr>
        <w:br/>
      </w:r>
      <w:r>
        <w:rPr>
          <w:rFonts w:hint="eastAsia"/>
        </w:rPr>
        <w:t>　　未来，包装安全气囊将向绿色材料、智能监测和自动化集成方向发展。市场调研网指出，可回收单一材质结构、生物基薄膜、可降解涂层和减薄高强度材料将降低环境影响并提升循环适配性。嵌入式压力监测、溯源标识和物联网标签有望提升运输过程可视化能力，帮助品牌方优化包装方案与损耗管理。包装线与自动充气、尺寸识别、按需成型设备的结合将提高作业效率并减少过度包装。随着监管对包装废弃物管理趋严，企业需在保护性能、成本、碳足迹和可回收性之间建立更平衡的设计体系，推动充气式包装从通用耗材走向系统化物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14d5c86b5b4235" w:history="1">
        <w:r>
          <w:rPr>
            <w:rStyle w:val="Hyperlink"/>
          </w:rPr>
          <w:t>中国包装安全气囊行业市场调研与发展前景分析报告（2026-2032年）</w:t>
        </w:r>
      </w:hyperlink>
      <w:r>
        <w:rPr>
          <w:rFonts w:hint="eastAsia"/>
        </w:rPr>
        <w:t>》，2025年包装安全气囊行业市场规模达 亿元，预计2032年市场规模将达 亿元，期间年均复合增长率（CAGR）达 %。报告基于多年行业研究经验，系统分析了包装安全气囊产业链、市场规模、需求特征及价格趋势，客观呈现包装安全气囊行业现状。报告科学预测了包装安全气囊市场前景与发展方向，重点评估了包装安全气囊重点企业的竞争格局与品牌影响力，同时挖掘包装安全气囊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包装安全气囊市场概述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按照不同产品类型，包装安全气囊主要可以分为如下几个类别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中国不同产品类型包装安全气囊增长趋势2021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多层金属化薄膜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从不同应用，包装安全气囊主要包括如下几个方面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中国不同应用包装安全气囊增长趋势2021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工业用品</w:t>
      </w:r>
      <w:r>
        <w:rPr>
          <w:rFonts w:hint="eastAsia"/>
        </w:rPr>
        <w:br/>
      </w:r>
      <w:r>
        <w:rPr>
          <w:rFonts w:hint="eastAsia"/>
        </w:rPr>
        <w:t>　　　　1.3.4 医药</w:t>
      </w:r>
      <w:r>
        <w:rPr>
          <w:rFonts w:hint="eastAsia"/>
        </w:rPr>
        <w:br/>
      </w:r>
      <w:r>
        <w:rPr>
          <w:rFonts w:hint="eastAsia"/>
        </w:rPr>
        <w:t>　　　　1.3.5 个人用品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中国包装安全气囊发展现状及未来趋势（2021-2032）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中国市场包装安全气囊收入及增长率（2021-2032）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中国市场包装安全气囊销量及增长率（2021-2032）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中国市场主要包装安全气囊厂商分析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中国市场主要厂商包装安全气囊销量及市场占有率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中国市场主要厂商包装安全气囊销量（2021-2026）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中国市场主要厂商包装安全气囊销量市场份额（2021-2026）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中国市场主要厂商包装安全气囊收入及市场占有率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中国市场主要厂商包装安全气囊收入（2021-2026）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中国市场主要厂商包装安全气囊收入市场份额（2021-2026）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2025年中国市场主要厂商包装安全气囊收入排名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中国市场主要厂商包装安全气囊价格（2021-2026）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中国市场主要厂商包装安全气囊总部及产地分布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中国市场主要厂商成立时间及包装安全气囊商业化日期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中国市场主要厂商包装安全气囊产品类型及应用</w:t>
      </w:r>
      <w:r>
        <w:rPr>
          <w:rFonts w:hint="eastAsia"/>
        </w:rPr>
        <w:br/>
      </w:r>
      <w:r>
        <w:rPr>
          <w:rFonts w:hint="eastAsia"/>
        </w:rPr>
        <w:t>　　2.7 包装安全气囊行业集中度、竞争程度分析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包装安全气囊行业集中度分析：2025年中国Top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中国市场包装安全气囊第一梯队、第二梯队和第三梯队厂商（品牌）及2025年市场份额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重点企业（9）在中国市场包装安全气囊销量、收入、价格及毛利率（2021-2026）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不同产品类型包装安全气囊分析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中国市场不同产品类型包装安全气囊销量（2021-2032）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中国市场不同产品类型包装安全气囊销量及市场份额（2021-2026）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中国市场不同产品类型包装安全气囊销量预测（2027-2032）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中国市场不同产品类型包装安全气囊规模（2021-2032）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中国市场不同产品类型包装安全气囊规模及市场份额（2021-2026）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中国市场不同产品类型包装安全气囊规模预测（2027-2032）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中国市场不同产品类型包装安全气囊价格走势（2021-2032）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不同应用包装安全气囊分析</w:t>
      </w:r>
      <w:r>
        <w:rPr>
          <w:rFonts w:hint="eastAsia"/>
        </w:rPr>
        <w:br/>
      </w:r>
      <w:r>
        <w:rPr>
          <w:rFonts w:hint="eastAsia"/>
        </w:rPr>
        <w:t>　　5.1 中国市场不同应用包装安全气囊销量（2021-2032）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中国市场不同应用包装安全气囊销量及市场份额（2021-2026）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中国市场不同应用包装安全气囊销量预测（2027-2032）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中国市场不同应用包装安全气囊规模（2021-2032）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中国市场不同应用包装安全气囊规模及市场份额（2021-2026）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中国市场不同应用包装安全气囊规模预测（2027-2032）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中国市场不同应用包装安全气囊价格走势（2021-2032）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包装安全气囊行业发展分析---发展趋势</w:t>
      </w:r>
      <w:r>
        <w:rPr>
          <w:rFonts w:hint="eastAsia"/>
        </w:rPr>
        <w:br/>
      </w:r>
      <w:r>
        <w:rPr>
          <w:rFonts w:hint="eastAsia"/>
        </w:rPr>
        <w:t>　　6.2 包装安全气囊行业发展分析---厂商壁垒</w:t>
      </w:r>
      <w:r>
        <w:rPr>
          <w:rFonts w:hint="eastAsia"/>
        </w:rPr>
        <w:br/>
      </w:r>
      <w:r>
        <w:rPr>
          <w:rFonts w:hint="eastAsia"/>
        </w:rPr>
        <w:t>　　6.3 包装安全气囊行业发展分析---驱动因素</w:t>
      </w:r>
      <w:r>
        <w:rPr>
          <w:rFonts w:hint="eastAsia"/>
        </w:rPr>
        <w:br/>
      </w:r>
      <w:r>
        <w:rPr>
          <w:rFonts w:hint="eastAsia"/>
        </w:rPr>
        <w:t>　　6.4 包装安全气囊行业发展分析---制约因素</w:t>
      </w:r>
      <w:r>
        <w:rPr>
          <w:rFonts w:hint="eastAsia"/>
        </w:rPr>
        <w:br/>
      </w:r>
      <w:r>
        <w:rPr>
          <w:rFonts w:hint="eastAsia"/>
        </w:rPr>
        <w:t>　　6.5 包装安全气囊中国企业SWOT分析</w:t>
      </w:r>
      <w:r>
        <w:rPr>
          <w:rFonts w:hint="eastAsia"/>
        </w:rPr>
        <w:br/>
      </w:r>
      <w:r>
        <w:rPr>
          <w:rFonts w:hint="eastAsia"/>
        </w:rPr>
        <w:t>　　6.6 包装安全气囊行业发展分析---行业政策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包装安全气囊行业产业链简介</w:t>
      </w:r>
      <w:r>
        <w:rPr>
          <w:rFonts w:hint="eastAsia"/>
        </w:rPr>
        <w:br/>
      </w:r>
      <w:r>
        <w:rPr>
          <w:rFonts w:hint="eastAsia"/>
        </w:rPr>
        <w:t>　　7.2 包装安全气囊产业链分析-上游</w:t>
      </w:r>
      <w:r>
        <w:rPr>
          <w:rFonts w:hint="eastAsia"/>
        </w:rPr>
        <w:br/>
      </w:r>
      <w:r>
        <w:rPr>
          <w:rFonts w:hint="eastAsia"/>
        </w:rPr>
        <w:t>　　7.3 包装安全气囊产业链分析-中游</w:t>
      </w:r>
      <w:r>
        <w:rPr>
          <w:rFonts w:hint="eastAsia"/>
        </w:rPr>
        <w:br/>
      </w:r>
      <w:r>
        <w:rPr>
          <w:rFonts w:hint="eastAsia"/>
        </w:rPr>
        <w:t>　　7.4 包装安全气囊产业链分析-下游</w:t>
      </w:r>
      <w:r>
        <w:rPr>
          <w:rFonts w:hint="eastAsia"/>
        </w:rPr>
        <w:br/>
      </w:r>
      <w:r>
        <w:rPr>
          <w:rFonts w:hint="eastAsia"/>
        </w:rPr>
        <w:t>　　7.5 包装安全气囊行业采购模式</w:t>
      </w:r>
      <w:r>
        <w:rPr>
          <w:rFonts w:hint="eastAsia"/>
        </w:rPr>
        <w:br/>
      </w:r>
      <w:r>
        <w:rPr>
          <w:rFonts w:hint="eastAsia"/>
        </w:rPr>
        <w:t>　　7.6 包装安全气囊行业生产模式</w:t>
      </w:r>
      <w:r>
        <w:rPr>
          <w:rFonts w:hint="eastAsia"/>
        </w:rPr>
        <w:br/>
      </w:r>
      <w:r>
        <w:rPr>
          <w:rFonts w:hint="eastAsia"/>
        </w:rPr>
        <w:t>　　7.7 包装安全气囊行业销售模式及销售渠道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中国本土包装安全气囊产能、产量分析</w:t>
      </w:r>
      <w:r>
        <w:rPr>
          <w:rFonts w:hint="eastAsia"/>
        </w:rPr>
        <w:br/>
      </w:r>
      <w:r>
        <w:rPr>
          <w:rFonts w:hint="eastAsia"/>
        </w:rPr>
        <w:t>　　8.1 中国包装安全气囊供需现状及预测（2021-2032）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中国包装安全气囊产能、产量、产能利用率及发展趋势（2021-2032）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中国包装安全气囊产量、市场需求量及发展趋势（2021-2032）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中国包装安全气囊进出口分析</w:t>
      </w:r>
      <w:r>
        <w:rPr>
          <w:rFonts w:hint="eastAsia"/>
        </w:rPr>
        <w:br/>
      </w:r>
      <w:r>
        <w:rPr>
          <w:rFonts w:hint="eastAsia"/>
        </w:rPr>
        <w:t>　　　　8.2.1 中国市场包装安全气囊主要进口来源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中国市场包装安全气囊主要出口目的地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不同产品类型包装安全气囊市场规模2021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不同应用包装安全气囊市场规模2021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中国市场主要厂商包装安全气囊销量（2021-2026）&amp;（千件）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中国市场主要厂商包装安全气囊销量市场份额（2021-2026）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中国市场主要厂商包装安全气囊收入（2021-2026）&amp;（万元）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中国市场主要厂商包装安全气囊收入份额（2021-2026）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2025年中国主要生产商包装安全气囊收入排名（万元）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中国市场主要厂商包装安全气囊价格（2021-2026）&amp;（元/件）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中国市场主要厂商包装安全气囊总部及产地分布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中国市场主要厂商成立时间及包装安全气囊商业化日期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中国市场主要厂商包装安全气囊产品类型及应用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2025年中国市场包装安全气囊主要厂商市场地位（第一梯队、第二梯队和第三梯队）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包装安全气囊市场投资、并购等现状分析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包装安全气囊生产基地、总部、竞争对手及市场地位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包装安全气囊产品规格、参数及市场应用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包装安全气囊销量（千件）、收入（万元）、价格（元/件）及毛利率（2021-2026）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中国市场不同产品类型包装安全气囊销量（2021-2026）&amp;（千件）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中国市场不同产品类型包装安全气囊销量市场份额（2021-2026）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中国市场不同产品类型包装安全气囊销量预测（2027-2032）&amp;（千件）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中国市场不同产品类型包装安全气囊销量市场份额预测（2027-2032）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中国市场不同产品类型包装安全气囊规模（2021-2026）&amp;（万元）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中国市场不同产品类型包装安全气囊规模市场份额（2021-2026）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中国市场不同产品类型包装安全气囊规模预测（2027-2032）&amp;（万元）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中国市场不同产品类型包装安全气囊规模市场份额预测（2027-2032）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中国市场不同应用包装安全气囊销量（2021-2026）&amp;（千件）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中国市场不同应用包装安全气囊销量市场份额（2021-2026）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中国市场不同应用包装安全气囊销量预测（2027-2032）&amp;（千件）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中国市场不同应用包装安全气囊销量市场份额预测（2027-2032）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中国市场不同应用包装安全气囊规模（2021-2026）&amp;（万元）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中国市场不同应用包装安全气囊规模市场份额（2021-2026）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中国市场不同应用包装安全气囊规模预测（2027-2032）&amp;（万元）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中国市场不同应用包装安全气囊规模市场份额预测（2027-2032）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包装安全气囊行业发展分析---发展趋势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包装安全气囊行业发展分析---厂商壁垒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包装安全气囊行业发展分析---驱动因素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包装安全气囊行业发展分析---制约因素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包装安全气囊行业相关重点政策一览</w:t>
      </w:r>
      <w:r>
        <w:rPr>
          <w:rFonts w:hint="eastAsia"/>
        </w:rPr>
        <w:br/>
      </w:r>
      <w:r>
        <w:rPr>
          <w:rFonts w:hint="eastAsia"/>
        </w:rPr>
        <w:t>　　表 80： 包装安全气囊行业供应链分析</w:t>
      </w:r>
      <w:r>
        <w:rPr>
          <w:rFonts w:hint="eastAsia"/>
        </w:rPr>
        <w:br/>
      </w:r>
      <w:r>
        <w:rPr>
          <w:rFonts w:hint="eastAsia"/>
        </w:rPr>
        <w:t>　　表 81： 包装安全气囊上游原料供应商</w:t>
      </w:r>
      <w:r>
        <w:rPr>
          <w:rFonts w:hint="eastAsia"/>
        </w:rPr>
        <w:br/>
      </w:r>
      <w:r>
        <w:rPr>
          <w:rFonts w:hint="eastAsia"/>
        </w:rPr>
        <w:t>　　表 82： 包装安全气囊行业主要下游客户</w:t>
      </w:r>
      <w:r>
        <w:rPr>
          <w:rFonts w:hint="eastAsia"/>
        </w:rPr>
        <w:br/>
      </w:r>
      <w:r>
        <w:rPr>
          <w:rFonts w:hint="eastAsia"/>
        </w:rPr>
        <w:t>　　表 83： 包装安全气囊典型经销商</w:t>
      </w:r>
      <w:r>
        <w:rPr>
          <w:rFonts w:hint="eastAsia"/>
        </w:rPr>
        <w:br/>
      </w:r>
      <w:r>
        <w:rPr>
          <w:rFonts w:hint="eastAsia"/>
        </w:rPr>
        <w:t>　　表 84： 中国包装安全气囊产量、销量、进口量及出口量（2021-2026）&amp;（千件）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中国包装安全气囊产量、销量、进口量及出口量预测（2027-2032）&amp;（千件）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中国市场包装安全气囊主要进口来源</w:t>
      </w:r>
      <w:r>
        <w:rPr>
          <w:rFonts w:hint="eastAsia"/>
        </w:rPr>
        <w:br/>
      </w:r>
      <w:r>
        <w:rPr>
          <w:rFonts w:hint="eastAsia"/>
        </w:rPr>
        <w:t>　　表 87： 中国市场包装安全气囊主要出口目的地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包装安全气囊产品图片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中国不同产品类型包装安全气囊市场规模市场份额2025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多层金属化薄膜产品图片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中国不同应用包装安全气囊市场份额2025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</w:t>
      </w:r>
      <w:r>
        <w:rPr>
          <w:rFonts w:hint="eastAsia"/>
        </w:rPr>
        <w:br/>
      </w:r>
      <w:r>
        <w:rPr>
          <w:rFonts w:hint="eastAsia"/>
        </w:rPr>
        <w:t>　　图 8： 工业用品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个人用品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中国市场包装安全气囊市场规模，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中国市场包装安全气囊收入及增长率（2021-2032）&amp;（万元）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中国市场包装安全气囊销量及增长率（2021-2032）&amp;（千件）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2025年中国市场主要厂商包装安全气囊销量市场份额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2025年中国市场主要厂商包装安全气囊收入市场份额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2025年中国市场前五大厂商包装安全气囊市场份额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2025年中国市场包装安全气囊第一梯队、第二梯队和第三梯队厂商（品牌）及市场份额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中国市场不同产品类型包装安全气囊价格走势（2021-2032）&amp;（元/件）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中国市场不同应用包装安全气囊价格走势（2021-2032）&amp;（元/件）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包装安全气囊中国企业SWOT分析</w:t>
      </w:r>
      <w:r>
        <w:rPr>
          <w:rFonts w:hint="eastAsia"/>
        </w:rPr>
        <w:br/>
      </w:r>
      <w:r>
        <w:rPr>
          <w:rFonts w:hint="eastAsia"/>
        </w:rPr>
        <w:t>　　图 22： 包装安全气囊产业链</w:t>
      </w:r>
      <w:r>
        <w:rPr>
          <w:rFonts w:hint="eastAsia"/>
        </w:rPr>
        <w:br/>
      </w:r>
      <w:r>
        <w:rPr>
          <w:rFonts w:hint="eastAsia"/>
        </w:rPr>
        <w:t>　　图 23： 包装安全气囊行业采购模式分析</w:t>
      </w:r>
      <w:r>
        <w:rPr>
          <w:rFonts w:hint="eastAsia"/>
        </w:rPr>
        <w:br/>
      </w:r>
      <w:r>
        <w:rPr>
          <w:rFonts w:hint="eastAsia"/>
        </w:rPr>
        <w:t>　　图 24： 包装安全气囊行业生产模式分析</w:t>
      </w:r>
      <w:r>
        <w:rPr>
          <w:rFonts w:hint="eastAsia"/>
        </w:rPr>
        <w:br/>
      </w:r>
      <w:r>
        <w:rPr>
          <w:rFonts w:hint="eastAsia"/>
        </w:rPr>
        <w:t>　　图 25： 包装安全气囊行业销售模式分析</w:t>
      </w:r>
      <w:r>
        <w:rPr>
          <w:rFonts w:hint="eastAsia"/>
        </w:rPr>
        <w:br/>
      </w:r>
      <w:r>
        <w:rPr>
          <w:rFonts w:hint="eastAsia"/>
        </w:rPr>
        <w:t>　　图 26： 中国包装安全气囊产能、产量、产能利用率及发展趋势（2021-2032）&amp;（千件）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中国包装安全气囊产量、市场需求量及发展趋势（2021-2032）&amp;（千件）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14d5c86b5b4235" w:history="1">
        <w:r>
          <w:rPr>
            <w:rStyle w:val="Hyperlink"/>
          </w:rPr>
          <w:t>中国包装安全气囊行业市场调研与发展前景分析报告（2026-2032年）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14d5c86b5b4235" w:history="1">
        <w:r>
          <w:rPr>
            <w:rStyle w:val="Hyperlink"/>
          </w:rPr>
          <w:t>https://www.20087.com/5/76/BaoZhuangAnQuanQiNangShiChangQianJingFenXi.html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热点：包装安全气囊是什么、包装安全气囊有什么用、安全气囊装置、安全气囊材料是什么、安全气囊气囊包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c72f9c51b47ef" w:history="1">
      <w:r>
        <w:rPr>
          <w:rStyle w:val="Hyperlink"/>
        </w:rPr>
        <w:t>中国包装安全气囊行业市场调研与发展前景分析报告（2026-2032年）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BaoZhuangAnQuanQiNangShiChangQianJingFenXi.html" TargetMode="External" Id="R6714d5c86b5b42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BaoZhuangAnQuanQiNangShiChangQianJingFenXi.html" TargetMode="External" Id="Ra15c72f9c51b47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2026-09-20T08:57:19Z</dcterms:created>
  <dcterms:modified xsi:type="dcterms:W3CDTF">2026-09-20T09:57:19Z</dcterms:modified>
  <dc:subject>中国包装安全气囊行业市场调研与发展前景分析报告（2026-2032年）</dc:subject>
  <dc:title>中国包装安全气囊行业市场调研与发展前景分析报告（2026-2032年）</dc:title>
  <cp:keywords>中国包装安全气囊行业市场调研与发展前景分析报告（2026-2032年）</cp:keywords>
  <dc:description>中国包装安全气囊行业市场调研与发展前景分析报告（2026-2032年）</dc:description>
</cp:coreProperties>
</file>