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cfedc1a504fa0" w:history="1">
              <w:r>
                <w:rPr>
                  <w:rStyle w:val="Hyperlink"/>
                </w:rPr>
                <w:t>中国商品住宅开发市场研究与前景趋势报告（2025-2031年）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cfedc1a504fa0" w:history="1">
              <w:r>
                <w:rPr>
                  <w:rStyle w:val="Hyperlink"/>
                </w:rPr>
                <w:t>中国商品住宅开发市场研究与前景趋势报告（2025-2031年）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cfedc1a504fa0" w:history="1">
                <w:r>
                  <w:rPr>
                    <w:rStyle w:val="Hyperlink"/>
                  </w:rPr>
                  <w:t>https://www.20087.com/5/66/ShangPinZhuZhaiKaiFaDeXianZhuangYuQianJing.html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住宅开发是房地产开发商按照市场需求和规划要求，建设并销售住宅物业的过程。近年来，随着城镇化进程的加快和居民收入水平的提高，商品住宅市场保持了稳健的增长态势。开发商不仅关注住宅的地理位置和配套设施，还更加注重住宅产品的设计和品质，以满足消费者对居住环境的高标准要求。此外，随着科技的发展，智能家居和绿色建筑的概念也被广泛应用于商品住宅开发中。</w:t>
      </w:r>
      <w:r>
        <w:rPr>
          <w:rFonts w:hint="eastAsia"/>
        </w:rPr>
        <w:br/>
      </w:r>
      <w:r>
        <w:rPr>
          <w:rFonts w:hint="eastAsia"/>
        </w:rPr>
        <w:t>　　未来，商品住宅开发将更加注重可持续性和个性化。一方面，随着环保意识的增强，商品住宅开发将更加注重采用节能材料和技术，建设绿色住宅，减少对自然资源的消耗。另一方面，随着消费者对个性化居住需求的增长，商品住宅将更加注重提供定制化服务，如个性化装修、智能家居系统等，以满足不同消费者的具体需求。此外，随着房地产市场的逐渐成熟，开发商将更加注重项目的品牌建设和社区文化的打造，提高住宅项目的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cfedc1a504fa0" w:history="1">
        <w:r>
          <w:rPr>
            <w:rStyle w:val="Hyperlink"/>
          </w:rPr>
          <w:t>中国商品住宅开发市场研究与前景趋势报告（2025-2031年）</w:t>
        </w:r>
      </w:hyperlink>
      <w:r>
        <w:rPr>
          <w:rFonts w:hint="eastAsia"/>
        </w:rPr>
        <w:t>》基于国家统计局及相关协会的权威数据，系统研究了商品住宅开发行业的市场需求、市场规模及产业链现状，分析了商品住宅开发价格波动、细分市场动态及重点企业的经营表现，科学预测了商品住宅开发市场前景与发展趋势，揭示了潜在需求与投资机会，同时指出了商品住宅开发行业可能面临的风险。通过对商品住宅开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商品住宅开发产业概述</w:t>
      </w:r>
      <w:r>
        <w:rPr>
          <w:rFonts w:hint="eastAsia"/>
        </w:rPr>
        <w:br/>
      </w:r>
      <w:r>
        <w:rPr>
          <w:rFonts w:hint="eastAsia"/>
        </w:rPr>
        <w:t>　　第一节 商品住宅开发定义</w:t>
      </w:r>
      <w:r>
        <w:rPr>
          <w:rFonts w:hint="eastAsia"/>
        </w:rPr>
        <w:br/>
      </w:r>
      <w:r>
        <w:rPr>
          <w:rFonts w:hint="eastAsia"/>
        </w:rPr>
        <w:t>　　第二节 商品住宅开发行业特点</w:t>
      </w:r>
      <w:r>
        <w:rPr>
          <w:rFonts w:hint="eastAsia"/>
        </w:rPr>
        <w:br/>
      </w:r>
      <w:r>
        <w:rPr>
          <w:rFonts w:hint="eastAsia"/>
        </w:rPr>
        <w:t>　　第三节 商品住宅开发产业链分析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2024-2025年中国商品住宅开发行业运行环境分析</w:t>
      </w:r>
      <w:r>
        <w:rPr>
          <w:rFonts w:hint="eastAsia"/>
        </w:rPr>
        <w:br/>
      </w:r>
      <w:r>
        <w:rPr>
          <w:rFonts w:hint="eastAsia"/>
        </w:rPr>
        <w:t>　　第一节 商品住宅开发运行经济环境分析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商品住宅开发产业政策环境分析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一、商品住宅开发行业监管体制</w:t>
      </w:r>
      <w:r>
        <w:rPr>
          <w:rFonts w:hint="eastAsia"/>
        </w:rPr>
        <w:br/>
      </w:r>
      <w:r>
        <w:rPr>
          <w:rFonts w:hint="eastAsia"/>
        </w:rPr>
        <w:t>　　　　二、商品住宅开发行业主要法规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三、主要商品住宅开发产业政策</w:t>
      </w:r>
      <w:r>
        <w:rPr>
          <w:rFonts w:hint="eastAsia"/>
        </w:rPr>
        <w:br/>
      </w:r>
      <w:r>
        <w:rPr>
          <w:rFonts w:hint="eastAsia"/>
        </w:rPr>
        <w:t>　　第三节 商品住宅开发产业社会环境分析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2024-2025年商品住宅开发行业技术发展现状及趋势分析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商品住宅开发行业技术发展现状分析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国内外商品住宅开发行业技术差异与原因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商品住宅开发行业技术发展方向、趋势预测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提升商品住宅开发行业技术能力策略建议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全球商品住宅开发行业发展态势分析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全球商品住宅开发市场发展现状分析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全球主要国家商品住宅开发市场现状</w:t>
      </w:r>
      <w:r>
        <w:rPr>
          <w:rFonts w:hint="eastAsia"/>
        </w:rPr>
        <w:br/>
      </w:r>
      <w:r>
        <w:rPr>
          <w:rFonts w:hint="eastAsia"/>
        </w:rPr>
        <w:t>　　第三节 全球商品住宅开发行业发展趋势预测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中国商品住宅开发行业市场分析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2019-2024年中国商品住宅开发行业规模情况</w:t>
      </w:r>
      <w:r>
        <w:rPr>
          <w:rFonts w:hint="eastAsia"/>
        </w:rPr>
        <w:br/>
      </w:r>
      <w:r>
        <w:rPr>
          <w:rFonts w:hint="eastAsia"/>
        </w:rPr>
        <w:t>　　　　一、商品住宅开发行业市场规模情况分析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二、商品住宅开发行业单位规模情况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三、商品住宅开发行业人员规模情况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2019-2024年中国商品住宅开发行业财务能力分析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一、商品住宅开发行业盈利能力分析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二、商品住宅开发行业偿债能力分析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三、商品住宅开发行业营运能力分析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四、商品住宅开发行业发展能力分析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2024-2025年中国商品住宅开发行业热点动态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2025年中国商品住宅开发行业面临的挑战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中国重点地区商品住宅开发行业市场调研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重点地区（一）商品住宅开发市场调研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重点地区（二）商品住宅开发市场调研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重点地区（三）商品住宅开发市场调研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重点地区（四）商品住宅开发市场调研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重点地区（五）商品住宅开发市场调研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中国商品住宅开发行业价格走势及影响因素分析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国内商品住宅开发行业价格回顾</w:t>
      </w:r>
      <w:r>
        <w:rPr>
          <w:rFonts w:hint="eastAsia"/>
        </w:rPr>
        <w:br/>
      </w:r>
      <w:r>
        <w:rPr>
          <w:rFonts w:hint="eastAsia"/>
        </w:rPr>
        <w:t>　　第二节 国内商品住宅开发行业价格走势预测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国内商品住宅开发行业价格影响因素分析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中国商品住宅开发行业客户调研</w:t>
      </w:r>
      <w:r>
        <w:rPr>
          <w:rFonts w:hint="eastAsia"/>
        </w:rPr>
        <w:br/>
      </w:r>
      <w:r>
        <w:rPr>
          <w:rFonts w:hint="eastAsia"/>
        </w:rPr>
        <w:t>　　　　一、商品住宅开发行业客户偏好调查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二、客户对商品住宅开发品牌的首要认知渠道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三、商品住宅开发品牌忠诚度调查</w:t>
      </w:r>
      <w:r>
        <w:rPr>
          <w:rFonts w:hint="eastAsia"/>
        </w:rPr>
        <w:br/>
      </w:r>
      <w:r>
        <w:rPr>
          <w:rFonts w:hint="eastAsia"/>
        </w:rPr>
        <w:t>　　　　四、商品住宅开发行业客户消费理念调研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中国商品住宅开发行业竞争格局分析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2025年商品住宅开发行业集中度分析</w:t>
      </w:r>
      <w:r>
        <w:rPr>
          <w:rFonts w:hint="eastAsia"/>
        </w:rPr>
        <w:br/>
      </w:r>
      <w:r>
        <w:rPr>
          <w:rFonts w:hint="eastAsia"/>
        </w:rPr>
        <w:t>　　　　一、商品住宅开发市场集中度分析</w:t>
      </w:r>
      <w:r>
        <w:rPr>
          <w:rFonts w:hint="eastAsia"/>
        </w:rPr>
        <w:br/>
      </w:r>
      <w:r>
        <w:rPr>
          <w:rFonts w:hint="eastAsia"/>
        </w:rPr>
        <w:t>　　　　二、商品住宅开发企业集中度分析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2024-2025年商品住宅开发行业竞争格局分析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一、商品住宅开发行业竞争策略分析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二、商品住宅开发行业竞争格局展望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三、我国商品住宅开发市场竞争趋势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商品住宅开发行业重点企业发展调研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商品住宅开发企业发展策略分析</w:t>
      </w:r>
      <w:r>
        <w:rPr>
          <w:rFonts w:hint="eastAsia"/>
        </w:rPr>
        <w:br/>
      </w:r>
      <w:r>
        <w:rPr>
          <w:rFonts w:hint="eastAsia"/>
        </w:rPr>
        <w:t>　　第一节 商品住宅开发市场策略分析</w:t>
      </w:r>
      <w:r>
        <w:rPr>
          <w:rFonts w:hint="eastAsia"/>
        </w:rPr>
        <w:br/>
      </w:r>
      <w:r>
        <w:rPr>
          <w:rFonts w:hint="eastAsia"/>
        </w:rPr>
        <w:t>　　　　一、商品住宅开发价格策略分析</w:t>
      </w:r>
      <w:r>
        <w:rPr>
          <w:rFonts w:hint="eastAsia"/>
        </w:rPr>
        <w:br/>
      </w:r>
      <w:r>
        <w:rPr>
          <w:rFonts w:hint="eastAsia"/>
        </w:rPr>
        <w:t>　　　　二、商品住宅开发渠道策略分析</w:t>
      </w:r>
      <w:r>
        <w:rPr>
          <w:rFonts w:hint="eastAsia"/>
        </w:rPr>
        <w:br/>
      </w:r>
      <w:r>
        <w:rPr>
          <w:rFonts w:hint="eastAsia"/>
        </w:rPr>
        <w:t>　　第二节 商品住宅开发销售策略分析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提高商品住宅开发企业竞争力的策略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一、提高中国商品住宅开发企业核心竞争力的对策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二、商品住宅开发企业提升竞争力的主要方向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三、影响商品住宅开发企业核心竞争力的因素及提升途径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四、提高商品住宅开发企业竞争力的策略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商品住宅开发行业投资风险与控制策略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商品住宅开发行业SWOT模型分析</w:t>
      </w:r>
      <w:r>
        <w:rPr>
          <w:rFonts w:hint="eastAsia"/>
        </w:rPr>
        <w:br/>
      </w:r>
      <w:r>
        <w:rPr>
          <w:rFonts w:hint="eastAsia"/>
        </w:rPr>
        <w:t>　　　　一、商品住宅开发行业优势分析</w:t>
      </w:r>
      <w:r>
        <w:rPr>
          <w:rFonts w:hint="eastAsia"/>
        </w:rPr>
        <w:br/>
      </w:r>
      <w:r>
        <w:rPr>
          <w:rFonts w:hint="eastAsia"/>
        </w:rPr>
        <w:t>　　　　二、商品住宅开发行业劣势分析</w:t>
      </w:r>
      <w:r>
        <w:rPr>
          <w:rFonts w:hint="eastAsia"/>
        </w:rPr>
        <w:br/>
      </w:r>
      <w:r>
        <w:rPr>
          <w:rFonts w:hint="eastAsia"/>
        </w:rPr>
        <w:t>　　　　三、商品住宅开发行业机会分析</w:t>
      </w:r>
      <w:r>
        <w:rPr>
          <w:rFonts w:hint="eastAsia"/>
        </w:rPr>
        <w:br/>
      </w:r>
      <w:r>
        <w:rPr>
          <w:rFonts w:hint="eastAsia"/>
        </w:rPr>
        <w:t>　　　　四、商品住宅开发行业风险分析</w:t>
      </w:r>
      <w:r>
        <w:rPr>
          <w:rFonts w:hint="eastAsia"/>
        </w:rPr>
        <w:br/>
      </w:r>
      <w:r>
        <w:rPr>
          <w:rFonts w:hint="eastAsia"/>
        </w:rPr>
        <w:t>　　第二节 商品住宅开发行业投资风险及控制策略分析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一、商品住宅开发市场风险及控制策略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二、商品住宅开发行业政策风险及控制策略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三、商品住宅开发行业经营风险及控制策略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四、商品住宅开发同业竞争风险及控制策略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五、商品住宅开发行业其他风险及控制策略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2025-2031年中国商品住宅开发行业投资潜力及发展趋势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2025-2031年商品住宅开发行业投资潜力分析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一、商品住宅开发行业重点可投资领域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二、商品住宅开发行业目标市场需求潜力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三、商品住宅开发行业投资潜力综合评判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中:智:林－2025-2031年中国商品住宅开发行业发展趋势分析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一、2025年商品住宅开发市场前景分析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二、2025年商品住宅开发发展趋势预测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三、2025-2031年我国商品住宅开发行业发展剖析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五、未来商品住宅开发行业发展变局剖析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商品住宅开发行业历程</w:t>
      </w:r>
      <w:r>
        <w:rPr>
          <w:rFonts w:hint="eastAsia"/>
        </w:rPr>
        <w:br/>
      </w:r>
      <w:r>
        <w:rPr>
          <w:rFonts w:hint="eastAsia"/>
        </w:rPr>
        <w:t>　　图表 商品住宅开发行业生命周期</w:t>
      </w:r>
      <w:r>
        <w:rPr>
          <w:rFonts w:hint="eastAsia"/>
        </w:rPr>
        <w:br/>
      </w:r>
      <w:r>
        <w:rPr>
          <w:rFonts w:hint="eastAsia"/>
        </w:rPr>
        <w:t>　　图表 商品住宅开发行业产业链分析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2019-2024年商品住宅开发行业市场容量统计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2019-2024年中国商品住宅开发行业市场规模及增长情况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2019-2024年中国商品住宅开发行业销售收入分析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2019-2024年中国商品住宅开发行业盈利情况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2019-2024年中国商品住宅开发行业利润总额分析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2019-2024年中国商品住宅开发行业企业数量情况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2019-2024年中国商品住宅开发行业企业平均规模情况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2019-2024年中国商品住宅开发行业竞争力分析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2019-2024年中国商品住宅开发行业盈利能力分析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2019-2024年中国商品住宅开发行业运营能力分析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2019-2024年中国商品住宅开发行业偿债能力分析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2019-2024年中国商品住宅开发行业发展能力分析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2019-2024年中国商品住宅开发行业经营效益分析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**地区商品住宅开发市场规模及增长情况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**地区商品住宅开发行业市场需求情况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**地区商品住宅开发市场规模及增长情况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**地区商品住宅开发行业市场需求情况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**地区商品住宅开发市场规模及增长情况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**地区商品住宅开发行业市场需求情况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商品住宅开发重点企业（一）基本信息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商品住宅开发重点企业（一）经营情况分析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商品住宅开发重点企业（一）盈利能力情况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商品住宅开发重点企业（一）偿债能力情况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商品住宅开发重点企业（一）运营能力情况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商品住宅开发重点企业（一）成长能力情况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商品住宅开发重点企业（二）基本信息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商品住宅开发重点企业（二）经营情况分析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商品住宅开发重点企业（二）盈利能力情况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商品住宅开发重点企业（二）偿债能力情况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商品住宅开发重点企业（二）运营能力情况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商品住宅开发重点企业（二）成长能力情况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2025-2031年中国商品住宅开发行业市场容量预测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2025-2031年中国商品住宅开发行业市场规模预测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2025-2031年中国商品住宅开发市场前景分析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2025-2031年中国商品住宅开发行业发展趋势预测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cfedc1a504fa0" w:history="1">
        <w:r>
          <w:rPr>
            <w:rStyle w:val="Hyperlink"/>
          </w:rPr>
          <w:t>中国商品住宅开发市场研究与前景趋势报告（2025-2031年）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cfedc1a504fa0" w:history="1">
        <w:r>
          <w:rPr>
            <w:rStyle w:val="Hyperlink"/>
          </w:rPr>
          <w:t>https://www.20087.com/5/66/ShangPinZhuZhaiKaiFaDeXianZhuangYuQianJing.html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住房和住宅房的区别、商品住宅开发用地的合法取得方式一般包括、商品住宅开发成本构成、商品住宅开发项目、普通商品住宅、商品住宅开发商按土地出让金的全地价缴纳契税吗、新开发商品住宅房的收房须知、商品住宅开发用地、商业用地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7d8079fae4230" w:history="1">
      <w:r>
        <w:rPr>
          <w:rStyle w:val="Hyperlink"/>
        </w:rPr>
        <w:t>中国商品住宅开发市场研究与前景趋势报告（2025-2031年）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angPinZhuZhaiKaiFaDeXianZhuangYuQianJing.html" TargetMode="External" Id="R692cfedc1a50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angPinZhuZhaiKaiFaDeXianZhuangYuQianJing.html" TargetMode="External" Id="R8597d8079fae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2024-09-22T01:19:00Z</dcterms:created>
  <dcterms:modified xsi:type="dcterms:W3CDTF">2024-09-22T02:19:00Z</dcterms:modified>
  <dc:subject>中国商品住宅开发市场研究与前景趋势报告（2025-2031年）</dc:subject>
  <dc:title>中国商品住宅开发市场研究与前景趋势报告（2025-2031年）</dc:title>
  <cp:keywords>中国商品住宅开发市场研究与前景趋势报告（2025-2031年）</cp:keywords>
  <dc:description>中国商品住宅开发市场研究与前景趋势报告（2025-2031年）</dc:description>
</cp:coreProperties>
</file>