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b467ab0da4e1b" w:history="1">
              <w:r>
                <w:rPr>
                  <w:rStyle w:val="Hyperlink"/>
                </w:rPr>
                <w:t>全球与中国塑料地板市场调研及前景分析报告（2026-2032年）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b467ab0da4e1b" w:history="1">
              <w:r>
                <w:rPr>
                  <w:rStyle w:val="Hyperlink"/>
                </w:rPr>
                <w:t>全球与中国塑料地板市场调研及前景分析报告（2026-2032年）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b467ab0da4e1b" w:history="1">
                <w:r>
                  <w:rPr>
                    <w:rStyle w:val="Hyperlink"/>
                  </w:rPr>
                  <w:t>https://www.20087.com/5/36/SuLiaoDiBanShiChangQianJing.html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是以聚氯乙烯（PVC）、石塑（SPC）或木塑（WPC）为主要基材的弹性地面材料，凭借防水、耐磨、安装便捷及花色丰富等优势，广泛应用于住宅、商业及公共空间。塑料地板强调低VOC释放、邻苯二甲酸盐-free配方、高密度基材及锁扣式免胶安装，在旧房翻新与快装工程中占据重要地位。随着消费者环保意识提升，无卤阻燃、可回收设计及FloorScore等绿色认证成为高端产品标配。然而，低端PVC地板仍存在增塑剂迁移、焚烧产生二噁英等环境隐忧；同时，部分产品脚感偏硬、缺乏天然材质温润感，影响高端家装接受度。</w:t>
      </w:r>
      <w:r>
        <w:rPr>
          <w:rFonts w:hint="eastAsia"/>
        </w:rPr>
        <w:br/>
      </w:r>
      <w:r>
        <w:rPr>
          <w:rFonts w:hint="eastAsia"/>
        </w:rPr>
        <w:t>　　未来，塑料地板将向生物基材料、循环设计与功能复合方向演进。市场调研网指出，甘蔗渣、藻类提取物等可再生资源将替代部分石油基原料；化学解聚技术使废弃地板可闭环再生为新板材。在性能上，集成静音垫层、抗菌涂层及地暖兼容结构将提升舒适性与健康属性。此外，数字化纹理打印与3D压纹技术将实现逼真木纹、石材效果，模糊合成与天然材料界限。尽管面临实木与瓷砖竞争，塑料地板在可持续建筑与快速交付需求驱动下，将持续通过材料革新与体验升级，巩固其在现代地面装饰体系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5b467ab0da4e1b" w:history="1">
        <w:r>
          <w:rPr>
            <w:rStyle w:val="Hyperlink"/>
          </w:rPr>
          <w:t>全球与中国塑料地板市场调研及前景分析报告（2026-2032年）</w:t>
        </w:r>
      </w:hyperlink>
      <w:r>
        <w:rPr>
          <w:rFonts w:hint="eastAsia"/>
        </w:rPr>
        <w:t>》，2025年塑料地板行业市场规模达 亿元，预计2032年市场规模将达 亿元，期间年均复合增长率（CAGR）达 %。报告系统梳理了塑料地板行业的市场规模、技术现状及产业链结构，结合详实数据分析了塑料地板行业需求、价格动态与竞争格局，科学预测了塑料地板发展趋势与市场前景，重点解读了行业内重点企业的战略布局与品牌影响力，同时对市场竞争与集中度进行了评估。此外，报告还细分了市场领域，揭示了塑料地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普通塑料地板</w:t>
      </w:r>
      <w:r>
        <w:rPr>
          <w:rFonts w:hint="eastAsia"/>
        </w:rPr>
        <w:br/>
      </w:r>
      <w:r>
        <w:rPr>
          <w:rFonts w:hint="eastAsia"/>
        </w:rPr>
        <w:t>　　　　1.3.3 加厚塑料地板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家禽养殖</w:t>
      </w:r>
      <w:r>
        <w:rPr>
          <w:rFonts w:hint="eastAsia"/>
        </w:rPr>
        <w:br/>
      </w:r>
      <w:r>
        <w:rPr>
          <w:rFonts w:hint="eastAsia"/>
        </w:rPr>
        <w:t>　　　　1.4.3 家畜养殖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塑料地板有利因素</w:t>
      </w:r>
      <w:r>
        <w:rPr>
          <w:rFonts w:hint="eastAsia"/>
        </w:rPr>
        <w:br/>
      </w:r>
      <w:r>
        <w:rPr>
          <w:rFonts w:hint="eastAsia"/>
        </w:rPr>
        <w:t>　　　　1.5.3 .2 塑料地板不利因素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全球主要厂商塑料地板产品类型及应用</w:t>
      </w:r>
      <w:r>
        <w:rPr>
          <w:rFonts w:hint="eastAsia"/>
        </w:rPr>
        <w:br/>
      </w:r>
      <w:r>
        <w:rPr>
          <w:rFonts w:hint="eastAsia"/>
        </w:rPr>
        <w:t>　　2.9 塑料地板行业集中度、竞争程度分析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全球塑料地板总体规模分析</w:t>
      </w:r>
      <w:r>
        <w:rPr>
          <w:rFonts w:hint="eastAsia"/>
        </w:rPr>
        <w:br/>
      </w:r>
      <w:r>
        <w:rPr>
          <w:rFonts w:hint="eastAsia"/>
        </w:rPr>
        <w:t>　　3.1 全球塑料地板供需现状及预测（2021-2032）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中国市场塑料地板进出口（2021-2032）</w:t>
      </w:r>
      <w:r>
        <w:rPr>
          <w:rFonts w:hint="eastAsia"/>
        </w:rPr>
        <w:br/>
      </w:r>
      <w:r>
        <w:rPr>
          <w:rFonts w:hint="eastAsia"/>
        </w:rPr>
        <w:t>　　3.4 全球塑料地板销量及销售额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塑料地板销量、收入、价格及毛利率（2021-2026）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不同产品类型塑料地板分析</w:t>
      </w:r>
      <w:r>
        <w:rPr>
          <w:rFonts w:hint="eastAsia"/>
        </w:rPr>
        <w:br/>
      </w:r>
      <w:r>
        <w:rPr>
          <w:rFonts w:hint="eastAsia"/>
        </w:rPr>
        <w:t>　　6.1 全球不同产品类型塑料地板销量（2021-2032）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不同应用塑料地板分析</w:t>
      </w:r>
      <w:r>
        <w:rPr>
          <w:rFonts w:hint="eastAsia"/>
        </w:rPr>
        <w:br/>
      </w:r>
      <w:r>
        <w:rPr>
          <w:rFonts w:hint="eastAsia"/>
        </w:rPr>
        <w:t>　　7.1 全球不同应用塑料地板销量（2021-2032）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塑料地板行业发展趋势</w:t>
      </w:r>
      <w:r>
        <w:rPr>
          <w:rFonts w:hint="eastAsia"/>
        </w:rPr>
        <w:br/>
      </w:r>
      <w:r>
        <w:rPr>
          <w:rFonts w:hint="eastAsia"/>
        </w:rPr>
        <w:t>　　8.2 塑料地板行业主要驱动因素</w:t>
      </w:r>
      <w:r>
        <w:rPr>
          <w:rFonts w:hint="eastAsia"/>
        </w:rPr>
        <w:br/>
      </w:r>
      <w:r>
        <w:rPr>
          <w:rFonts w:hint="eastAsia"/>
        </w:rPr>
        <w:t>　　8.3 塑料地板中国企业SWOT分析</w:t>
      </w:r>
      <w:r>
        <w:rPr>
          <w:rFonts w:hint="eastAsia"/>
        </w:rPr>
        <w:br/>
      </w:r>
      <w:r>
        <w:rPr>
          <w:rFonts w:hint="eastAsia"/>
        </w:rPr>
        <w:t>　　8.4 中国塑料地板行业政策环境分析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塑料地板行业产业链简介</w:t>
      </w:r>
      <w:r>
        <w:rPr>
          <w:rFonts w:hint="eastAsia"/>
        </w:rPr>
        <w:br/>
      </w:r>
      <w:r>
        <w:rPr>
          <w:rFonts w:hint="eastAsia"/>
        </w:rPr>
        <w:t>　　　　9.1.1 塑料地板行业供应链分析</w:t>
      </w:r>
      <w:r>
        <w:rPr>
          <w:rFonts w:hint="eastAsia"/>
        </w:rPr>
        <w:br/>
      </w:r>
      <w:r>
        <w:rPr>
          <w:rFonts w:hint="eastAsia"/>
        </w:rPr>
        <w:t>　　　　9.1.2 塑料地板主要原料及供应情况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塑料地板行业采购模式</w:t>
      </w:r>
      <w:r>
        <w:rPr>
          <w:rFonts w:hint="eastAsia"/>
        </w:rPr>
        <w:br/>
      </w:r>
      <w:r>
        <w:rPr>
          <w:rFonts w:hint="eastAsia"/>
        </w:rPr>
        <w:t>　　9.3 塑料地板行业生产模式</w:t>
      </w:r>
      <w:r>
        <w:rPr>
          <w:rFonts w:hint="eastAsia"/>
        </w:rPr>
        <w:br/>
      </w:r>
      <w:r>
        <w:rPr>
          <w:rFonts w:hint="eastAsia"/>
        </w:rPr>
        <w:t>　　9.4 塑料地板行业销售模式及销售渠道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塑料地板行业发展主要特点</w:t>
      </w:r>
      <w:r>
        <w:rPr>
          <w:rFonts w:hint="eastAsia"/>
        </w:rPr>
        <w:br/>
      </w:r>
      <w:r>
        <w:rPr>
          <w:rFonts w:hint="eastAsia"/>
        </w:rPr>
        <w:t>　　表 4： 塑料地板行业发展有利因素分析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进入塑料地板行业壁垒</w:t>
      </w:r>
      <w:r>
        <w:rPr>
          <w:rFonts w:hint="eastAsia"/>
        </w:rPr>
        <w:br/>
      </w:r>
      <w:r>
        <w:rPr>
          <w:rFonts w:hint="eastAsia"/>
        </w:rPr>
        <w:t>　　表 7： 塑料地板主要企业在国际市场占有率（按销量，2023-2026）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2025年塑料地板主要企业在国际市场排名（按销量）&amp;（千件）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全球市场主要企业塑料地板销量（2023-2026）&amp;（千件）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全球市场主要企业塑料地板销售价格（2023-2026）&amp;（元/件）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2025年塑料地板主要企业在中国市场排名（按销量）&amp;（千件）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中国市场主要企业塑料地板销量（2023-2026）&amp;（千件）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全球主要地区塑料地板产量增速（CAGR）：（2021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全球主要地区塑料地板产量（2021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全球主要地区塑料地板产量（2021-2026）&amp;（千件）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全球主要地区塑料地板产量（2027-2032）&amp;（千件）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中国市场塑料地板产量、销量、进出口（2021-2026）&amp;（千件）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中国市场塑料地板产量、销量、进出口预测（2027-2032）&amp;（千件）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全球主要地区塑料地板销量（千件）：2021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全球主要地区塑料地板销量（2027-2032）&amp;（千件）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塑料地板生产基地、销售区域、竞争对手及市场地位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塑料地板产品规格、参数及市场应用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塑料地板销量（千件）、收入（万元）、价格（元/件）及毛利率（2021-2026）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全球不同产品类型塑料地板销量（2021-2026）&amp;（千件）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全球不同产品类型塑料地板销量市场份额（2021-2026）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全球不同产品类型塑料地板销量预测（2027-2032）&amp;（千件）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全球市场不同产品类型塑料地板销量市场份额预测（2027-2032）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全球不同产品类型塑料地板收入（2021-2026）&amp;（万元）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全球不同产品类型塑料地板收入市场份额（2021-2026）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全球不同产品类型塑料地板收入预测（2027-2032）&amp;（万元）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全球不同产品类型塑料地板收入市场份额预测（2027-2032）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中国不同产品类型塑料地板销量（2021-2026）&amp;（千件）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中国不同产品类型塑料地板销量市场份额（2021-2026）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中国不同产品类型塑料地板销量预测（2027-2032）&amp;（千件）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全球市场不同产品类型塑料地板销量市场份额预测（2027-2032）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中国不同产品类型塑料地板收入（2021-2026）&amp;（万元）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中国不同产品类型塑料地板收入市场份额（2021-2026）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中国不同产品类型塑料地板收入预测（2027-2032）&amp;（万元）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中国不同产品类型塑料地板收入市场份额预测（2027-2032）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全球不同应用塑料地板销量（2021-2026）&amp;（千件）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全球不同应用塑料地板销量市场份额（2021-2026）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全球不同应用塑料地板销量预测（2027-2032）&amp;（千件）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全球市场不同应用塑料地板销量市场份额预测（2027-2032）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全球不同应用塑料地板收入（2021-2026）&amp;（万元）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全球不同应用塑料地板收入市场份额（2021-2026）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全球不同应用塑料地板收入预测（2027-2032）&amp;（万元）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全球不同应用塑料地板收入市场份额预测（2027-2032）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中国不同应用塑料地板销量（2021-2026）&amp;（千件）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中国不同应用塑料地板销量市场份额（2021-2026）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中国不同应用塑料地板销量预测（2027-2032）&amp;（千件）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中国市场不同应用塑料地板销量市场份额预测（2027-2032）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中国不同应用塑料地板收入（2021-2026）&amp;（万元）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中国不同应用塑料地板收入市场份额（2021-2026）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中国不同应用塑料地板收入预测（2027-2032）&amp;（万元）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中国不同应用塑料地板收入市场份额预测（2027-2032）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塑料地板行业发展趋势</w:t>
      </w:r>
      <w:r>
        <w:rPr>
          <w:rFonts w:hint="eastAsia"/>
        </w:rPr>
        <w:br/>
      </w:r>
      <w:r>
        <w:rPr>
          <w:rFonts w:hint="eastAsia"/>
        </w:rPr>
        <w:t>　　表 181： 塑料地板行业主要驱动因素</w:t>
      </w:r>
      <w:r>
        <w:rPr>
          <w:rFonts w:hint="eastAsia"/>
        </w:rPr>
        <w:br/>
      </w:r>
      <w:r>
        <w:rPr>
          <w:rFonts w:hint="eastAsia"/>
        </w:rPr>
        <w:t>　　表 182： 塑料地板行业供应链分析</w:t>
      </w:r>
      <w:r>
        <w:rPr>
          <w:rFonts w:hint="eastAsia"/>
        </w:rPr>
        <w:br/>
      </w:r>
      <w:r>
        <w:rPr>
          <w:rFonts w:hint="eastAsia"/>
        </w:rPr>
        <w:t>　　表 183： 塑料地板上游原料供应商</w:t>
      </w:r>
      <w:r>
        <w:rPr>
          <w:rFonts w:hint="eastAsia"/>
        </w:rPr>
        <w:br/>
      </w:r>
      <w:r>
        <w:rPr>
          <w:rFonts w:hint="eastAsia"/>
        </w:rPr>
        <w:t>　　表 184： 塑料地板主要地区不同应用客户分析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塑料地板典型经销商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普通塑料地板产品图片</w:t>
      </w:r>
      <w:r>
        <w:rPr>
          <w:rFonts w:hint="eastAsia"/>
        </w:rPr>
        <w:br/>
      </w:r>
      <w:r>
        <w:rPr>
          <w:rFonts w:hint="eastAsia"/>
        </w:rPr>
        <w:t>　　图 5： 加厚塑料地板产品图片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家禽养殖</w:t>
      </w:r>
      <w:r>
        <w:rPr>
          <w:rFonts w:hint="eastAsia"/>
        </w:rPr>
        <w:br/>
      </w:r>
      <w:r>
        <w:rPr>
          <w:rFonts w:hint="eastAsia"/>
        </w:rPr>
        <w:t>　　图 9： 家畜养殖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2025年全球前五大生产商塑料地板市场份额</w:t>
      </w:r>
      <w:r>
        <w:rPr>
          <w:rFonts w:hint="eastAsia"/>
        </w:rPr>
        <w:br/>
      </w:r>
      <w:r>
        <w:rPr>
          <w:rFonts w:hint="eastAsia"/>
        </w:rPr>
        <w:t>　　图 11： 2025年全球塑料地板第一梯队、第二梯队和第三梯队厂商及市场份额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全球塑料地板产能、产量、产能利用率及发展趋势（2021-2032）&amp;（千件）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全球塑料地板产量、需求量及发展趋势（2021-2032）&amp;（千件）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全球主要地区塑料地板产量市场份额（2021-2032）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中国塑料地板产能、产量、产能利用率及发展趋势（2021-2032）&amp;（千件）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中国塑料地板产量、市场需求量及发展趋势（2021-2032）&amp;（千件）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全球塑料地板市场销售额及增长率：（2021-2032）&amp;（万元）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全球市场塑料地板市场规模：2021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全球市场塑料地板价格趋势（2021-2032）&amp;（元/件）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全球主要地区塑料地板销售收入（2021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全球主要地区塑料地板销售收入市场份额（2021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中东市场塑料地板销量及增长率（2021-2032）&amp;（千件）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中东市场塑料地板收入及增长率（2021-2032）&amp;（万元）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全球不同产品类型塑料地板价格走势（2021-2032）&amp;（元/件）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全球不同应用塑料地板价格走势（2021-2032）&amp;（元/件）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塑料地板中国企业SWOT分析</w:t>
      </w:r>
      <w:r>
        <w:rPr>
          <w:rFonts w:hint="eastAsia"/>
        </w:rPr>
        <w:br/>
      </w:r>
      <w:r>
        <w:rPr>
          <w:rFonts w:hint="eastAsia"/>
        </w:rPr>
        <w:t>　　图 42： 塑料地板产业链</w:t>
      </w:r>
      <w:r>
        <w:rPr>
          <w:rFonts w:hint="eastAsia"/>
        </w:rPr>
        <w:br/>
      </w:r>
      <w:r>
        <w:rPr>
          <w:rFonts w:hint="eastAsia"/>
        </w:rPr>
        <w:t>　　图 43： 塑料地板行业采购模式分析</w:t>
      </w:r>
      <w:r>
        <w:rPr>
          <w:rFonts w:hint="eastAsia"/>
        </w:rPr>
        <w:br/>
      </w:r>
      <w:r>
        <w:rPr>
          <w:rFonts w:hint="eastAsia"/>
        </w:rPr>
        <w:t>　　图 44： 塑料地板行业生产模式</w:t>
      </w:r>
      <w:r>
        <w:rPr>
          <w:rFonts w:hint="eastAsia"/>
        </w:rPr>
        <w:br/>
      </w:r>
      <w:r>
        <w:rPr>
          <w:rFonts w:hint="eastAsia"/>
        </w:rPr>
        <w:t>　　图 45： 塑料地板行业销售模式分析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b467ab0da4e1b" w:history="1">
        <w:r>
          <w:rPr>
            <w:rStyle w:val="Hyperlink"/>
          </w:rPr>
          <w:t>全球与中国塑料地板市场调研及前景分析报告（2026-2032年）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b467ab0da4e1b" w:history="1">
        <w:r>
          <w:rPr>
            <w:rStyle w:val="Hyperlink"/>
          </w:rPr>
          <w:t>https://www.20087.com/5/36/SuLiaoDiBanShiChangQianJing.html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热点：橡胶地板每平米价格、塑料地板pvc地板、pvc地板价格多少钱一平、塑料地板安装视频、工程用塑料模板、塑料地板有甲醛吗、圣象地板多少钱一平米、塑料地板图片大全、塑胶地板十大害处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07206824c4907" w:history="1">
      <w:r>
        <w:rPr>
          <w:rStyle w:val="Hyperlink"/>
        </w:rPr>
        <w:t>全球与中国塑料地板市场调研及前景分析报告（2026-2032年）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uLiaoDiBanShiChangQianJing.html" TargetMode="External" Id="R525b467ab0da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uLiaoDiBanShiChangQianJing.html" TargetMode="External" Id="Rccd07206824c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2026-02-07T01:05:49Z</dcterms:created>
  <dcterms:modified xsi:type="dcterms:W3CDTF">2026-02-07T02:05:49Z</dcterms:modified>
  <dc:subject>全球与中国塑料地板市场调研及前景分析报告（2026-2032年）</dc:subject>
  <dc:title>全球与中国塑料地板市场调研及前景分析报告（2026-2032年）</dc:title>
  <cp:keywords>全球与中国塑料地板市场调研及前景分析报告（2026-2032年）</cp:keywords>
  <dc:description>全球与中国塑料地板市场调研及前景分析报告（2026-2032年）</dc:description>
</cp:coreProperties>
</file>