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33200e3ed40d1" w:history="1">
              <w:r>
                <w:rPr>
                  <w:rStyle w:val="Hyperlink"/>
                </w:rPr>
                <w:t>全球与中国塑料管道打标机行业研究及前景分析报告（2026-2032年）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33200e3ed40d1" w:history="1">
              <w:r>
                <w:rPr>
                  <w:rStyle w:val="Hyperlink"/>
                </w:rPr>
                <w:t>全球与中国塑料管道打标机行业研究及前景分析报告（2026-2032年）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33200e3ed40d1" w:history="1">
                <w:r>
                  <w:rPr>
                    <w:rStyle w:val="Hyperlink"/>
                  </w:rPr>
                  <w:t>https://www.20087.com/5/06/SuLiaoGuanDaoDaBiaoJiHangYeFaZhanQianJing.html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打标机广泛应用于建筑、市政及工业流体输送领域，用于在PVC、PE、PPR等管材表面标识规格、品牌、生产日期及认证信息。主流设备采用激光打标、喷码或热转印技术，其中光纤激光因无耗材、高清晰度和永久性标记成为中高端市场首选；高速喷码机则凭借成本优势在大批量产线普及。设备普遍集成PLC控制系统与光电传感器，实现与挤出生产线同步运行。然而，不同塑料材质对激光吸收率差异大，易导致标记对比度不稳定；同时，高速生产下的字符拖尾、墨水附着力不足等问题仍影响标识可靠性。</w:t>
      </w:r>
      <w:r>
        <w:rPr>
          <w:rFonts w:hint="eastAsia"/>
        </w:rPr>
        <w:br/>
      </w:r>
      <w:r>
        <w:rPr>
          <w:rFonts w:hint="eastAsia"/>
        </w:rPr>
        <w:t>　　未来，塑料管道打标机将向智能化、绿色化与多模态融合方向发展。市场调研网指出，AI视觉系统将实时检测标记质量并自动校正参数，确保全生命周期可追溯性。紫外激光与冷激光技术将解决高反光或透明管材的打标难题。环保型水性墨水与无溶剂热转印膜将替代传统VOC排放型耗材。在工业4.0框架下，设备将支持数字孪生对接，实现远程运维与工艺数据闭环优化。最终，塑料管道打标机将从“信息标注工具”升级为“产品身份智能赋码终端”，支撑建材行业全链条质量监管与碳足迹追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e33200e3ed40d1" w:history="1">
        <w:r>
          <w:rPr>
            <w:rStyle w:val="Hyperlink"/>
          </w:rPr>
          <w:t>全球与中国塑料管道打标机行业研究及前景分析报告（2026-2032年）</w:t>
        </w:r>
      </w:hyperlink>
      <w:r>
        <w:rPr>
          <w:rFonts w:hint="eastAsia"/>
        </w:rPr>
        <w:t>》，2025年塑料管道打标机行业市场规模达 亿元，预计2032年市场规模将达 亿元，期间年均复合增长率（CAGR）达 %。报告系统梳理了塑料管道打标机产业链的整体结构，详细解读了塑料管道打标机市场规模、需求动态及价格波动的影响因素。报告基于塑料管道打标机行业现状，结合技术发展与应用趋势，对塑料管道打标机市场前景和未来发展方向进行了预测。同时，报告重点分析了行业重点企业的竞争策略、市场集中度及品牌表现，并对塑料管道打标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按产品类型细分，全球塑料管道打标机市场规模2021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机械打标</w:t>
      </w:r>
      <w:r>
        <w:rPr>
          <w:rFonts w:hint="eastAsia"/>
        </w:rPr>
        <w:br/>
      </w:r>
      <w:r>
        <w:rPr>
          <w:rFonts w:hint="eastAsia"/>
        </w:rPr>
        <w:t>　　　　1.3.3 激光打标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产品分类，按安装形式</w:t>
      </w:r>
      <w:r>
        <w:rPr>
          <w:rFonts w:hint="eastAsia"/>
        </w:rPr>
        <w:br/>
      </w:r>
      <w:r>
        <w:rPr>
          <w:rFonts w:hint="eastAsia"/>
        </w:rPr>
        <w:t>　　　　1.4.1 按安装形式细分，全球塑料管道打标机市场规模2021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在线式</w:t>
      </w:r>
      <w:r>
        <w:rPr>
          <w:rFonts w:hint="eastAsia"/>
        </w:rPr>
        <w:br/>
      </w:r>
      <w:r>
        <w:rPr>
          <w:rFonts w:hint="eastAsia"/>
        </w:rPr>
        <w:t>　　　　1.4.3 离线式</w:t>
      </w:r>
      <w:r>
        <w:rPr>
          <w:rFonts w:hint="eastAsia"/>
        </w:rPr>
        <w:br/>
      </w:r>
      <w:r>
        <w:rPr>
          <w:rFonts w:hint="eastAsia"/>
        </w:rPr>
        <w:t>　　1.5 产品分类，按应用材质</w:t>
      </w:r>
      <w:r>
        <w:rPr>
          <w:rFonts w:hint="eastAsia"/>
        </w:rPr>
        <w:br/>
      </w:r>
      <w:r>
        <w:rPr>
          <w:rFonts w:hint="eastAsia"/>
        </w:rPr>
        <w:t>　　　　1.5.1 按应用材质细分，全球塑料管道打标机市场规模2021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PE管</w:t>
      </w:r>
      <w:r>
        <w:rPr>
          <w:rFonts w:hint="eastAsia"/>
        </w:rPr>
        <w:br/>
      </w:r>
      <w:r>
        <w:rPr>
          <w:rFonts w:hint="eastAsia"/>
        </w:rPr>
        <w:t>　　　　1.5.3 PVC管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按应用细分，全球塑料管道打标机市场规模2021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市政管网</w:t>
      </w:r>
      <w:r>
        <w:rPr>
          <w:rFonts w:hint="eastAsia"/>
        </w:rPr>
        <w:br/>
      </w:r>
      <w:r>
        <w:rPr>
          <w:rFonts w:hint="eastAsia"/>
        </w:rPr>
        <w:t>　　　　1.6.3 建筑行业</w:t>
      </w:r>
      <w:r>
        <w:rPr>
          <w:rFonts w:hint="eastAsia"/>
        </w:rPr>
        <w:br/>
      </w:r>
      <w:r>
        <w:rPr>
          <w:rFonts w:hint="eastAsia"/>
        </w:rPr>
        <w:t>　　　　1.6.4 农业灌溉</w:t>
      </w:r>
      <w:r>
        <w:rPr>
          <w:rFonts w:hint="eastAsia"/>
        </w:rPr>
        <w:br/>
      </w:r>
      <w:r>
        <w:rPr>
          <w:rFonts w:hint="eastAsia"/>
        </w:rPr>
        <w:t>　　　　1.6.5 工业管道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塑料管道打标机行业发展总体概况</w:t>
      </w:r>
      <w:r>
        <w:rPr>
          <w:rFonts w:hint="eastAsia"/>
        </w:rPr>
        <w:br/>
      </w:r>
      <w:r>
        <w:rPr>
          <w:rFonts w:hint="eastAsia"/>
        </w:rPr>
        <w:t>　　　　1.7.2 塑料管道打标机行业发展主要特点</w:t>
      </w:r>
      <w:r>
        <w:rPr>
          <w:rFonts w:hint="eastAsia"/>
        </w:rPr>
        <w:br/>
      </w:r>
      <w:r>
        <w:rPr>
          <w:rFonts w:hint="eastAsia"/>
        </w:rPr>
        <w:t>　　　　1.7.3 塑料管道打标机行业发展影响因素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塑料管道打标机有利因素</w:t>
      </w:r>
      <w:r>
        <w:rPr>
          <w:rFonts w:hint="eastAsia"/>
        </w:rPr>
        <w:br/>
      </w:r>
      <w:r>
        <w:rPr>
          <w:rFonts w:hint="eastAsia"/>
        </w:rPr>
        <w:t>　　　　1.7.3 .2 塑料管道打标机不利因素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全球市场，近三年塑料管道打标机主要企业占有率及排名（按销量）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塑料管道打标机主要企业在国际市场占有率（按销量，2023-2026）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2025年塑料管道打标机主要企业在国际市场排名（按销量）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全球市场主要企业塑料管道打标机销量（2023-2026）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全球市场，近三年塑料管道打标机主要企业占有率及排名（按收入）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塑料管道打标机主要企业在国际市场占有率（按收入，2023-2026）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2025年塑料管道打标机主要企业在国际市场排名（按收入）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全球市场主要企业塑料管道打标机销售收入（2023-2026）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全球市场主要企业塑料管道打标机销售价格（2023-2026）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中国市场，近三年塑料管道打标机主要企业占有率及排名（按销量）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塑料管道打标机主要企业在中国市场占有率（按销量，2023-2026）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2025年塑料管道打标机主要企业在中国市场排名（按销量）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中国市场主要企业塑料管道打标机销量（2023-2026）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中国市场，近三年塑料管道打标机主要企业占有率及排名（按收入）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塑料管道打标机主要企业在中国市场占有率（按收入，2023-2026）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2025年塑料管道打标机主要企业在中国市场排名（按收入）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中国市场主要企业塑料管道打标机销售收入（2023-2026）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全球主要厂商塑料管道打标机总部及产地分布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全球主要厂商成立时间及塑料管道打标机商业化日期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全球主要厂商塑料管道打标机产品类型及应用</w:t>
      </w:r>
      <w:r>
        <w:rPr>
          <w:rFonts w:hint="eastAsia"/>
        </w:rPr>
        <w:br/>
      </w:r>
      <w:r>
        <w:rPr>
          <w:rFonts w:hint="eastAsia"/>
        </w:rPr>
        <w:t>　　2.9 塑料管道打标机行业集中度、竞争程度分析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塑料管道打标机行业集中度分析：2025年全球Top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全球塑料管道打标机第一梯队、第二梯队和第三梯队生产商（品牌）及市场份额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全球塑料管道打标机总体规模分析</w:t>
      </w:r>
      <w:r>
        <w:rPr>
          <w:rFonts w:hint="eastAsia"/>
        </w:rPr>
        <w:br/>
      </w:r>
      <w:r>
        <w:rPr>
          <w:rFonts w:hint="eastAsia"/>
        </w:rPr>
        <w:t>　　3.1 全球塑料管道打标机供需现状及预测（2021-2032）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全球塑料管道打标机产能、产量、产能利用率及发展趋势（2021-2032）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全球塑料管道打标机产量、需求量及发展趋势（2021-2032）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全球主要地区塑料管道打标机产量及发展趋势（2021-2032）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全球主要地区塑料管道打标机产量（2021-2026）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全球主要地区塑料管道打标机产量（2027-2032）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全球主要地区塑料管道打标机产量市场份额（2021-2032）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中国塑料管道打标机供需现状及预测（2021-2032）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中国塑料管道打标机产能、产量、产能利用率及发展趋势（2021-2032）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中国塑料管道打标机产量、市场需求量及发展趋势（2021-2032）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中国市场塑料管道打标机进出口（2021-2032）</w:t>
      </w:r>
      <w:r>
        <w:rPr>
          <w:rFonts w:hint="eastAsia"/>
        </w:rPr>
        <w:br/>
      </w:r>
      <w:r>
        <w:rPr>
          <w:rFonts w:hint="eastAsia"/>
        </w:rPr>
        <w:t>　　3.4 全球塑料管道打标机销量及销售额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全球市场塑料管道打标机销售额（2021-2032）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全球市场塑料管道打标机销量（2021-2032）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全球市场塑料管道打标机价格趋势（2021-2032）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全球塑料管道打标机主要地区分析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全球主要地区塑料管道打标机市场规模分析：2021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全球主要地区塑料管道打标机销售收入及市场份额（2021-2026）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全球主要地区塑料管道打标机销售收入预测（2027-2032）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全球主要地区塑料管道打标机销量分析：2021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全球主要地区塑料管道打标机销量及市场份额（2021-2026）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全球主要地区塑料管道打标机销量及市场份额预测（2027-2032）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北美市场塑料管道打标机销量、收入及增长率（2021-2032）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欧洲市场塑料管道打标机销量、收入及增长率（2021-2032）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中国市场塑料管道打标机销量、收入及增长率（2021-2032）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日本市场塑料管道打标机销量、收入及增长率（2021-2032）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东南亚市场塑料管道打标机销量、收入及增长率（2021-2032）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印度市场塑料管道打标机销量、收入及增长率（2021-2032）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南美市场塑料管道打标机销量、收入及增长率（2021-2032）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中东市场塑料管道打标机销量、收入及增长率（2021-2032）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不同产品类型塑料管道打标机分析</w:t>
      </w:r>
      <w:r>
        <w:rPr>
          <w:rFonts w:hint="eastAsia"/>
        </w:rPr>
        <w:br/>
      </w:r>
      <w:r>
        <w:rPr>
          <w:rFonts w:hint="eastAsia"/>
        </w:rPr>
        <w:t>　　6.1 全球不同产品类型塑料管道打标机销量（2021-2032）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全球不同产品类型塑料管道打标机销量及市场份额（2021-2026）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全球不同产品类型塑料管道打标机销量预测（2027-2032）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全球不同产品类型塑料管道打标机收入（2021-2032）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全球不同产品类型塑料管道打标机收入及市场份额（2021-2026）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全球不同产品类型塑料管道打标机收入预测（2027-2032）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全球不同产品类型塑料管道打标机价格走势（2021-2032）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中国不同产品类型塑料管道打标机销量（2021-2032）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中国不同产品类型塑料管道打标机销量及市场份额（2021-2026）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中国不同产品类型塑料管道打标机销量预测（2027-2032）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中国不同产品类型塑料管道打标机收入（2021-2032）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中国不同产品类型塑料管道打标机收入及市场份额（2021-2026）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中国不同产品类型塑料管道打标机收入预测（2027-2032）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不同应用塑料管道打标机分析</w:t>
      </w:r>
      <w:r>
        <w:rPr>
          <w:rFonts w:hint="eastAsia"/>
        </w:rPr>
        <w:br/>
      </w:r>
      <w:r>
        <w:rPr>
          <w:rFonts w:hint="eastAsia"/>
        </w:rPr>
        <w:t>　　7.1 全球不同应用塑料管道打标机销量（2021-2032）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全球不同应用塑料管道打标机销量及市场份额（2021-2026）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全球不同应用塑料管道打标机销量预测（2027-2032）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全球不同应用塑料管道打标机收入（2021-2032）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全球不同应用塑料管道打标机收入及市场份额（2021-2026）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全球不同应用塑料管道打标机收入预测（2027-2032）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全球不同应用塑料管道打标机价格走势（2021-2032）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中国不同应用塑料管道打标机销量（2021-2032）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中国不同应用塑料管道打标机销量及市场份额（2021-2026）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中国不同应用塑料管道打标机销量预测（2027-2032）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中国不同应用塑料管道打标机收入（2021-2032）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中国不同应用塑料管道打标机收入及市场份额（2021-2026）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中国不同应用塑料管道打标机收入预测（2027-2032）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塑料管道打标机行业发展趋势</w:t>
      </w:r>
      <w:r>
        <w:rPr>
          <w:rFonts w:hint="eastAsia"/>
        </w:rPr>
        <w:br/>
      </w:r>
      <w:r>
        <w:rPr>
          <w:rFonts w:hint="eastAsia"/>
        </w:rPr>
        <w:t>　　8.2 塑料管道打标机行业主要驱动因素</w:t>
      </w:r>
      <w:r>
        <w:rPr>
          <w:rFonts w:hint="eastAsia"/>
        </w:rPr>
        <w:br/>
      </w:r>
      <w:r>
        <w:rPr>
          <w:rFonts w:hint="eastAsia"/>
        </w:rPr>
        <w:t>　　8.3 塑料管道打标机中国企业SWOT分析</w:t>
      </w:r>
      <w:r>
        <w:rPr>
          <w:rFonts w:hint="eastAsia"/>
        </w:rPr>
        <w:br/>
      </w:r>
      <w:r>
        <w:rPr>
          <w:rFonts w:hint="eastAsia"/>
        </w:rPr>
        <w:t>　　8.4 中国塑料管道打标机行业政策环境分析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塑料管道打标机行业产业链简介</w:t>
      </w:r>
      <w:r>
        <w:rPr>
          <w:rFonts w:hint="eastAsia"/>
        </w:rPr>
        <w:br/>
      </w:r>
      <w:r>
        <w:rPr>
          <w:rFonts w:hint="eastAsia"/>
        </w:rPr>
        <w:t>　　　　9.1.1 塑料管道打标机行业供应链分析</w:t>
      </w:r>
      <w:r>
        <w:rPr>
          <w:rFonts w:hint="eastAsia"/>
        </w:rPr>
        <w:br/>
      </w:r>
      <w:r>
        <w:rPr>
          <w:rFonts w:hint="eastAsia"/>
        </w:rPr>
        <w:t>　　　　9.1.2 塑料管道打标机主要原料及供应情况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塑料管道打标机行业采购模式</w:t>
      </w:r>
      <w:r>
        <w:rPr>
          <w:rFonts w:hint="eastAsia"/>
        </w:rPr>
        <w:br/>
      </w:r>
      <w:r>
        <w:rPr>
          <w:rFonts w:hint="eastAsia"/>
        </w:rPr>
        <w:t>　　9.3 塑料管道打标机行业生产模式</w:t>
      </w:r>
      <w:r>
        <w:rPr>
          <w:rFonts w:hint="eastAsia"/>
        </w:rPr>
        <w:br/>
      </w:r>
      <w:r>
        <w:rPr>
          <w:rFonts w:hint="eastAsia"/>
        </w:rPr>
        <w:t>　　9.4 塑料管道打标机行业销售模式及销售渠道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按产品类型细分，全球塑料管道打标机市场规模2021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按安装形式细分，全球塑料管道打标机市场规模2021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按应用材质细分，全球塑料管道打标机市场规模2021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按应用细分，全球塑料管道打标机市场规模（CAGR）2021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塑料管道打标机行业发展主要特点</w:t>
      </w:r>
      <w:r>
        <w:rPr>
          <w:rFonts w:hint="eastAsia"/>
        </w:rPr>
        <w:br/>
      </w:r>
      <w:r>
        <w:rPr>
          <w:rFonts w:hint="eastAsia"/>
        </w:rPr>
        <w:t>　　表 6： 塑料管道打标机行业发展有利因素分析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塑料管道打标机行业发展不利因素分析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进入塑料管道打标机行业壁垒</w:t>
      </w:r>
      <w:r>
        <w:rPr>
          <w:rFonts w:hint="eastAsia"/>
        </w:rPr>
        <w:br/>
      </w:r>
      <w:r>
        <w:rPr>
          <w:rFonts w:hint="eastAsia"/>
        </w:rPr>
        <w:t>　　表 9： 塑料管道打标机主要企业在国际市场占有率（按销量，2023-2026）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2025年塑料管道打标机主要企业在国际市场排名（按销量）&amp;（千台）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全球市场主要企业塑料管道打标机销量（2023-2026）&amp;（千台）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塑料管道打标机主要企业在国际市场占有率（按收入，2023-2026）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2025年塑料管道打标机主要企业在国际市场排名（按收入）&amp;（万元）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全球市场主要企业塑料管道打标机销售收入（2023-2026）&amp;（万元）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全球市场主要企业塑料管道打标机销售价格（2023-2026）&amp;（元/台）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塑料管道打标机主要企业在中国市场占有率（按销量，2023-2026）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2025年塑料管道打标机主要企业在中国市场排名（按销量）&amp;（千台）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中国市场主要企业塑料管道打标机销量（2023-2026）&amp;（千台）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塑料管道打标机主要企业在中国市场占有率（按收入，2023-2026）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2025年塑料管道打标机主要企业在中国市场排名（按收入）&amp;（万元）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中国市场主要企业塑料管道打标机销售收入（2023-2026）&amp;（万元）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全球主要厂商塑料管道打标机总部及产地分布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全球主要厂商成立时间及塑料管道打标机商业化日期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全球主要厂商塑料管道打标机产品类型及应用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2025年全球塑料管道打标机主要厂商市场地位（第一梯队、第二梯队和第三梯队）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全球塑料管道打标机市场投资、并购等现状分析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全球主要地区塑料管道打标机产量增速（CAGR）：（2021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全球主要地区塑料管道打标机产量（2021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全球主要地区塑料管道打标机产量（2021-2026）&amp;（千台）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全球主要地区塑料管道打标机产量（2027-2032）&amp;（千台）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全球主要地区塑料管道打标机产量市场份额（2021-2026）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全球主要地区塑料管道打标机产量市场份额（2027-2032）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中国市场塑料管道打标机产量、销量、进出口（2021-2026）&amp;（千台）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中国市场塑料管道打标机产量、销量、进出口预测（2027-2032）&amp;（千台）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全球主要地区塑料管道打标机销售收入增速：（2021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全球主要地区塑料管道打标机销售收入（2021-2026）&amp;（万元）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全球主要地区塑料管道打标机销售收入市场份额（2021-2026）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全球主要地区塑料管道打标机收入（2027-2032）&amp;（万元）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全球主要地区塑料管道打标机收入市场份额（2027-2032）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全球主要地区塑料管道打标机销量（千台）：2021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全球主要地区塑料管道打标机销量（2021-2026）&amp;（千台）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全球主要地区塑料管道打标机销量市场份额（2021-2026）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全球主要地区塑料管道打标机销量（2027-2032）&amp;（千台）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全球主要地区塑料管道打标机销量份额（2027-2032）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全球不同产品类型塑料管道打标机销量（2021-2026）&amp;（千台）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全球不同产品类型塑料管道打标机销量市场份额（2021-2026）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全球不同产品类型塑料管道打标机销量预测（2027-2032）&amp;（千台）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全球市场不同产品类型塑料管道打标机销量市场份额预测（2027-2032）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全球不同产品类型塑料管道打标机收入（2021-2026）&amp;（万元）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全球不同产品类型塑料管道打标机收入市场份额（2021-2026）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全球不同产品类型塑料管道打标机收入预测（2027-2032）&amp;（万元）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全球不同产品类型塑料管道打标机收入市场份额预测（2027-2032）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中国不同产品类型塑料管道打标机销量（2021-2026）&amp;（千台）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中国不同产品类型塑料管道打标机销量市场份额（2021-2026）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中国不同产品类型塑料管道打标机销量预测（2027-2032）&amp;（千台）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全球市场不同产品类型塑料管道打标机销量市场份额预测（2027-2032）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中国不同产品类型塑料管道打标机收入（2021-2026）&amp;（万元）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中国不同产品类型塑料管道打标机收入市场份额（2021-2026）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中国不同产品类型塑料管道打标机收入预测（2027-2032）&amp;（万元）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中国不同产品类型塑料管道打标机收入市场份额预测（2027-2032）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全球不同应用塑料管道打标机销量（2021-2026）&amp;（千台）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全球不同应用塑料管道打标机销量市场份额（2021-2026）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全球不同应用塑料管道打标机销量预测（2027-2032）&amp;（千台）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全球市场不同应用塑料管道打标机销量市场份额预测（2027-2032）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全球不同应用塑料管道打标机收入（2021-2026）&amp;（万元）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全球不同应用塑料管道打标机收入市场份额（2021-2026）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全球不同应用塑料管道打标机收入预测（2027-2032）&amp;（万元）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全球不同应用塑料管道打标机收入市场份额预测（2027-2032）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中国不同应用塑料管道打标机销量（2021-2026）&amp;（千台）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中国不同应用塑料管道打标机销量市场份额（2021-2026）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中国不同应用塑料管道打标机销量预测（2027-2032）&amp;（千台）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中国市场不同应用塑料管道打标机销量市场份额预测（2027-2032）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中国不同应用塑料管道打标机收入（2021-2026）&amp;（万元）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中国不同应用塑料管道打标机收入市场份额（2021-2026）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中国不同应用塑料管道打标机收入预测（2027-2032）&amp;（万元）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中国不同应用塑料管道打标机收入市场份额预测（2027-2032）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塑料管道打标机行业发展趋势</w:t>
      </w:r>
      <w:r>
        <w:rPr>
          <w:rFonts w:hint="eastAsia"/>
        </w:rPr>
        <w:br/>
      </w:r>
      <w:r>
        <w:rPr>
          <w:rFonts w:hint="eastAsia"/>
        </w:rPr>
        <w:t>　　表 158： 塑料管道打标机行业主要驱动因素</w:t>
      </w:r>
      <w:r>
        <w:rPr>
          <w:rFonts w:hint="eastAsia"/>
        </w:rPr>
        <w:br/>
      </w:r>
      <w:r>
        <w:rPr>
          <w:rFonts w:hint="eastAsia"/>
        </w:rPr>
        <w:t>　　表 159： 塑料管道打标机行业供应链分析</w:t>
      </w:r>
      <w:r>
        <w:rPr>
          <w:rFonts w:hint="eastAsia"/>
        </w:rPr>
        <w:br/>
      </w:r>
      <w:r>
        <w:rPr>
          <w:rFonts w:hint="eastAsia"/>
        </w:rPr>
        <w:t>　　表 160： 塑料管道打标机上游原料供应商</w:t>
      </w:r>
      <w:r>
        <w:rPr>
          <w:rFonts w:hint="eastAsia"/>
        </w:rPr>
        <w:br/>
      </w:r>
      <w:r>
        <w:rPr>
          <w:rFonts w:hint="eastAsia"/>
        </w:rPr>
        <w:t>　　表 161： 塑料管道打标机主要地区不同应用客户分析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塑料管道打标机典型经销商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塑料管道打标机产品图片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全球不同产品类型塑料管道打标机销售额2021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全球不同产品类型塑料管道打标机市场份额2025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机械打标产品图片</w:t>
      </w:r>
      <w:r>
        <w:rPr>
          <w:rFonts w:hint="eastAsia"/>
        </w:rPr>
        <w:br/>
      </w:r>
      <w:r>
        <w:rPr>
          <w:rFonts w:hint="eastAsia"/>
        </w:rPr>
        <w:t>　　图 5： 激光打标产品图片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全球不同安装形式塑料管道打标机销售额2021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全球不同安装形式塑料管道打标机市场份额2025 &amp; 2032</w:t>
      </w:r>
      <w:r>
        <w:rPr>
          <w:rFonts w:hint="eastAsia"/>
        </w:rPr>
        <w:br/>
      </w:r>
      <w:r>
        <w:rPr>
          <w:rFonts w:hint="eastAsia"/>
        </w:rPr>
        <w:t>　　图 9： 在线式产品图片</w:t>
      </w:r>
      <w:r>
        <w:rPr>
          <w:rFonts w:hint="eastAsia"/>
        </w:rPr>
        <w:br/>
      </w:r>
      <w:r>
        <w:rPr>
          <w:rFonts w:hint="eastAsia"/>
        </w:rPr>
        <w:t>　　图 10： 离线式产品图片</w:t>
      </w:r>
      <w:r>
        <w:rPr>
          <w:rFonts w:hint="eastAsia"/>
        </w:rPr>
        <w:br/>
      </w:r>
      <w:r>
        <w:rPr>
          <w:rFonts w:hint="eastAsia"/>
        </w:rPr>
        <w:t>　　图 11： 全球不同应用材质塑料管道打标机销售额2021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全球不同应用材质塑料管道打标机市场份额2025 &amp; 2032</w:t>
      </w:r>
      <w:r>
        <w:rPr>
          <w:rFonts w:hint="eastAsia"/>
        </w:rPr>
        <w:br/>
      </w:r>
      <w:r>
        <w:rPr>
          <w:rFonts w:hint="eastAsia"/>
        </w:rPr>
        <w:t>　　图 13： PE管产品图片</w:t>
      </w:r>
      <w:r>
        <w:rPr>
          <w:rFonts w:hint="eastAsia"/>
        </w:rPr>
        <w:br/>
      </w:r>
      <w:r>
        <w:rPr>
          <w:rFonts w:hint="eastAsia"/>
        </w:rPr>
        <w:t>　　图 14： PVC管产品图片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全球不同应用塑料管道打标机市场份额2025 &amp; 2032</w:t>
      </w:r>
      <w:r>
        <w:rPr>
          <w:rFonts w:hint="eastAsia"/>
        </w:rPr>
        <w:br/>
      </w:r>
      <w:r>
        <w:rPr>
          <w:rFonts w:hint="eastAsia"/>
        </w:rPr>
        <w:t>　　图 18： 市政管网</w:t>
      </w:r>
      <w:r>
        <w:rPr>
          <w:rFonts w:hint="eastAsia"/>
        </w:rPr>
        <w:br/>
      </w:r>
      <w:r>
        <w:rPr>
          <w:rFonts w:hint="eastAsia"/>
        </w:rPr>
        <w:t>　　图 19： 建筑行业</w:t>
      </w:r>
      <w:r>
        <w:rPr>
          <w:rFonts w:hint="eastAsia"/>
        </w:rPr>
        <w:br/>
      </w:r>
      <w:r>
        <w:rPr>
          <w:rFonts w:hint="eastAsia"/>
        </w:rPr>
        <w:t>　　图 20： 农业灌溉</w:t>
      </w:r>
      <w:r>
        <w:rPr>
          <w:rFonts w:hint="eastAsia"/>
        </w:rPr>
        <w:br/>
      </w:r>
      <w:r>
        <w:rPr>
          <w:rFonts w:hint="eastAsia"/>
        </w:rPr>
        <w:t>　　图 21： 工业管道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2025年全球前五大生产商塑料管道打标机市场份额</w:t>
      </w:r>
      <w:r>
        <w:rPr>
          <w:rFonts w:hint="eastAsia"/>
        </w:rPr>
        <w:br/>
      </w:r>
      <w:r>
        <w:rPr>
          <w:rFonts w:hint="eastAsia"/>
        </w:rPr>
        <w:t>　　图 24： 2025年全球塑料管道打标机第一梯队、第二梯队和第三梯队厂商及市场份额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全球塑料管道打标机产能、产量、产能利用率及发展趋势（2021-2032）&amp;（千台）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全球塑料管道打标机产量、需求量及发展趋势（2021-2032）&amp;（千台）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全球主要地区塑料管道打标机产量市场份额（2021-2032）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中国塑料管道打标机产能、产量、产能利用率及发展趋势（2021-2032）&amp;（千台）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中国塑料管道打标机产量、市场需求量及发展趋势（2021-2032）&amp;（千台）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全球塑料管道打标机市场销售额及增长率：（2021-2032）&amp;（万元）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全球市场塑料管道打标机市场规模：2021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全球市场塑料管道打标机销量及增长率（2021-2032）&amp;（千台）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全球市场塑料管道打标机价格趋势（2021-2032）&amp;（元/台）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全球主要地区塑料管道打标机销售收入（2021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全球主要地区塑料管道打标机销售收入市场份额（2021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北美市场塑料管道打标机销量及增长率（2021-2032）&amp;（千台）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北美市场塑料管道打标机收入及增长率（2021-2032）&amp;（万元）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欧洲市场塑料管道打标机销量及增长率（2021-2032）&amp;（千台）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欧洲市场塑料管道打标机收入及增长率（2021-2032）&amp;（万元）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中国市场塑料管道打标机销量及增长率（2021-2032）&amp;（千台）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中国市场塑料管道打标机收入及增长率（2021-2032）&amp;（万元）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日本市场塑料管道打标机销量及增长率（2021-2032）&amp;（千台）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日本市场塑料管道打标机收入及增长率（2021-2032）&amp;（万元）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东南亚市场塑料管道打标机销量及增长率（2021-2032）&amp;（千台）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东南亚市场塑料管道打标机收入及增长率（2021-2032）&amp;（万元）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印度市场塑料管道打标机销量及增长率（2021-2032）&amp;（千台）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印度市场塑料管道打标机收入及增长率（2021-2032）&amp;（万元）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南美市场塑料管道打标机销量及增长率（2021-2032）&amp;（千台）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南美市场塑料管道打标机收入及增长率（2021-2032）&amp;（万元）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中东市场塑料管道打标机销量及增长率（2021-2032）&amp;（千台）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中东市场塑料管道打标机收入及增长率（2021-2032）&amp;（万元）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全球不同产品类型塑料管道打标机价格走势（2021-2032）&amp;（元/台）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全球不同应用塑料管道打标机价格走势（2021-2032）&amp;（元/台）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塑料管道打标机中国企业SWOT分析</w:t>
      </w:r>
      <w:r>
        <w:rPr>
          <w:rFonts w:hint="eastAsia"/>
        </w:rPr>
        <w:br/>
      </w:r>
      <w:r>
        <w:rPr>
          <w:rFonts w:hint="eastAsia"/>
        </w:rPr>
        <w:t>　　图 55： 塑料管道打标机产业链</w:t>
      </w:r>
      <w:r>
        <w:rPr>
          <w:rFonts w:hint="eastAsia"/>
        </w:rPr>
        <w:br/>
      </w:r>
      <w:r>
        <w:rPr>
          <w:rFonts w:hint="eastAsia"/>
        </w:rPr>
        <w:t>　　图 56： 塑料管道打标机行业采购模式分析</w:t>
      </w:r>
      <w:r>
        <w:rPr>
          <w:rFonts w:hint="eastAsia"/>
        </w:rPr>
        <w:br/>
      </w:r>
      <w:r>
        <w:rPr>
          <w:rFonts w:hint="eastAsia"/>
        </w:rPr>
        <w:t>　　图 57： 塑料管道打标机行业生产模式</w:t>
      </w:r>
      <w:r>
        <w:rPr>
          <w:rFonts w:hint="eastAsia"/>
        </w:rPr>
        <w:br/>
      </w:r>
      <w:r>
        <w:rPr>
          <w:rFonts w:hint="eastAsia"/>
        </w:rPr>
        <w:t>　　图 58： 塑料管道打标机行业销售模式分析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33200e3ed40d1" w:history="1">
        <w:r>
          <w:rPr>
            <w:rStyle w:val="Hyperlink"/>
          </w:rPr>
          <w:t>全球与中国塑料管道打标机行业研究及前景分析报告（2026-2032年）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33200e3ed40d1" w:history="1">
        <w:r>
          <w:rPr>
            <w:rStyle w:val="Hyperlink"/>
          </w:rPr>
          <w:t>https://www.20087.com/5/06/SuLiaoGuanDaoDaBiaoJiHangYeFaZhanQianJing.html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热点：塑料管道打标机价格、塑料打标机首选、塑料打标机生产厂家、pvc打标机、盐城塑料打标机价格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3fa34bba24606" w:history="1">
      <w:r>
        <w:rPr>
          <w:rStyle w:val="Hyperlink"/>
        </w:rPr>
        <w:t>全球与中国塑料管道打标机行业研究及前景分析报告（2026-2032年）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uLiaoGuanDaoDaBiaoJiHangYeFaZhanQianJing.html" TargetMode="External" Id="R76e33200e3ed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uLiaoGuanDaoDaBiaoJiHangYeFaZhanQianJing.html" TargetMode="External" Id="R8c63fa34bba2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2026-03-23T00:29:22Z</dcterms:created>
  <dcterms:modified xsi:type="dcterms:W3CDTF">2026-03-23T01:29:22Z</dcterms:modified>
  <dc:subject>全球与中国塑料管道打标机行业研究及前景分析报告（2026-2032年）</dc:subject>
  <dc:title>全球与中国塑料管道打标机行业研究及前景分析报告（2026-2032年）</dc:title>
  <cp:keywords>全球与中国塑料管道打标机行业研究及前景分析报告（2026-2032年）</cp:keywords>
  <dc:description>全球与中国塑料管道打标机行业研究及前景分析报告（2026-2032年）</dc:description>
</cp:coreProperties>
</file>