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94acc1b0440ad" w:history="1">
              <w:r>
                <w:rPr>
                  <w:rStyle w:val="Hyperlink"/>
                </w:rPr>
                <w:t>2026-2032年中国墙布产品行业研究分析与发展前景预测报告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94acc1b0440ad" w:history="1">
              <w:r>
                <w:rPr>
                  <w:rStyle w:val="Hyperlink"/>
                </w:rPr>
                <w:t>2026-2032年中国墙布产品行业研究分析与发展前景预测报告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94acc1b0440ad" w:history="1">
                <w:r>
                  <w:rPr>
                    <w:rStyle w:val="Hyperlink"/>
                  </w:rPr>
                  <w:t>https://www.20087.com/5/26/QiangBuChanPinShiChangQianJingYuCe.html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产品是室内墙面装饰材料的重要类别，凭借图案丰富、质感多样、施工便捷及一定吸音防裂性能，在住宅、酒店、办公及商业空间中广泛应用。当前市场主流墙布以无纺布、织物或PVC复合基材为主，表面通过印花、刺绣、压纹或植绒等工艺实现多样化视觉效果，并逐步引入抗菌、防霉、阻燃等功能性处理以满足健康与安全需求。高端墙布注重原创设计与艺术表达，与家居整体风格协同；而工程类墙布则强调批次稳定性与耐久性。然而，传统墙布仍面临环保性能参差不齐、接缝明显、潮湿环境下易翘边等问题，且部分低价产品存在甲醛释放或色牢度不足等质量隐患，影响用户体验与品牌信任度。</w:t>
      </w:r>
      <w:r>
        <w:rPr>
          <w:rFonts w:hint="eastAsia"/>
        </w:rPr>
        <w:br/>
      </w:r>
      <w:r>
        <w:rPr>
          <w:rFonts w:hint="eastAsia"/>
        </w:rPr>
        <w:t>　　未来，墙布产品将向绿色材料、智能功能与个性化定制深度融合方向发展。生物基纤维（如竹纤维、海藻纤维）与水性环保涂层的应用将大大提升产品可持续性，契合全球绿色建材认证标准。在功能层面，集成温感变色、光催化净化或柔性电热膜的智能墙布原型已进入试验阶段，可实现环境调节或氛围营造。数字化设计平台结合AI推荐算法，使消费者能在线生成专属图案并预览实际铺贴效果，推动C2M（客户到制造）模式普及。此外，模块化快装系统（如磁吸式、卡扣式）将简化施工流程，降低翻新成本。长远看，墙布不再仅是装饰面层，而将成为建筑表皮中具备感知、响应与交互能力的“活性界面”，融入智慧人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94acc1b0440ad" w:history="1">
        <w:r>
          <w:rPr>
            <w:rStyle w:val="Hyperlink"/>
          </w:rPr>
          <w:t>2026-2032年中国墙布产品行业研究分析与发展前景预测报告</w:t>
        </w:r>
      </w:hyperlink>
      <w:r>
        <w:rPr>
          <w:rFonts w:hint="eastAsia"/>
        </w:rPr>
        <w:t>》通过全面的行业调研，系统梳理了墙布产品产业链的各个环节，详细分析了墙布产品市场规模、需求变化及价格趋势。报告结合当前墙布产品行业现状，科学预测了市场前景与发展方向，并解读了重点企业的竞争格局、市场集中度及品牌表现。同时，报告对墙布产品细分市场进行了深入探讨，结合墙布产品技术现状与SWOT分析，揭示了墙布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墙布产品行业概述</w:t>
      </w:r>
      <w:r>
        <w:rPr>
          <w:rFonts w:hint="eastAsia"/>
        </w:rPr>
        <w:br/>
      </w:r>
      <w:r>
        <w:rPr>
          <w:rFonts w:hint="eastAsia"/>
        </w:rPr>
        <w:t>　　第一节 墙布产品定义与分类</w:t>
      </w:r>
      <w:r>
        <w:rPr>
          <w:rFonts w:hint="eastAsia"/>
        </w:rPr>
        <w:br/>
      </w:r>
      <w:r>
        <w:rPr>
          <w:rFonts w:hint="eastAsia"/>
        </w:rPr>
        <w:t>　　第二节 墙布产品应用领域</w:t>
      </w:r>
      <w:r>
        <w:rPr>
          <w:rFonts w:hint="eastAsia"/>
        </w:rPr>
        <w:br/>
      </w:r>
      <w:r>
        <w:rPr>
          <w:rFonts w:hint="eastAsia"/>
        </w:rPr>
        <w:t>　　第三节 墙布产品行业经济指标分析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一、墙布产品行业赢利性评估</w:t>
      </w:r>
      <w:r>
        <w:rPr>
          <w:rFonts w:hint="eastAsia"/>
        </w:rPr>
        <w:br/>
      </w:r>
      <w:r>
        <w:rPr>
          <w:rFonts w:hint="eastAsia"/>
        </w:rPr>
        <w:t>　　　　二、墙布产品行业成长速度分析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三、墙布产品附加值提升空间探讨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四、墙布产品行业进入壁垒分析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五、墙布产品行业风险性评估</w:t>
      </w:r>
      <w:r>
        <w:rPr>
          <w:rFonts w:hint="eastAsia"/>
        </w:rPr>
        <w:br/>
      </w:r>
      <w:r>
        <w:rPr>
          <w:rFonts w:hint="eastAsia"/>
        </w:rPr>
        <w:t>　　　　六、墙布产品行业周期性分析</w:t>
      </w:r>
      <w:r>
        <w:rPr>
          <w:rFonts w:hint="eastAsia"/>
        </w:rPr>
        <w:br/>
      </w:r>
      <w:r>
        <w:rPr>
          <w:rFonts w:hint="eastAsia"/>
        </w:rPr>
        <w:t>　　　　七、墙布产品行业竞争程度指标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八、墙布产品行业成熟度综合分析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墙布产品产业链及经营模式分析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三、墙布产品销售模式与渠道策略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全球墙布产品市场发展分析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2025-2026年全球墙布产品行业发展分析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一、全球墙布产品行业市场规模与趋势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二、全球墙布产品行业发展特点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三、全球墙布产品行业竞争格局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主要国家与地区墙布产品市场分析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2026-2032年全球墙布产品行业发展趋势与前景预测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一、墙布产品行业发展趋势</w:t>
      </w:r>
      <w:r>
        <w:rPr>
          <w:rFonts w:hint="eastAsia"/>
        </w:rPr>
        <w:br/>
      </w:r>
      <w:r>
        <w:rPr>
          <w:rFonts w:hint="eastAsia"/>
        </w:rPr>
        <w:t>　　　　二、墙布产品行业发展潜力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中国墙布产品行业市场分析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2025-2026年墙布产品产能与投资动态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一、国内墙布产品产能现状与利用效率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二、墙布产品产能扩张与投资动态分析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2026-2032年墙布产品行业产量统计与趋势预测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一、2020-2025年墙布产品行业产量与增长趋势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1、2020-2025年墙布产品产量及增长趋势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2、2020-2025年墙布产品细分产品产量及份额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二、墙布产品产量影响因素分析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三、2026-2032年墙布产品产量预测</w:t>
      </w:r>
      <w:r>
        <w:rPr>
          <w:rFonts w:hint="eastAsia"/>
        </w:rPr>
        <w:br/>
      </w:r>
      <w:r>
        <w:rPr>
          <w:rFonts w:hint="eastAsia"/>
        </w:rPr>
        <w:t>　　第三节 2026-2032年墙布产品市场需求与销售分析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一、2025-2026年墙布产品行业需求现状</w:t>
      </w:r>
      <w:r>
        <w:rPr>
          <w:rFonts w:hint="eastAsia"/>
        </w:rPr>
        <w:br/>
      </w:r>
      <w:r>
        <w:rPr>
          <w:rFonts w:hint="eastAsia"/>
        </w:rPr>
        <w:t>　　　　二、墙布产品客户群体与需求特点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三、2020-2025年墙布产品行业销售规模分析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四、2026-2032年墙布产品市场增长潜力与规模预测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2025-2026年墙布产品行业技术发展现状及趋势分析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墙布产品行业技术发展现状分析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国内外墙布产品行业技术差距分析及差距形成的主要原因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墙布产品行业技术发展方向、趋势预测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提升墙布产品行业技术能力策略建议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中国墙布产品细分市场分析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一、2025-2026年墙布产品主要细分产品市场现状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墙布产品价格机制与竞争策略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一、2020-2025年墙布产品市场价格走势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墙布产品定价策略与方法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2026-2032年墙布产品价格竞争态势与趋势预测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中国墙布产品行业重点区域市场研究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2025-2026年重点区域墙布产品市场发展概况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二、2020-2025年墙布产品市场需求规模情况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三、2026-2032年墙布产品行业发展潜力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二、2020-2025年墙布产品市场需求规模情况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三、2026-2032年墙布产品行业发展潜力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二、2020-2025年墙布产品市场需求规模情况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三、2026-2032年墙布产品行业发展潜力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二、2020-2025年墙布产品市场需求规模情况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三、2026-2032年墙布产品行业发展潜力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二、2020-2025年墙布产品市场需求规模情况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三、2026-2032年墙布产品行业发展潜力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2020-2025年中国墙布产品行业进出口情况分析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墙布产品行业进口规模与来源分析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一、2020-2025年墙布产品进口规模分析</w:t>
      </w:r>
      <w:r>
        <w:rPr>
          <w:rFonts w:hint="eastAsia"/>
        </w:rPr>
        <w:br/>
      </w:r>
      <w:r>
        <w:rPr>
          <w:rFonts w:hint="eastAsia"/>
        </w:rPr>
        <w:t>　　　　二、墙布产品主要进口来源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墙布产品行业出口规模与目的地分析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一、2020-2025年墙布产品出口规模分析</w:t>
      </w:r>
      <w:r>
        <w:rPr>
          <w:rFonts w:hint="eastAsia"/>
        </w:rPr>
        <w:br/>
      </w:r>
      <w:r>
        <w:rPr>
          <w:rFonts w:hint="eastAsia"/>
        </w:rPr>
        <w:t>　　　　二、墙布产品主要出口目的地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2020-2025年中国墙布产品总体规模与财务指标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中国墙布产品行业总体规模分析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一、墙布产品企业数量与结构</w:t>
      </w:r>
      <w:r>
        <w:rPr>
          <w:rFonts w:hint="eastAsia"/>
        </w:rPr>
        <w:br/>
      </w:r>
      <w:r>
        <w:rPr>
          <w:rFonts w:hint="eastAsia"/>
        </w:rPr>
        <w:t>　　　　二、墙布产品从业人员规模</w:t>
      </w:r>
      <w:r>
        <w:rPr>
          <w:rFonts w:hint="eastAsia"/>
        </w:rPr>
        <w:br/>
      </w:r>
      <w:r>
        <w:rPr>
          <w:rFonts w:hint="eastAsia"/>
        </w:rPr>
        <w:t>　　　　三、墙布产品行业资产状况</w:t>
      </w:r>
      <w:r>
        <w:rPr>
          <w:rFonts w:hint="eastAsia"/>
        </w:rPr>
        <w:br/>
      </w:r>
      <w:r>
        <w:rPr>
          <w:rFonts w:hint="eastAsia"/>
        </w:rPr>
        <w:t>　　第二节 中国墙布产品行业财务指标总体分析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墙布产品行业重点企业经营状况分析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墙布产品重点企业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墙布产品领先企业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墙布产品标杆企业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墙布产品代表企业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墙布产品龙头企业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墙布产品重点企业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中国墙布产品行业竞争格局分析</w:t>
      </w:r>
      <w:r>
        <w:rPr>
          <w:rFonts w:hint="eastAsia"/>
        </w:rPr>
        <w:br/>
      </w:r>
      <w:r>
        <w:rPr>
          <w:rFonts w:hint="eastAsia"/>
        </w:rPr>
        <w:t>　　第一节 墙布产品行业竞争格局总览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2025-2026年墙布产品行业竞争力分析</w:t>
      </w:r>
      <w:r>
        <w:rPr>
          <w:rFonts w:hint="eastAsia"/>
        </w:rPr>
        <w:br/>
      </w:r>
      <w:r>
        <w:rPr>
          <w:rFonts w:hint="eastAsia"/>
        </w:rPr>
        <w:t>　　　　一、墙布产品供应商议价能力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四、墙布产品替代品威胁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2020-2025年墙布产品行业企业并购活动分析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2025-2026年墙布产品行业会展与招投标活动分析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一、墙布产品行业会展活动及其市场影响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2026年中国墙布产品企业发展策略分析</w:t>
      </w:r>
      <w:r>
        <w:rPr>
          <w:rFonts w:hint="eastAsia"/>
        </w:rPr>
        <w:br/>
      </w:r>
      <w:r>
        <w:rPr>
          <w:rFonts w:hint="eastAsia"/>
        </w:rPr>
        <w:t>　　第一节 墙布产品市场策略分析</w:t>
      </w:r>
      <w:r>
        <w:rPr>
          <w:rFonts w:hint="eastAsia"/>
        </w:rPr>
        <w:br/>
      </w:r>
      <w:r>
        <w:rPr>
          <w:rFonts w:hint="eastAsia"/>
        </w:rPr>
        <w:t>　　　　一、墙布产品市场定位与拓展策略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二、墙布产品市场细分与目标客户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墙布产品销售策略分析</w:t>
      </w:r>
      <w:r>
        <w:rPr>
          <w:rFonts w:hint="eastAsia"/>
        </w:rPr>
        <w:br/>
      </w:r>
      <w:r>
        <w:rPr>
          <w:rFonts w:hint="eastAsia"/>
        </w:rPr>
        <w:t>　　　　一、墙布产品销售渠道与网络建设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提高墙布产品企业竞争力建议</w:t>
      </w:r>
      <w:r>
        <w:rPr>
          <w:rFonts w:hint="eastAsia"/>
        </w:rPr>
        <w:br/>
      </w:r>
      <w:r>
        <w:rPr>
          <w:rFonts w:hint="eastAsia"/>
        </w:rPr>
        <w:t>　　　　一、墙布产品技术创新与管理优化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墙布产品品牌战略思考</w:t>
      </w:r>
      <w:r>
        <w:rPr>
          <w:rFonts w:hint="eastAsia"/>
        </w:rPr>
        <w:br/>
      </w:r>
      <w:r>
        <w:rPr>
          <w:rFonts w:hint="eastAsia"/>
        </w:rPr>
        <w:t>　　　　一、墙布产品品牌建设与维护</w:t>
      </w:r>
      <w:r>
        <w:rPr>
          <w:rFonts w:hint="eastAsia"/>
        </w:rPr>
        <w:br/>
      </w:r>
      <w:r>
        <w:rPr>
          <w:rFonts w:hint="eastAsia"/>
        </w:rPr>
        <w:t>　　　　二、墙布产品品牌影响力与市场竞争力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中国墙布产品行业风险与对策</w:t>
      </w:r>
      <w:r>
        <w:rPr>
          <w:rFonts w:hint="eastAsia"/>
        </w:rPr>
        <w:br/>
      </w:r>
      <w:r>
        <w:rPr>
          <w:rFonts w:hint="eastAsia"/>
        </w:rPr>
        <w:t>　　第一节 墙布产品行业SWOT分析</w:t>
      </w:r>
      <w:r>
        <w:rPr>
          <w:rFonts w:hint="eastAsia"/>
        </w:rPr>
        <w:br/>
      </w:r>
      <w:r>
        <w:rPr>
          <w:rFonts w:hint="eastAsia"/>
        </w:rPr>
        <w:t>　　　　一、墙布产品行业优势分析</w:t>
      </w:r>
      <w:r>
        <w:rPr>
          <w:rFonts w:hint="eastAsia"/>
        </w:rPr>
        <w:br/>
      </w:r>
      <w:r>
        <w:rPr>
          <w:rFonts w:hint="eastAsia"/>
        </w:rPr>
        <w:t>　　　　二、墙布产品行业劣势分析</w:t>
      </w:r>
      <w:r>
        <w:rPr>
          <w:rFonts w:hint="eastAsia"/>
        </w:rPr>
        <w:br/>
      </w:r>
      <w:r>
        <w:rPr>
          <w:rFonts w:hint="eastAsia"/>
        </w:rPr>
        <w:t>　　　　三、墙布产品市场机会探索</w:t>
      </w:r>
      <w:r>
        <w:rPr>
          <w:rFonts w:hint="eastAsia"/>
        </w:rPr>
        <w:br/>
      </w:r>
      <w:r>
        <w:rPr>
          <w:rFonts w:hint="eastAsia"/>
        </w:rPr>
        <w:t>　　　　四、墙布产品市场威胁评估</w:t>
      </w:r>
      <w:r>
        <w:rPr>
          <w:rFonts w:hint="eastAsia"/>
        </w:rPr>
        <w:br/>
      </w:r>
      <w:r>
        <w:rPr>
          <w:rFonts w:hint="eastAsia"/>
        </w:rPr>
        <w:t>　　第二节 墙布产品行业风险及对策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2026-2032年中国墙布产品行业前景与发展趋势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墙布产品行业发展环境分析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2026-2032年墙布产品行业发展趋势与方向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一、墙布产品行业发展方向预测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二、墙布产品发展趋势分析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2026-2032年墙布产品行业发展潜力与机遇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一、墙布产品市场发展潜力评估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二、墙布产品新兴市场与机遇探索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墙布产品行业研究结论与建议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墙布产品行业发展建议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墙布产品行业历程</w:t>
      </w:r>
      <w:r>
        <w:rPr>
          <w:rFonts w:hint="eastAsia"/>
        </w:rPr>
        <w:br/>
      </w:r>
      <w:r>
        <w:rPr>
          <w:rFonts w:hint="eastAsia"/>
        </w:rPr>
        <w:t>　　图表 墙布产品行业生命周期</w:t>
      </w:r>
      <w:r>
        <w:rPr>
          <w:rFonts w:hint="eastAsia"/>
        </w:rPr>
        <w:br/>
      </w:r>
      <w:r>
        <w:rPr>
          <w:rFonts w:hint="eastAsia"/>
        </w:rPr>
        <w:t>　　图表 墙布产品行业产业链分析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2020-2025年墙布产品行业市场容量分析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2020-2025年中国墙布产品市场需求量及增速统计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2025年中国墙布产品行业需求领域分布格局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2020-2025年中国墙布产品进口金额分析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2020-2025年中国墙布产品出口数量分析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2020-2025年中国墙布产品出口金额分析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2025年中国墙布产品进口国家及地区分析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2025年中国墙布产品出口国家及地区分析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2020-2025年中国墙布产品行业企业平均规模情况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墙布产品重点企业（一）基本信息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墙布产品重点企业（一）经营情况分析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墙布产品重点企业（一）主要经济指标情况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墙布产品重点企业（二）经营情况分析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墙布产品重点企业（二）主要经济指标情况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墙布产品重点企业（二）盈利能力情况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墙布产品重点企业（三）经营情况分析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墙布产品重点企业（三）主要经济指标情况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墙布产品重点企业（三）成长能力情况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2026-2032年中国墙布产品行业产能预测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2026-2032年中国墙布产品行业产量预测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2026-2032年中国墙布产品市场需求量预测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2026-2032年中国墙布产品行业供需平衡预测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2026-2032年中国墙布产品行业市场容量预测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2026-2032年中国墙布产品行业市场规模预测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2026年中国墙布产品市场前景分析</w:t>
      </w:r>
      <w:r>
        <w:rPr>
          <w:rFonts w:hint="eastAsia"/>
        </w:rPr>
        <w:br/>
      </w:r>
      <w:r>
        <w:rPr>
          <w:rFonts w:hint="eastAsia"/>
        </w:rPr>
        <w:t>　　图表 2026年中国墙布产品发展趋势预测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94acc1b0440ad" w:history="1">
        <w:r>
          <w:rPr>
            <w:rStyle w:val="Hyperlink"/>
          </w:rPr>
          <w:t>2026-2032年中国墙布产品行业研究分析与发展前景预测报告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94acc1b0440ad" w:history="1">
        <w:r>
          <w:rPr>
            <w:rStyle w:val="Hyperlink"/>
          </w:rPr>
          <w:t>https://www.20087.com/5/26/QiangBuChanPinShiChangQianJingYuCe.html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热点：墙布品牌十大排名有哪些品牌、墙布产品介绍、墙布材料有哪些种类、墙布厂商、墙布大全、墙布品类、御秀墙布、墙布厂家排名、品素墙布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aae9d2ad4489b" w:history="1">
      <w:r>
        <w:rPr>
          <w:rStyle w:val="Hyperlink"/>
        </w:rPr>
        <w:t>2026-2032年中国墙布产品行业研究分析与发展前景预测报告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angBuChanPinShiChangQianJingYuCe.html" TargetMode="External" Id="Raae94acc1b04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angBuChanPinShiChangQianJingYuCe.html" TargetMode="External" Id="Rab2aae9d2ad4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2025-12-17T08:06:10Z</dcterms:created>
  <dcterms:modified xsi:type="dcterms:W3CDTF">2025-12-17T09:06:10Z</dcterms:modified>
  <dc:subject>2026-2032年中国墙布产品行业研究分析与发展前景预测报告</dc:subject>
  <dc:title>2026-2032年中国墙布产品行业研究分析与发展前景预测报告</dc:title>
  <cp:keywords>2026-2032年中国墙布产品行业研究分析与发展前景预测报告</cp:keywords>
  <dc:description>2026-2032年中国墙布产品行业研究分析与发展前景预测报告</dc:description>
</cp:coreProperties>
</file>