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02383378d40e7" w:history="1">
              <w:r>
                <w:rPr>
                  <w:rStyle w:val="Hyperlink"/>
                </w:rPr>
                <w:t>2025-2031年中国大家居行业市场调研与发展前景预测报告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02383378d40e7" w:history="1">
              <w:r>
                <w:rPr>
                  <w:rStyle w:val="Hyperlink"/>
                </w:rPr>
                <w:t>2025-2031年中国大家居行业市场调研与发展前景预测报告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02383378d40e7" w:history="1">
                <w:r>
                  <w:rPr>
                    <w:rStyle w:val="Hyperlink"/>
                  </w:rPr>
                  <w:t>https://www.20087.com/5/16/DaJiaJuDeQianJing.html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家居概念涵盖了从家具、装饰到智能家居系统的全方位家庭生活解决方案。近年来，随着消费者对居住品质要求的提高以及技术的革新，大家居行业经历了从传统家居向智能、定制化方向的转变。智能家居产品如智能照明、安防系统、智能家电等逐渐成为市场主流，而一站式服务模式也获得了消费者的青睐，它简化了装修流程，提升了客户体验。同时，环保材料和绿色设计理念日益受到重视，促进了可持续家居产品的开发与推广。</w:t>
      </w:r>
      <w:r>
        <w:rPr>
          <w:rFonts w:hint="eastAsia"/>
        </w:rPr>
        <w:br/>
      </w:r>
      <w:r>
        <w:rPr>
          <w:rFonts w:hint="eastAsia"/>
        </w:rPr>
        <w:t>　　未来，大家居行业将更加聚焦于个性化与智能化的深度融合。借助人工智能、大数据分析，企业能更精准地捕捉用户需求，提供高度个性化的家居设计方案。物联网技术的广泛应用将使得家居设备间的互联性更强，形成完整的智慧家庭生态系统。此外，随着消费者对健康生活方式的追求，健康家居、无醛材料的应用将更加普遍，绿色、健康的居住环境将成为市场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02383378d40e7" w:history="1">
        <w:r>
          <w:rPr>
            <w:rStyle w:val="Hyperlink"/>
          </w:rPr>
          <w:t>2025-2031年中国大家居行业市场调研与发展前景预测报告</w:t>
        </w:r>
      </w:hyperlink>
      <w:r>
        <w:rPr>
          <w:rFonts w:hint="eastAsia"/>
        </w:rPr>
        <w:t>》在多年大家居行业研究结论的基础上，结合中国大家居行业市场的发展现状，通过资深研究团队对大家居市场各类资讯进行整理分析，并依托国家权威数据资源和长期市场监测的数据库，对大家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d02383378d40e7" w:history="1">
        <w:r>
          <w:rPr>
            <w:rStyle w:val="Hyperlink"/>
          </w:rPr>
          <w:t>2025-2031年中国大家居行业市场调研与发展前景预测报告</w:t>
        </w:r>
      </w:hyperlink>
      <w:r>
        <w:rPr>
          <w:rFonts w:hint="eastAsia"/>
        </w:rPr>
        <w:t>可以帮助投资者准确把握大家居行业的市场现状，为投资者进行投资作出大家居行业前景预判，挖掘大家居行业投资价值，同时提出大家居行业投资策略、营销策略等方面的建议。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大家居产业概述</w:t>
      </w:r>
      <w:r>
        <w:rPr>
          <w:rFonts w:hint="eastAsia"/>
        </w:rPr>
        <w:br/>
      </w:r>
      <w:r>
        <w:rPr>
          <w:rFonts w:hint="eastAsia"/>
        </w:rPr>
        <w:t>　　第一节 大家居定义</w:t>
      </w:r>
      <w:r>
        <w:rPr>
          <w:rFonts w:hint="eastAsia"/>
        </w:rPr>
        <w:br/>
      </w:r>
      <w:r>
        <w:rPr>
          <w:rFonts w:hint="eastAsia"/>
        </w:rPr>
        <w:t>　　第二节 大家居行业特点</w:t>
      </w:r>
      <w:r>
        <w:rPr>
          <w:rFonts w:hint="eastAsia"/>
        </w:rPr>
        <w:br/>
      </w:r>
      <w:r>
        <w:rPr>
          <w:rFonts w:hint="eastAsia"/>
        </w:rPr>
        <w:t>　　第三节 大家居产业链分析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2024-2025年中国大家居行业运行环境分析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中国大家居运行经济环境分析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中国大家居产业政策环境分析</w:t>
      </w:r>
      <w:r>
        <w:rPr>
          <w:rFonts w:hint="eastAsia"/>
        </w:rPr>
        <w:br/>
      </w:r>
      <w:r>
        <w:rPr>
          <w:rFonts w:hint="eastAsia"/>
        </w:rPr>
        <w:t>　　　　一、大家居行业监管体制</w:t>
      </w:r>
      <w:r>
        <w:rPr>
          <w:rFonts w:hint="eastAsia"/>
        </w:rPr>
        <w:br/>
      </w:r>
      <w:r>
        <w:rPr>
          <w:rFonts w:hint="eastAsia"/>
        </w:rPr>
        <w:t>　　　　二、大家居行业主要法规</w:t>
      </w:r>
      <w:r>
        <w:rPr>
          <w:rFonts w:hint="eastAsia"/>
        </w:rPr>
        <w:br/>
      </w:r>
      <w:r>
        <w:rPr>
          <w:rFonts w:hint="eastAsia"/>
        </w:rPr>
        <w:t>　　　　三、主要大家居产业政策</w:t>
      </w:r>
      <w:r>
        <w:rPr>
          <w:rFonts w:hint="eastAsia"/>
        </w:rPr>
        <w:br/>
      </w:r>
      <w:r>
        <w:rPr>
          <w:rFonts w:hint="eastAsia"/>
        </w:rPr>
        <w:t>　　第三节 中国大家居产业社会环境分析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国外大家居行业发展态势分析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国外大家居市场发展现状分析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国外主要国家大家居市场现状</w:t>
      </w:r>
      <w:r>
        <w:rPr>
          <w:rFonts w:hint="eastAsia"/>
        </w:rPr>
        <w:br/>
      </w:r>
      <w:r>
        <w:rPr>
          <w:rFonts w:hint="eastAsia"/>
        </w:rPr>
        <w:t>　　第三节 国外大家居行业发展趋势预测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中国大家居行业市场分析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2019-2024年中国大家居行业规模情况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2019-2024年中国大家居市场规模情况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2019-2024年中国大家居行业盈利情况分析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2019-2024年中国大家居市场需求状况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2019-2024年中国大家居行业市场供给状况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2019-2024年大家居行业市场供需平衡状况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中国重点地区大家居行业市场调研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中国大家居行业价格走势及影响因素分析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国内大家居行业价格回顾</w:t>
      </w:r>
      <w:r>
        <w:rPr>
          <w:rFonts w:hint="eastAsia"/>
        </w:rPr>
        <w:br/>
      </w:r>
      <w:r>
        <w:rPr>
          <w:rFonts w:hint="eastAsia"/>
        </w:rPr>
        <w:t>　　第二节 国内大家居行业价格走势预测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国内大家居行业价格影响因素分析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中国大家居行业客户调研</w:t>
      </w:r>
      <w:r>
        <w:rPr>
          <w:rFonts w:hint="eastAsia"/>
        </w:rPr>
        <w:br/>
      </w:r>
      <w:r>
        <w:rPr>
          <w:rFonts w:hint="eastAsia"/>
        </w:rPr>
        <w:t>　　　　一、大家居行业客户偏好调查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二、客户对大家居品牌的首要认知渠道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三、大家居品牌忠诚度调查</w:t>
      </w:r>
      <w:r>
        <w:rPr>
          <w:rFonts w:hint="eastAsia"/>
        </w:rPr>
        <w:br/>
      </w:r>
      <w:r>
        <w:rPr>
          <w:rFonts w:hint="eastAsia"/>
        </w:rPr>
        <w:t>　　　　四、大家居行业客户消费理念调研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中国大家居行业竞争格局分析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2025年大家居行业集中度分析</w:t>
      </w:r>
      <w:r>
        <w:rPr>
          <w:rFonts w:hint="eastAsia"/>
        </w:rPr>
        <w:br/>
      </w:r>
      <w:r>
        <w:rPr>
          <w:rFonts w:hint="eastAsia"/>
        </w:rPr>
        <w:t>　　　　一、大家居市场集中度分析</w:t>
      </w:r>
      <w:r>
        <w:rPr>
          <w:rFonts w:hint="eastAsia"/>
        </w:rPr>
        <w:br/>
      </w:r>
      <w:r>
        <w:rPr>
          <w:rFonts w:hint="eastAsia"/>
        </w:rPr>
        <w:t>　　　　二、大家居企业集中度分析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一、大家居行业竞争策略分析</w:t>
      </w:r>
      <w:r>
        <w:rPr>
          <w:rFonts w:hint="eastAsia"/>
        </w:rPr>
        <w:br/>
      </w:r>
      <w:r>
        <w:rPr>
          <w:rFonts w:hint="eastAsia"/>
        </w:rPr>
        <w:t>　　　　二、大家居行业竞争格局展望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三、我国大家居市场竞争趋势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大家居行业重点企业发展调研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大家居行业企业经营策略研究分析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大家居企业多样化经营策略分析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一、大家居企业多样化经营情况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二、现行大家居行业多样化经营的方向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大型大家居企业集团未来发展策略分析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对中小大家居企业生产经营的建议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大家居行业投资风险与控制策略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大家居行业SWOT模型分析</w:t>
      </w:r>
      <w:r>
        <w:rPr>
          <w:rFonts w:hint="eastAsia"/>
        </w:rPr>
        <w:br/>
      </w:r>
      <w:r>
        <w:rPr>
          <w:rFonts w:hint="eastAsia"/>
        </w:rPr>
        <w:t>　　　　一、大家居行业优势分析</w:t>
      </w:r>
      <w:r>
        <w:rPr>
          <w:rFonts w:hint="eastAsia"/>
        </w:rPr>
        <w:br/>
      </w:r>
      <w:r>
        <w:rPr>
          <w:rFonts w:hint="eastAsia"/>
        </w:rPr>
        <w:t>　　　　二、大家居行业劣势分析</w:t>
      </w:r>
      <w:r>
        <w:rPr>
          <w:rFonts w:hint="eastAsia"/>
        </w:rPr>
        <w:br/>
      </w:r>
      <w:r>
        <w:rPr>
          <w:rFonts w:hint="eastAsia"/>
        </w:rPr>
        <w:t>　　　　三、大家居行业机会分析</w:t>
      </w:r>
      <w:r>
        <w:rPr>
          <w:rFonts w:hint="eastAsia"/>
        </w:rPr>
        <w:br/>
      </w:r>
      <w:r>
        <w:rPr>
          <w:rFonts w:hint="eastAsia"/>
        </w:rPr>
        <w:t>　　　　四、大家居行业风险分析</w:t>
      </w:r>
      <w:r>
        <w:rPr>
          <w:rFonts w:hint="eastAsia"/>
        </w:rPr>
        <w:br/>
      </w:r>
      <w:r>
        <w:rPr>
          <w:rFonts w:hint="eastAsia"/>
        </w:rPr>
        <w:t>　　第二节 大家居行业投资风险及控制策略分析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一、大家居市场风险及控制策略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三、大家居行业经营风险及控制策略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2025-2031年中国大家居行业投资潜力及发展趋势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2025-2031年大家居行业投资潜力分析</w:t>
      </w:r>
      <w:r>
        <w:rPr>
          <w:rFonts w:hint="eastAsia"/>
        </w:rPr>
        <w:br/>
      </w:r>
      <w:r>
        <w:rPr>
          <w:rFonts w:hint="eastAsia"/>
        </w:rPr>
        <w:t>　　　　一、大家居行业重点可投资领域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二、大家居行业目标市场需求潜力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三、大家居行业投资潜力综合评判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中.智林.－2025-2031年中国大家居行业发展趋势分析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一、2025年大家居市场前景分析</w:t>
      </w:r>
      <w:r>
        <w:rPr>
          <w:rFonts w:hint="eastAsia"/>
        </w:rPr>
        <w:br/>
      </w:r>
      <w:r>
        <w:rPr>
          <w:rFonts w:hint="eastAsia"/>
        </w:rPr>
        <w:t>　　　　二、2025年大家居发展趋势预测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三、2025-2031年我国大家居行业发展剖析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五、未来大家居行业发展变局剖析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大家居行业历程</w:t>
      </w:r>
      <w:r>
        <w:rPr>
          <w:rFonts w:hint="eastAsia"/>
        </w:rPr>
        <w:br/>
      </w:r>
      <w:r>
        <w:rPr>
          <w:rFonts w:hint="eastAsia"/>
        </w:rPr>
        <w:t>　　图表 大家居行业生命周期</w:t>
      </w:r>
      <w:r>
        <w:rPr>
          <w:rFonts w:hint="eastAsia"/>
        </w:rPr>
        <w:br/>
      </w:r>
      <w:r>
        <w:rPr>
          <w:rFonts w:hint="eastAsia"/>
        </w:rPr>
        <w:t>　　图表 大家居行业产业链分析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2019-2024年大家居行业市场容量统计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2019-2024年中国大家居行业市场规模及增长情况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2019-2024年中国大家居行业销售收入分析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2019-2024年中国大家居行业盈利情况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2019-2024年中国大家居行业利润总额分析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2019-2024年中国大家居行业企业数量情况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2019-2024年中国大家居行业企业平均规模情况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2019-2024年中国大家居行业竞争力分析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2019-2024年中国大家居行业盈利能力分析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2019-2024年中国大家居行业运营能力分析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2019-2024年中国大家居行业偿债能力分析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2019-2024年中国大家居行业发展能力分析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2019-2024年中国大家居行业经营效益分析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**地区大家居行业市场需求情况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大家居重点企业（一）基本信息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大家居重点企业（二）基本信息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2025-2031年中国大家居行业市场容量预测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2025-2031年中国大家居行业发展趋势预测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02383378d40e7" w:history="1">
        <w:r>
          <w:rPr>
            <w:rStyle w:val="Hyperlink"/>
          </w:rPr>
          <w:t>2025-2031年中国大家居行业市场调研与发展前景预测报告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02383378d40e7" w:history="1">
        <w:r>
          <w:rPr>
            <w:rStyle w:val="Hyperlink"/>
          </w:rPr>
          <w:t>https://www.20087.com/5/16/DaJiaJuDeQianJing.html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热点：家装建材行业的现状和前景、大家居全屋定制、整装定制、濮阳正大家居、智能家居全屋智能系统、贵阳丰立大家居、大家具怎么搬上高层、华生大家居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21088025e47ff" w:history="1">
      <w:r>
        <w:rPr>
          <w:rStyle w:val="Hyperlink"/>
        </w:rPr>
        <w:t>2025-2031年中国大家居行业市场调研与发展前景预测报告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aJiaJuDeQianJing.html" TargetMode="External" Id="R32d02383378d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aJiaJuDeQianJing.html" TargetMode="External" Id="R7e921088025e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2025-01-11T04:41:00Z</dcterms:created>
  <dcterms:modified xsi:type="dcterms:W3CDTF">2025-01-11T05:41:00Z</dcterms:modified>
  <dc:subject>2025-2031年中国大家居行业市场调研与发展前景预测报告</dc:subject>
  <dc:title>2025-2031年中国大家居行业市场调研与发展前景预测报告</dc:title>
  <cp:keywords>2025-2031年中国大家居行业市场调研与发展前景预测报告</cp:keywords>
  <dc:description>2025-2031年中国大家居行业市场调研与发展前景预测报告</dc:description>
</cp:coreProperties>
</file>