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9f69b600844d8" w:history="1">
              <w:r>
                <w:rPr>
                  <w:rStyle w:val="Hyperlink"/>
                </w:rPr>
                <w:t>2025-2031年中国排烟口配件市场深度调研及发展前景分析报告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9f69b600844d8" w:history="1">
              <w:r>
                <w:rPr>
                  <w:rStyle w:val="Hyperlink"/>
                </w:rPr>
                <w:t>2025-2031年中国排烟口配件市场深度调研及发展前景分析报告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9f69b600844d8" w:history="1">
                <w:r>
                  <w:rPr>
                    <w:rStyle w:val="Hyperlink"/>
                  </w:rPr>
                  <w:t>https://www.20087.com/5/76/PaiYanKouPeiJianHangYeFenXiBaoGao.html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烟口配件市场在过去几年里呈现出稳定增长的趋势，得益于全球范围内对建筑安全和环境保护意识的提升。随着城市化进程的加速，高层建筑和大型综合体的建设对排烟系统提出了更高的要求，促使排烟口配件的技术不断创新。目前，排烟口配件的材质和设计更加注重耐火性能、气密性和耐用性，同时，智能化控制系统的发展使得排烟系统能够更高效、更精确地响应火灾情况，提高人员疏散和财产保护的安全系数。</w:t>
      </w:r>
      <w:r>
        <w:rPr>
          <w:rFonts w:hint="eastAsia"/>
        </w:rPr>
        <w:br/>
      </w:r>
      <w:r>
        <w:rPr>
          <w:rFonts w:hint="eastAsia"/>
        </w:rPr>
        <w:t>　　未来，排烟口配件市场将更加关注可持续性和智能化。新材料的运用，如复合材料和新型合金，将提高配件的耐候性和耐腐蚀性，延长使用寿命。同时，物联网（IoT）技术的集成将使排烟口配件具备实时监控和自我诊断功能，实现远程管理和预防性维护，从而提升整体系统的可靠性和响应速度。此外，随着绿色建筑标准的日益严格，排烟口配件将需要满足更高的能效和环保要求，促进产品的绿色化和节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9f69b600844d8" w:history="1">
        <w:r>
          <w:rPr>
            <w:rStyle w:val="Hyperlink"/>
          </w:rPr>
          <w:t>2025-2031年中国排烟口配件市场深度调研及发展前景分析报告</w:t>
        </w:r>
      </w:hyperlink>
      <w:r>
        <w:rPr>
          <w:rFonts w:hint="eastAsia"/>
        </w:rPr>
        <w:t>》基于国家统计局、相关行业协会的详实数据，系统分析排烟口配件行业的市场规模、技术现状及竞争格局，梳理排烟口配件产业链结构和供需变化。报告结合宏观经济环境，研判排烟口配件行业发展趋势与前景，评估不同细分领域的发展潜力；通过分析排烟口配件重点企业的市场表现，揭示行业集中度变化与竞争态势，并客观识别排烟口配件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排烟口配件行业概述</w:t>
      </w:r>
      <w:r>
        <w:rPr>
          <w:rFonts w:hint="eastAsia"/>
        </w:rPr>
        <w:br/>
      </w:r>
      <w:r>
        <w:rPr>
          <w:rFonts w:hint="eastAsia"/>
        </w:rPr>
        <w:t>　　第一节 排烟口配件行业界定</w:t>
      </w:r>
      <w:r>
        <w:rPr>
          <w:rFonts w:hint="eastAsia"/>
        </w:rPr>
        <w:br/>
      </w:r>
      <w:r>
        <w:rPr>
          <w:rFonts w:hint="eastAsia"/>
        </w:rPr>
        <w:t>　　第二节 排烟口配件行业发展历程</w:t>
      </w:r>
      <w:r>
        <w:rPr>
          <w:rFonts w:hint="eastAsia"/>
        </w:rPr>
        <w:br/>
      </w:r>
      <w:r>
        <w:rPr>
          <w:rFonts w:hint="eastAsia"/>
        </w:rPr>
        <w:t>　　第三节 排烟口配件产业链分析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二、排烟口配件产业链模型分析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2024-2025年中国排烟口配件行业发展环境分析</w:t>
      </w:r>
      <w:r>
        <w:rPr>
          <w:rFonts w:hint="eastAsia"/>
        </w:rPr>
        <w:br/>
      </w:r>
      <w:r>
        <w:rPr>
          <w:rFonts w:hint="eastAsia"/>
        </w:rPr>
        <w:t>　　第一节 排烟口配件行业经济环境分析</w:t>
      </w:r>
      <w:r>
        <w:rPr>
          <w:rFonts w:hint="eastAsia"/>
        </w:rPr>
        <w:br/>
      </w:r>
      <w:r>
        <w:rPr>
          <w:rFonts w:hint="eastAsia"/>
        </w:rPr>
        <w:t>　　第二节 排烟口配件行业政策环境分析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一、排烟口配件行业政策影响分析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二、相关排烟口配件行业标准分析</w:t>
      </w:r>
      <w:r>
        <w:rPr>
          <w:rFonts w:hint="eastAsia"/>
        </w:rPr>
        <w:br/>
      </w:r>
      <w:r>
        <w:rPr>
          <w:rFonts w:hint="eastAsia"/>
        </w:rPr>
        <w:t>　　第三节 排烟口配件行业社会环境分析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2024-2025年排烟口配件行业技术发展现状及趋势分析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排烟口配件行业技术发展现状分析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国内外排烟口配件行业技术差异与原因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排烟口配件行业技术发展方向、趋势预测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提升排烟口配件行业技术能力策略建议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中国排烟口配件行业市场供需状况分析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中国排烟口配件市场规模情况</w:t>
      </w:r>
      <w:r>
        <w:rPr>
          <w:rFonts w:hint="eastAsia"/>
        </w:rPr>
        <w:br/>
      </w:r>
      <w:r>
        <w:rPr>
          <w:rFonts w:hint="eastAsia"/>
        </w:rPr>
        <w:t>　　第二节 中国排烟口配件行业盈利情况分析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中国排烟口配件市场需求状况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一、2019-2024年排烟口配件市场需求情况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二、2024-2025年排烟口配件市场需求特点分析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三、2025-2031年排烟口配件市场需求预测</w:t>
      </w:r>
      <w:r>
        <w:rPr>
          <w:rFonts w:hint="eastAsia"/>
        </w:rPr>
        <w:br/>
      </w:r>
      <w:r>
        <w:rPr>
          <w:rFonts w:hint="eastAsia"/>
        </w:rPr>
        <w:t>　　第四节 中国排烟口配件行业产量情况分析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一、2019-2024年排烟口配件行业产量统计分析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二、排烟口配件行业区域产量分析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三、2025-2031年排烟口配件行业产量预测分析</w:t>
      </w:r>
      <w:r>
        <w:rPr>
          <w:rFonts w:hint="eastAsia"/>
        </w:rPr>
        <w:br/>
      </w:r>
      <w:r>
        <w:rPr>
          <w:rFonts w:hint="eastAsia"/>
        </w:rPr>
        <w:t>　　第五节 排烟口配件行业市场供需平衡状况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排烟口配件细分市场深度分析</w:t>
      </w:r>
      <w:r>
        <w:rPr>
          <w:rFonts w:hint="eastAsia"/>
        </w:rPr>
        <w:br/>
      </w:r>
      <w:r>
        <w:rPr>
          <w:rFonts w:hint="eastAsia"/>
        </w:rPr>
        <w:t>　　第一节 排烟口配件细分市场（一）发展研究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排烟口配件细分市场（二）发展研究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2019-2024年中国排烟口配件行业总体发展状况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中国排烟口配件行业规模情况分析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一、排烟口配件行业单位规模情况分析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二、排烟口配件行业人员规模状况分析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三、排烟口配件行业资产规模状况分析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四、排烟口配件行业市场规模状况分析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五、排烟口配件行业敏感性分析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中国排烟口配件行业财务能力分析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一、排烟口配件行业盈利能力分析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二、排烟口配件行业偿债能力分析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三、排烟口配件行业营运能力分析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四、排烟口配件行业发展能力分析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2019-2024年中国排烟口配件行业区域市场分析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中国排烟口配件行业区域市场结构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重点地区排烟口配件行业调研分析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一、重点地区（一）排烟口配件市场分析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二、重点地区（二）排烟口配件市场分析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三、重点地区（三）排烟口配件市场分析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四、重点地区（四）排烟口配件市场分析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五、重点地区（五）排烟口配件市场分析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2024-2025年排烟口配件行业市场竞争策略分析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排烟口配件行业竞争结构分析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排烟口配件市场竞争策略分析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一、排烟口配件市场增长潜力分析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二、排烟口配件产品竞争策略分析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三、排烟口配件典型企业产品竞争策略分析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2025-2031年排烟口配件行业竞争格局与展望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一、排烟口配件行业竞争策略分析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二、排烟口配件行业竞争格局展望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三、我国排烟口配件市场竞争趋势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排烟口配件行业重点企业竞争力分析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二、企业排烟口配件业务分析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二、企业排烟口配件业务分析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二、企业排烟口配件业务分析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二、企业排烟口配件业务分析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二、企业排烟口配件业务分析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二、企业排烟口配件业务分析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2024-2025年排烟口配件行业企业经营策略研究分析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排烟口配件企业多样化经营策略分析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一、排烟口配件企业多样化经营情况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二、现行排烟口配件行业多样化经营的方向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大型排烟口配件企业集团未来发展策略分析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对中小排烟口配件企业生产经营的建议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2024-2025年排烟口配件行业投资风险与控制策略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2024-2025年排烟口配件行业SWOT模型分析</w:t>
      </w:r>
      <w:r>
        <w:rPr>
          <w:rFonts w:hint="eastAsia"/>
        </w:rPr>
        <w:br/>
      </w:r>
      <w:r>
        <w:rPr>
          <w:rFonts w:hint="eastAsia"/>
        </w:rPr>
        <w:t>　　　　一、排烟口配件行业优势分析</w:t>
      </w:r>
      <w:r>
        <w:rPr>
          <w:rFonts w:hint="eastAsia"/>
        </w:rPr>
        <w:br/>
      </w:r>
      <w:r>
        <w:rPr>
          <w:rFonts w:hint="eastAsia"/>
        </w:rPr>
        <w:t>　　　　二、排烟口配件行业劣势分析</w:t>
      </w:r>
      <w:r>
        <w:rPr>
          <w:rFonts w:hint="eastAsia"/>
        </w:rPr>
        <w:br/>
      </w:r>
      <w:r>
        <w:rPr>
          <w:rFonts w:hint="eastAsia"/>
        </w:rPr>
        <w:t>　　　　三、排烟口配件行业机会分析</w:t>
      </w:r>
      <w:r>
        <w:rPr>
          <w:rFonts w:hint="eastAsia"/>
        </w:rPr>
        <w:br/>
      </w:r>
      <w:r>
        <w:rPr>
          <w:rFonts w:hint="eastAsia"/>
        </w:rPr>
        <w:t>　　　　四、排烟口配件行业风险分析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2024-2025年排烟口配件行业风险分析</w:t>
      </w:r>
      <w:r>
        <w:rPr>
          <w:rFonts w:hint="eastAsia"/>
        </w:rPr>
        <w:br/>
      </w:r>
      <w:r>
        <w:rPr>
          <w:rFonts w:hint="eastAsia"/>
        </w:rPr>
        <w:t>　　　　一、排烟口配件市场竞争风险</w:t>
      </w:r>
      <w:r>
        <w:rPr>
          <w:rFonts w:hint="eastAsia"/>
        </w:rPr>
        <w:br/>
      </w:r>
      <w:r>
        <w:rPr>
          <w:rFonts w:hint="eastAsia"/>
        </w:rPr>
        <w:t>　　　　二、排烟口配件原材料压力风险分析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三、排烟口配件技术风险分析</w:t>
      </w:r>
      <w:r>
        <w:rPr>
          <w:rFonts w:hint="eastAsia"/>
        </w:rPr>
        <w:br/>
      </w:r>
      <w:r>
        <w:rPr>
          <w:rFonts w:hint="eastAsia"/>
        </w:rPr>
        <w:t>　　　　四、排烟口配件政策和体制风险</w:t>
      </w:r>
      <w:r>
        <w:rPr>
          <w:rFonts w:hint="eastAsia"/>
        </w:rPr>
        <w:br/>
      </w:r>
      <w:r>
        <w:rPr>
          <w:rFonts w:hint="eastAsia"/>
        </w:rPr>
        <w:t>　　　　五、排烟口配件行业进入退出风险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2025-2031年排烟口配件行业投资风险及控制策略分析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一、排烟口配件市场风险及控制策略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二、排烟口配件行业政策风险及控制策略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三、排烟口配件行业经营风险及控制策略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四、排烟口配件同业竞争风险及控制策略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五、排烟口配件行业其他风险及控制策略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排烟口配件行业投资情况与发展前景分析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2025年排烟口配件行业投资情况分析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一、2025年排烟口配件总体投资结构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二、2019-2024年排烟口配件投资规模情况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三、2019-2024年排烟口配件投资增速情况</w:t>
      </w:r>
      <w:r>
        <w:rPr>
          <w:rFonts w:hint="eastAsia"/>
        </w:rPr>
        <w:br/>
      </w:r>
      <w:r>
        <w:rPr>
          <w:rFonts w:hint="eastAsia"/>
        </w:rPr>
        <w:t>　　　　四、2025年排烟口配件分地区投资分析</w:t>
      </w:r>
      <w:r>
        <w:rPr>
          <w:rFonts w:hint="eastAsia"/>
        </w:rPr>
        <w:br/>
      </w:r>
      <w:r>
        <w:rPr>
          <w:rFonts w:hint="eastAsia"/>
        </w:rPr>
        <w:t>　　第二节 排烟口配件行业投资机会分析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一、排烟口配件投资项目分析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二、可以投资的排烟口配件模式</w:t>
      </w:r>
      <w:r>
        <w:rPr>
          <w:rFonts w:hint="eastAsia"/>
        </w:rPr>
        <w:br/>
      </w:r>
      <w:r>
        <w:rPr>
          <w:rFonts w:hint="eastAsia"/>
        </w:rPr>
        <w:t>　　　　三、2025年排烟口配件投资机会分析</w:t>
      </w:r>
      <w:r>
        <w:rPr>
          <w:rFonts w:hint="eastAsia"/>
        </w:rPr>
        <w:br/>
      </w:r>
      <w:r>
        <w:rPr>
          <w:rFonts w:hint="eastAsia"/>
        </w:rPr>
        <w:t>　　　　四、2025年排烟口配件投资新方向</w:t>
      </w:r>
      <w:r>
        <w:rPr>
          <w:rFonts w:hint="eastAsia"/>
        </w:rPr>
        <w:br/>
      </w:r>
      <w:r>
        <w:rPr>
          <w:rFonts w:hint="eastAsia"/>
        </w:rPr>
        <w:t>　　第三节 (中智:林)排烟口配件行业发展前景分析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一、2025年排烟口配件市场发展前景</w:t>
      </w:r>
      <w:r>
        <w:rPr>
          <w:rFonts w:hint="eastAsia"/>
        </w:rPr>
        <w:br/>
      </w:r>
      <w:r>
        <w:rPr>
          <w:rFonts w:hint="eastAsia"/>
        </w:rPr>
        <w:t>　　　　二、2025年排烟口配件市场面临的发展商机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排烟口配件行业专家观点与结论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排烟口配件行业历程</w:t>
      </w:r>
      <w:r>
        <w:rPr>
          <w:rFonts w:hint="eastAsia"/>
        </w:rPr>
        <w:br/>
      </w:r>
      <w:r>
        <w:rPr>
          <w:rFonts w:hint="eastAsia"/>
        </w:rPr>
        <w:t>　　图表 排烟口配件行业生命周期</w:t>
      </w:r>
      <w:r>
        <w:rPr>
          <w:rFonts w:hint="eastAsia"/>
        </w:rPr>
        <w:br/>
      </w:r>
      <w:r>
        <w:rPr>
          <w:rFonts w:hint="eastAsia"/>
        </w:rPr>
        <w:t>　　图表 排烟口配件行业产业链分析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2019-2024年中国排烟口配件行业市场规模及增长情况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2019-2024年排烟口配件行业市场容量分析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2019-2024年中国排烟口配件行业产能统计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2019-2024年中国排烟口配件行业产量及增长趋势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2019-2024年中国排烟口配件市场需求量及增速统计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2024年中国排烟口配件行业需求领域分布格局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2019-2024年中国排烟口配件行业销售收入分析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2019-2024年中国排烟口配件行业盈利情况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2019-2024年中国排烟口配件行业利润总额统计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2019-2024年中国排烟口配件进口数量分析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2019-2024年中国排烟口配件进口金额分析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2019-2024年中国排烟口配件出口数量分析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2019-2024年中国排烟口配件出口金额分析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2024年中国排烟口配件进口国家及地区分析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2024年中国排烟口配件出口国家及地区分析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2019-2024年中国排烟口配件行业企业数量情况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2019-2024年中国排烟口配件行业企业平均规模情况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**地区排烟口配件市场规模及增长情况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**地区排烟口配件行业市场需求情况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**地区排烟口配件市场规模及增长情况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**地区排烟口配件行业市场需求情况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**地区排烟口配件市场规模及增长情况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**地区排烟口配件行业市场需求情况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**地区排烟口配件市场规模及增长情况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**地区排烟口配件行业市场需求情况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排烟口配件重点企业（一）基本信息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排烟口配件重点企业（一）经营情况分析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排烟口配件重点企业（一）主要经济指标情况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排烟口配件重点企业（一）盈利能力情况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排烟口配件重点企业（一）偿债能力情况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排烟口配件重点企业（一）运营能力情况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排烟口配件重点企业（一）成长能力情况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排烟口配件重点企业（二）基本信息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排烟口配件重点企业（二）经营情况分析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排烟口配件重点企业（二）主要经济指标情况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排烟口配件重点企业（二）盈利能力情况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排烟口配件重点企业（二）偿债能力情况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排烟口配件重点企业（二）运营能力情况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排烟口配件重点企业（二）成长能力情况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排烟口配件重点企业（三）基本信息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排烟口配件重点企业（三）经营情况分析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排烟口配件重点企业（三）主要经济指标情况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排烟口配件重点企业（三）盈利能力情况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排烟口配件重点企业（三）偿债能力情况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排烟口配件重点企业（三）运营能力情况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排烟口配件重点企业（三）成长能力情况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2025-2031年中国排烟口配件行业产能预测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2025-2031年中国排烟口配件行业产量预测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2025-2031年中国排烟口配件市场需求量预测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2025-2031年中国排烟口配件行业供需平衡预测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2025-2031年中国排烟口配件市场容量预测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2025-2031年中国排烟口配件市场规模预测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2025-2031年中国排烟口配件市场前景分析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2025-2031年中国排烟口配件发展趋势预测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9f69b600844d8" w:history="1">
        <w:r>
          <w:rPr>
            <w:rStyle w:val="Hyperlink"/>
          </w:rPr>
          <w:t>2025-2031年中国排烟口配件市场深度调研及发展前景分析报告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9f69b600844d8" w:history="1">
        <w:r>
          <w:rPr>
            <w:rStyle w:val="Hyperlink"/>
          </w:rPr>
          <w:t>https://www.20087.com/5/76/PaiYanKouPeiJianHangYeFenXiBaoGao.html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热点：多叶排烟口、排烟接口、板式排烟口、排烟口安装应注意的问题、排烟口图片、排烟口安装在哪个位置、排烟罩排风口安装、排烟口工作原理、排烟管图片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af425473244cf" w:history="1">
      <w:r>
        <w:rPr>
          <w:rStyle w:val="Hyperlink"/>
        </w:rPr>
        <w:t>2025-2031年中国排烟口配件市场深度调研及发展前景分析报告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PaiYanKouPeiJianHangYeFenXiBaoGao.html" TargetMode="External" Id="R6199f69b6008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PaiYanKouPeiJianHangYeFenXiBaoGao.html" TargetMode="External" Id="Re65af4254732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2024-10-10T00:09:00Z</dcterms:created>
  <dcterms:modified xsi:type="dcterms:W3CDTF">2024-10-10T01:09:00Z</dcterms:modified>
  <dc:subject>2025-2031年中国排烟口配件市场深度调研及发展前景分析报告</dc:subject>
  <dc:title>2025-2031年中国排烟口配件市场深度调研及发展前景分析报告</dc:title>
  <cp:keywords>2025-2031年中国排烟口配件市场深度调研及发展前景分析报告</cp:keywords>
  <dc:description>2025-2031年中国排烟口配件市场深度调研及发展前景分析报告</dc:description>
</cp:coreProperties>
</file>