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cae92fd644ea6" w:history="1">
              <w:r>
                <w:rPr>
                  <w:rStyle w:val="Hyperlink"/>
                </w:rPr>
                <w:t>2025-2031年中国断桥铝门窗行业现状与行业前景分析报告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cae92fd644ea6" w:history="1">
              <w:r>
                <w:rPr>
                  <w:rStyle w:val="Hyperlink"/>
                </w:rPr>
                <w:t>2025-2031年中国断桥铝门窗行业现状与行业前景分析报告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cae92fd644ea6" w:history="1">
                <w:r>
                  <w:rPr>
                    <w:rStyle w:val="Hyperlink"/>
                  </w:rPr>
                  <w:t>https://www.20087.com/5/06/DuanQiaoLvMenChuangShiChangXianZhuangHeQianJing.html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桥铝门窗是一种采用隔热断桥技术制造的铝合金门窗，广泛应用于住宅、商业建筑和公共设施等领域。其主要特点是具有良好的隔热性能、高强度和美观性，在多种应用场景中表现出色。近年来，随着建筑节能技术和材料科学的进步，断桥铝门窗的功能和服务质量显著提升。例如，采用新型隔热材料和密封技术提高了产品的保温效果；同时，先进的表面处理技术提升了产品的耐用性和美观性。</w:t>
      </w:r>
      <w:r>
        <w:rPr>
          <w:rFonts w:hint="eastAsia"/>
        </w:rPr>
        <w:br/>
      </w:r>
      <w:r>
        <w:rPr>
          <w:rFonts w:hint="eastAsia"/>
        </w:rPr>
        <w:t>　　未来，断桥铝门窗行业将继续朝着智能化和绿色化方向发展。一方面，随着智能家居技术的应用，断桥铝门窗将具备更高的定制化水平和更广泛的适用性；例如，智能控制系统可以通过传感器实现自动开闭和温度调节。另一方面，新材料和新技术的发展将赋予断桥铝门窗更多功能特性，如增强的隔音性能和更好的环境适应性，进一步扩展其应用领域。此外，通过优化现有生产工艺，提高资源利用率和降低能耗，也将是未来发展的重要方向。同时，加强与建筑设计公司和科研机构的合作，推广科学合理的使用方法，有助于提升行业整体技术水平。政策支持和国际合作也将促进断桥铝门窗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cae92fd644ea6" w:history="1">
        <w:r>
          <w:rPr>
            <w:rStyle w:val="Hyperlink"/>
          </w:rPr>
          <w:t>2025-2031年中国断桥铝门窗行业现状与行业前景分析报告</w:t>
        </w:r>
      </w:hyperlink>
      <w:r>
        <w:rPr>
          <w:rFonts w:hint="eastAsia"/>
        </w:rPr>
        <w:t>》通过全面的行业调研，系统梳理了断桥铝门窗产业链的各个环节，详细分析了断桥铝门窗市场规模、需求变化及价格趋势。报告结合当前断桥铝门窗行业现状，科学预测了市场前景与发展方向，并解读了重点企业的竞争格局、市场集中度及品牌表现。同时，报告对断桥铝门窗细分市场进行了深入探讨，结合断桥铝门窗技术现状与SWOT分析，揭示了断桥铝门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断桥铝门窗行业概述</w:t>
      </w:r>
      <w:r>
        <w:rPr>
          <w:rFonts w:hint="eastAsia"/>
        </w:rPr>
        <w:br/>
      </w:r>
      <w:r>
        <w:rPr>
          <w:rFonts w:hint="eastAsia"/>
        </w:rPr>
        <w:t>　　第一节 断桥铝门窗定义与分类</w:t>
      </w:r>
      <w:r>
        <w:rPr>
          <w:rFonts w:hint="eastAsia"/>
        </w:rPr>
        <w:br/>
      </w:r>
      <w:r>
        <w:rPr>
          <w:rFonts w:hint="eastAsia"/>
        </w:rPr>
        <w:t>　　第二节 断桥铝门窗应用领域</w:t>
      </w:r>
      <w:r>
        <w:rPr>
          <w:rFonts w:hint="eastAsia"/>
        </w:rPr>
        <w:br/>
      </w:r>
      <w:r>
        <w:rPr>
          <w:rFonts w:hint="eastAsia"/>
        </w:rPr>
        <w:t>　　第三节 断桥铝门窗行业经济指标分析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一、断桥铝门窗行业赢利性评估</w:t>
      </w:r>
      <w:r>
        <w:rPr>
          <w:rFonts w:hint="eastAsia"/>
        </w:rPr>
        <w:br/>
      </w:r>
      <w:r>
        <w:rPr>
          <w:rFonts w:hint="eastAsia"/>
        </w:rPr>
        <w:t>　　　　二、断桥铝门窗行业成长速度分析</w:t>
      </w:r>
      <w:r>
        <w:rPr>
          <w:rFonts w:hint="eastAsia"/>
        </w:rPr>
        <w:br/>
      </w:r>
      <w:r>
        <w:rPr>
          <w:rFonts w:hint="eastAsia"/>
        </w:rPr>
        <w:t>　　　　三、断桥铝门窗附加值提升空间探讨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四、断桥铝门窗行业进入壁垒分析</w:t>
      </w:r>
      <w:r>
        <w:rPr>
          <w:rFonts w:hint="eastAsia"/>
        </w:rPr>
        <w:br/>
      </w:r>
      <w:r>
        <w:rPr>
          <w:rFonts w:hint="eastAsia"/>
        </w:rPr>
        <w:t>　　　　五、断桥铝门窗行业风险性评估</w:t>
      </w:r>
      <w:r>
        <w:rPr>
          <w:rFonts w:hint="eastAsia"/>
        </w:rPr>
        <w:br/>
      </w:r>
      <w:r>
        <w:rPr>
          <w:rFonts w:hint="eastAsia"/>
        </w:rPr>
        <w:t>　　　　六、断桥铝门窗行业周期性分析</w:t>
      </w:r>
      <w:r>
        <w:rPr>
          <w:rFonts w:hint="eastAsia"/>
        </w:rPr>
        <w:br/>
      </w:r>
      <w:r>
        <w:rPr>
          <w:rFonts w:hint="eastAsia"/>
        </w:rPr>
        <w:t>　　　　七、断桥铝门窗行业竞争程度指标</w:t>
      </w:r>
      <w:r>
        <w:rPr>
          <w:rFonts w:hint="eastAsia"/>
        </w:rPr>
        <w:br/>
      </w:r>
      <w:r>
        <w:rPr>
          <w:rFonts w:hint="eastAsia"/>
        </w:rPr>
        <w:t>　　　　八、断桥铝门窗行业成熟度综合分析</w:t>
      </w:r>
      <w:r>
        <w:rPr>
          <w:rFonts w:hint="eastAsia"/>
        </w:rPr>
        <w:br/>
      </w:r>
      <w:r>
        <w:rPr>
          <w:rFonts w:hint="eastAsia"/>
        </w:rPr>
        <w:t>　　第四节 断桥铝门窗产业链及经营模式分析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三、断桥铝门窗销售模式与渠道策略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全球断桥铝门窗市场发展分析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2024-2025年全球断桥铝门窗行业发展分析</w:t>
      </w:r>
      <w:r>
        <w:rPr>
          <w:rFonts w:hint="eastAsia"/>
        </w:rPr>
        <w:br/>
      </w:r>
      <w:r>
        <w:rPr>
          <w:rFonts w:hint="eastAsia"/>
        </w:rPr>
        <w:t>　　　　一、全球断桥铝门窗行业市场规模与趋势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二、全球断桥铝门窗行业发展特点</w:t>
      </w:r>
      <w:r>
        <w:rPr>
          <w:rFonts w:hint="eastAsia"/>
        </w:rPr>
        <w:br/>
      </w:r>
      <w:r>
        <w:rPr>
          <w:rFonts w:hint="eastAsia"/>
        </w:rPr>
        <w:t>　　　　三、全球断桥铝门窗行业竞争格局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主要国家与地区断桥铝门窗市场分析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2025-2031年全球断桥铝门窗行业发展趋势与前景预测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一、断桥铝门窗行业发展趋势</w:t>
      </w:r>
      <w:r>
        <w:rPr>
          <w:rFonts w:hint="eastAsia"/>
        </w:rPr>
        <w:br/>
      </w:r>
      <w:r>
        <w:rPr>
          <w:rFonts w:hint="eastAsia"/>
        </w:rPr>
        <w:t>　　　　二、断桥铝门窗行业发展潜力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中国断桥铝门窗行业市场分析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2024-2025年断桥铝门窗产能与投资动态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一、国内断桥铝门窗产能现状与利用效率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二、断桥铝门窗产能扩张与投资动态分析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断桥铝门窗行业产量情况分析与趋势预测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一、2019-2024年断桥铝门窗行业产量与增长趋势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1、2019-2024年断桥铝门窗产量及增长趋势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2、2019-2024年断桥铝门窗细分产品产量及份额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二、断桥铝门窗产量影响因素分析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三、2025-2031年断桥铝门窗产量预测</w:t>
      </w:r>
      <w:r>
        <w:rPr>
          <w:rFonts w:hint="eastAsia"/>
        </w:rPr>
        <w:br/>
      </w:r>
      <w:r>
        <w:rPr>
          <w:rFonts w:hint="eastAsia"/>
        </w:rPr>
        <w:t>　　第三节 2025-2031年断桥铝门窗市场需求与销售分析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一、2024-2025年断桥铝门窗行业需求现状</w:t>
      </w:r>
      <w:r>
        <w:rPr>
          <w:rFonts w:hint="eastAsia"/>
        </w:rPr>
        <w:br/>
      </w:r>
      <w:r>
        <w:rPr>
          <w:rFonts w:hint="eastAsia"/>
        </w:rPr>
        <w:t>　　　　二、断桥铝门窗客户群体与需求特点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三、2019-2024年断桥铝门窗行业销售规模分析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四、2025-2031年断桥铝门窗市场增长潜力与规模预测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中国断桥铝门窗细分市场分析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一、2024-2025年断桥铝门窗主要细分产品市场现状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2024-2025年断桥铝门窗行业技术发展现状及趋势分析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断桥铝门窗行业技术发展现状分析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国内外断桥铝门窗行业技术差异与原因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断桥铝门窗行业技术发展方向、趋势预测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提升断桥铝门窗行业技术能力策略建议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断桥铝门窗价格机制与竞争策略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一、2019-2024年断桥铝门窗市场价格走势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断桥铝门窗定价策略与方法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2025-2031年断桥铝门窗价格竞争态势与趋势预测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中国断桥铝门窗行业重点区域市场研究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2024-2025年重点区域断桥铝门窗市场发展概况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二、2019-2024年断桥铝门窗市场需求规模情况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三、2025-2031年断桥铝门窗行业发展潜力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二、2019-2024年断桥铝门窗市场需求规模情况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三、2025-2031年断桥铝门窗行业发展潜力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二、2019-2024年断桥铝门窗市场需求规模情况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三、2025-2031年断桥铝门窗行业发展潜力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二、2019-2024年断桥铝门窗市场需求规模情况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三、2025-2031年断桥铝门窗行业发展潜力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二、2019-2024年断桥铝门窗市场需求规模情况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三、2025-2031年断桥铝门窗行业发展潜力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2019-2024年中国断桥铝门窗行业进出口情况分析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断桥铝门窗行业进口规模与来源分析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一、2019-2024年断桥铝门窗进口规模分析</w:t>
      </w:r>
      <w:r>
        <w:rPr>
          <w:rFonts w:hint="eastAsia"/>
        </w:rPr>
        <w:br/>
      </w:r>
      <w:r>
        <w:rPr>
          <w:rFonts w:hint="eastAsia"/>
        </w:rPr>
        <w:t>　　　　二、断桥铝门窗主要进口来源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断桥铝门窗行业出口规模与目的地分析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一、2019-2024年断桥铝门窗出口规模分析</w:t>
      </w:r>
      <w:r>
        <w:rPr>
          <w:rFonts w:hint="eastAsia"/>
        </w:rPr>
        <w:br/>
      </w:r>
      <w:r>
        <w:rPr>
          <w:rFonts w:hint="eastAsia"/>
        </w:rPr>
        <w:t>　　　　二、断桥铝门窗主要出口目的地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2019-2024年中国断桥铝门窗总体规模与财务指标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中国断桥铝门窗行业总体规模分析</w:t>
      </w:r>
      <w:r>
        <w:rPr>
          <w:rFonts w:hint="eastAsia"/>
        </w:rPr>
        <w:br/>
      </w:r>
      <w:r>
        <w:rPr>
          <w:rFonts w:hint="eastAsia"/>
        </w:rPr>
        <w:t>　　　　一、断桥铝门窗企业数量与结构</w:t>
      </w:r>
      <w:r>
        <w:rPr>
          <w:rFonts w:hint="eastAsia"/>
        </w:rPr>
        <w:br/>
      </w:r>
      <w:r>
        <w:rPr>
          <w:rFonts w:hint="eastAsia"/>
        </w:rPr>
        <w:t>　　　　二、断桥铝门窗从业人员规模</w:t>
      </w:r>
      <w:r>
        <w:rPr>
          <w:rFonts w:hint="eastAsia"/>
        </w:rPr>
        <w:br/>
      </w:r>
      <w:r>
        <w:rPr>
          <w:rFonts w:hint="eastAsia"/>
        </w:rPr>
        <w:t>　　　　三、断桥铝门窗行业资产状况</w:t>
      </w:r>
      <w:r>
        <w:rPr>
          <w:rFonts w:hint="eastAsia"/>
        </w:rPr>
        <w:br/>
      </w:r>
      <w:r>
        <w:rPr>
          <w:rFonts w:hint="eastAsia"/>
        </w:rPr>
        <w:t>　　第二节 中国断桥铝门窗行业财务指标总体分析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断桥铝门窗行业重点企业经营状况分析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断桥铝门窗重点企业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断桥铝门窗领先企业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断桥铝门窗标杆企业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断桥铝门窗代表企业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断桥铝门窗龙头企业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断桥铝门窗重点企业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中国断桥铝门窗行业竞争格局分析</w:t>
      </w:r>
      <w:r>
        <w:rPr>
          <w:rFonts w:hint="eastAsia"/>
        </w:rPr>
        <w:br/>
      </w:r>
      <w:r>
        <w:rPr>
          <w:rFonts w:hint="eastAsia"/>
        </w:rPr>
        <w:t>　　第一节 断桥铝门窗行业竞争格局总览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2024-2025年断桥铝门窗行业竞争力分析</w:t>
      </w:r>
      <w:r>
        <w:rPr>
          <w:rFonts w:hint="eastAsia"/>
        </w:rPr>
        <w:br/>
      </w:r>
      <w:r>
        <w:rPr>
          <w:rFonts w:hint="eastAsia"/>
        </w:rPr>
        <w:t>　　　　一、断桥铝门窗供应商议价能力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四、断桥铝门窗替代品威胁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2019-2024年断桥铝门窗行业企业并购活动分析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2024-2025年断桥铝门窗行业会展与招投标活动分析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一、断桥铝门窗行业会展活动及其市场影响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2025年中国断桥铝门窗企业发展策略分析</w:t>
      </w:r>
      <w:r>
        <w:rPr>
          <w:rFonts w:hint="eastAsia"/>
        </w:rPr>
        <w:br/>
      </w:r>
      <w:r>
        <w:rPr>
          <w:rFonts w:hint="eastAsia"/>
        </w:rPr>
        <w:t>　　第一节 断桥铝门窗市场策略分析</w:t>
      </w:r>
      <w:r>
        <w:rPr>
          <w:rFonts w:hint="eastAsia"/>
        </w:rPr>
        <w:br/>
      </w:r>
      <w:r>
        <w:rPr>
          <w:rFonts w:hint="eastAsia"/>
        </w:rPr>
        <w:t>　　　　一、断桥铝门窗市场定位与拓展策略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二、断桥铝门窗市场细分与目标客户</w:t>
      </w:r>
      <w:r>
        <w:rPr>
          <w:rFonts w:hint="eastAsia"/>
        </w:rPr>
        <w:br/>
      </w:r>
      <w:r>
        <w:rPr>
          <w:rFonts w:hint="eastAsia"/>
        </w:rPr>
        <w:t>　　第二节 断桥铝门窗销售策略分析</w:t>
      </w:r>
      <w:r>
        <w:rPr>
          <w:rFonts w:hint="eastAsia"/>
        </w:rPr>
        <w:br/>
      </w:r>
      <w:r>
        <w:rPr>
          <w:rFonts w:hint="eastAsia"/>
        </w:rPr>
        <w:t>　　　　一、断桥铝门窗销售渠道与网络建设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提高断桥铝门窗企业竞争力建议</w:t>
      </w:r>
      <w:r>
        <w:rPr>
          <w:rFonts w:hint="eastAsia"/>
        </w:rPr>
        <w:br/>
      </w:r>
      <w:r>
        <w:rPr>
          <w:rFonts w:hint="eastAsia"/>
        </w:rPr>
        <w:t>　　　　一、断桥铝门窗技术创新与管理优化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断桥铝门窗品牌战略思考</w:t>
      </w:r>
      <w:r>
        <w:rPr>
          <w:rFonts w:hint="eastAsia"/>
        </w:rPr>
        <w:br/>
      </w:r>
      <w:r>
        <w:rPr>
          <w:rFonts w:hint="eastAsia"/>
        </w:rPr>
        <w:t>　　　　一、断桥铝门窗品牌建设与维护</w:t>
      </w:r>
      <w:r>
        <w:rPr>
          <w:rFonts w:hint="eastAsia"/>
        </w:rPr>
        <w:br/>
      </w:r>
      <w:r>
        <w:rPr>
          <w:rFonts w:hint="eastAsia"/>
        </w:rPr>
        <w:t>　　　　二、断桥铝门窗品牌影响力与市场竞争力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中国断桥铝门窗行业风险与对策</w:t>
      </w:r>
      <w:r>
        <w:rPr>
          <w:rFonts w:hint="eastAsia"/>
        </w:rPr>
        <w:br/>
      </w:r>
      <w:r>
        <w:rPr>
          <w:rFonts w:hint="eastAsia"/>
        </w:rPr>
        <w:t>　　第一节 断桥铝门窗行业SWOT分析</w:t>
      </w:r>
      <w:r>
        <w:rPr>
          <w:rFonts w:hint="eastAsia"/>
        </w:rPr>
        <w:br/>
      </w:r>
      <w:r>
        <w:rPr>
          <w:rFonts w:hint="eastAsia"/>
        </w:rPr>
        <w:t>　　　　一、断桥铝门窗行业优势分析</w:t>
      </w:r>
      <w:r>
        <w:rPr>
          <w:rFonts w:hint="eastAsia"/>
        </w:rPr>
        <w:br/>
      </w:r>
      <w:r>
        <w:rPr>
          <w:rFonts w:hint="eastAsia"/>
        </w:rPr>
        <w:t>　　　　二、断桥铝门窗行业劣势分析</w:t>
      </w:r>
      <w:r>
        <w:rPr>
          <w:rFonts w:hint="eastAsia"/>
        </w:rPr>
        <w:br/>
      </w:r>
      <w:r>
        <w:rPr>
          <w:rFonts w:hint="eastAsia"/>
        </w:rPr>
        <w:t>　　　　三、断桥铝门窗市场机会探索</w:t>
      </w:r>
      <w:r>
        <w:rPr>
          <w:rFonts w:hint="eastAsia"/>
        </w:rPr>
        <w:br/>
      </w:r>
      <w:r>
        <w:rPr>
          <w:rFonts w:hint="eastAsia"/>
        </w:rPr>
        <w:t>　　　　四、断桥铝门窗市场威胁评估</w:t>
      </w:r>
      <w:r>
        <w:rPr>
          <w:rFonts w:hint="eastAsia"/>
        </w:rPr>
        <w:br/>
      </w:r>
      <w:r>
        <w:rPr>
          <w:rFonts w:hint="eastAsia"/>
        </w:rPr>
        <w:t>　　第二节 断桥铝门窗行业风险及对策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2025-2031年中国断桥铝门窗行业前景与发展趋势</w:t>
      </w:r>
      <w:r>
        <w:rPr>
          <w:rFonts w:hint="eastAsia"/>
        </w:rPr>
        <w:br/>
      </w:r>
      <w:r>
        <w:rPr>
          <w:rFonts w:hint="eastAsia"/>
        </w:rPr>
        <w:t>　　第一节 断桥铝门窗行业发展环境分析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2025-2031年断桥铝门窗行业发展趋势与方向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一、断桥铝门窗行业发展方向预测</w:t>
      </w:r>
      <w:r>
        <w:rPr>
          <w:rFonts w:hint="eastAsia"/>
        </w:rPr>
        <w:br/>
      </w:r>
      <w:r>
        <w:rPr>
          <w:rFonts w:hint="eastAsia"/>
        </w:rPr>
        <w:t>　　　　二、断桥铝门窗发展趋势分析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2025-2031年断桥铝门窗行业发展潜力与机遇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一、断桥铝门窗市场发展潜力评估</w:t>
      </w:r>
      <w:r>
        <w:rPr>
          <w:rFonts w:hint="eastAsia"/>
        </w:rPr>
        <w:br/>
      </w:r>
      <w:r>
        <w:rPr>
          <w:rFonts w:hint="eastAsia"/>
        </w:rPr>
        <w:t>　　　　二、断桥铝门窗新兴市场与机遇探索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断桥铝门窗行业研究结论与建议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中.智.林.断桥铝门窗行业发展建议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断桥铝门窗行业类别</w:t>
      </w:r>
      <w:r>
        <w:rPr>
          <w:rFonts w:hint="eastAsia"/>
        </w:rPr>
        <w:br/>
      </w:r>
      <w:r>
        <w:rPr>
          <w:rFonts w:hint="eastAsia"/>
        </w:rPr>
        <w:t>　　图表 断桥铝门窗行业产业链调研</w:t>
      </w:r>
      <w:r>
        <w:rPr>
          <w:rFonts w:hint="eastAsia"/>
        </w:rPr>
        <w:br/>
      </w:r>
      <w:r>
        <w:rPr>
          <w:rFonts w:hint="eastAsia"/>
        </w:rPr>
        <w:t>　　图表 断桥铝门窗行业现状</w:t>
      </w:r>
      <w:r>
        <w:rPr>
          <w:rFonts w:hint="eastAsia"/>
        </w:rPr>
        <w:br/>
      </w:r>
      <w:r>
        <w:rPr>
          <w:rFonts w:hint="eastAsia"/>
        </w:rPr>
        <w:t>　　图表 断桥铝门窗行业标准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2019-2024年中国断桥铝门窗行业市场规模</w:t>
      </w:r>
      <w:r>
        <w:rPr>
          <w:rFonts w:hint="eastAsia"/>
        </w:rPr>
        <w:br/>
      </w:r>
      <w:r>
        <w:rPr>
          <w:rFonts w:hint="eastAsia"/>
        </w:rPr>
        <w:t>　　图表 2025年中国断桥铝门窗行业产能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2019-2024年中国断桥铝门窗行业产量统计</w:t>
      </w:r>
      <w:r>
        <w:rPr>
          <w:rFonts w:hint="eastAsia"/>
        </w:rPr>
        <w:br/>
      </w:r>
      <w:r>
        <w:rPr>
          <w:rFonts w:hint="eastAsia"/>
        </w:rPr>
        <w:t>　　图表 断桥铝门窗行业动态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2019-2024年中国断桥铝门窗市场需求量</w:t>
      </w:r>
      <w:r>
        <w:rPr>
          <w:rFonts w:hint="eastAsia"/>
        </w:rPr>
        <w:br/>
      </w:r>
      <w:r>
        <w:rPr>
          <w:rFonts w:hint="eastAsia"/>
        </w:rPr>
        <w:t>　　图表 2025年中国断桥铝门窗行业需求区域调研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2019-2024年中国断桥铝门窗行情</w:t>
      </w:r>
      <w:r>
        <w:rPr>
          <w:rFonts w:hint="eastAsia"/>
        </w:rPr>
        <w:br/>
      </w:r>
      <w:r>
        <w:rPr>
          <w:rFonts w:hint="eastAsia"/>
        </w:rPr>
        <w:t>　　图表 2019-2024年中国断桥铝门窗价格走势图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2019-2024年中国断桥铝门窗行业销售收入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2019-2024年中国断桥铝门窗行业盈利情况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2019-2024年中国断桥铝门窗行业利润总额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2019-2024年中国断桥铝门窗进口统计</w:t>
      </w:r>
      <w:r>
        <w:rPr>
          <w:rFonts w:hint="eastAsia"/>
        </w:rPr>
        <w:br/>
      </w:r>
      <w:r>
        <w:rPr>
          <w:rFonts w:hint="eastAsia"/>
        </w:rPr>
        <w:t>　　图表 2019-2024年中国断桥铝门窗出口统计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2019-2024年中国断桥铝门窗行业企业数量统计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**地区断桥铝门窗市场规模</w:t>
      </w:r>
      <w:r>
        <w:rPr>
          <w:rFonts w:hint="eastAsia"/>
        </w:rPr>
        <w:br/>
      </w:r>
      <w:r>
        <w:rPr>
          <w:rFonts w:hint="eastAsia"/>
        </w:rPr>
        <w:t>　　图表 **地区断桥铝门窗行业市场需求</w:t>
      </w:r>
      <w:r>
        <w:rPr>
          <w:rFonts w:hint="eastAsia"/>
        </w:rPr>
        <w:br/>
      </w:r>
      <w:r>
        <w:rPr>
          <w:rFonts w:hint="eastAsia"/>
        </w:rPr>
        <w:t>　　图表 **地区断桥铝门窗市场调研</w:t>
      </w:r>
      <w:r>
        <w:rPr>
          <w:rFonts w:hint="eastAsia"/>
        </w:rPr>
        <w:br/>
      </w:r>
      <w:r>
        <w:rPr>
          <w:rFonts w:hint="eastAsia"/>
        </w:rPr>
        <w:t>　　图表 **地区断桥铝门窗行业市场需求分析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**地区断桥铝门窗市场规模</w:t>
      </w:r>
      <w:r>
        <w:rPr>
          <w:rFonts w:hint="eastAsia"/>
        </w:rPr>
        <w:br/>
      </w:r>
      <w:r>
        <w:rPr>
          <w:rFonts w:hint="eastAsia"/>
        </w:rPr>
        <w:t>　　图表 **地区断桥铝门窗行业市场需求</w:t>
      </w:r>
      <w:r>
        <w:rPr>
          <w:rFonts w:hint="eastAsia"/>
        </w:rPr>
        <w:br/>
      </w:r>
      <w:r>
        <w:rPr>
          <w:rFonts w:hint="eastAsia"/>
        </w:rPr>
        <w:t>　　图表 **地区断桥铝门窗市场调研</w:t>
      </w:r>
      <w:r>
        <w:rPr>
          <w:rFonts w:hint="eastAsia"/>
        </w:rPr>
        <w:br/>
      </w:r>
      <w:r>
        <w:rPr>
          <w:rFonts w:hint="eastAsia"/>
        </w:rPr>
        <w:t>　　图表 **地区断桥铝门窗行业市场需求分析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断桥铝门窗行业竞争对手分析</w:t>
      </w:r>
      <w:r>
        <w:rPr>
          <w:rFonts w:hint="eastAsia"/>
        </w:rPr>
        <w:br/>
      </w:r>
      <w:r>
        <w:rPr>
          <w:rFonts w:hint="eastAsia"/>
        </w:rPr>
        <w:t>　　图表 断桥铝门窗重点企业（一）基本信息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断桥铝门窗重点企业（一）经营情况分析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断桥铝门窗重点企业（一）主要经济指标情况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断桥铝门窗重点企业（一）盈利能力情况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断桥铝门窗重点企业（一）偿债能力情况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断桥铝门窗重点企业（一）运营能力情况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断桥铝门窗重点企业（一）成长能力情况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断桥铝门窗重点企业（二）基本信息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断桥铝门窗重点企业（二）经营情况分析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断桥铝门窗重点企业（二）主要经济指标情况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断桥铝门窗重点企业（二）盈利能力情况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断桥铝门窗重点企业（二）偿债能力情况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断桥铝门窗重点企业（二）运营能力情况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断桥铝门窗重点企业（二）成长能力情况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断桥铝门窗重点企业（三）基本信息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断桥铝门窗重点企业（三）经营情况分析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断桥铝门窗重点企业（三）主要经济指标情况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断桥铝门窗重点企业（三）盈利能力情况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断桥铝门窗重点企业（三）偿债能力情况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断桥铝门窗重点企业（三）运营能力情况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断桥铝门窗重点企业（三）成长能力情况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2025-2031年中国断桥铝门窗行业产能预测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2025-2031年中国断桥铝门窗行业产量预测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2025-2031年中国断桥铝门窗市场需求预测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2025-2031年中国断桥铝门窗行业市场规模预测</w:t>
      </w:r>
      <w:r>
        <w:rPr>
          <w:rFonts w:hint="eastAsia"/>
        </w:rPr>
        <w:br/>
      </w:r>
      <w:r>
        <w:rPr>
          <w:rFonts w:hint="eastAsia"/>
        </w:rPr>
        <w:t>　　图表 断桥铝门窗行业准入条件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2025-2031年中国断桥铝门窗行业信息化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2025-2031年中国断桥铝门窗市场前景</w:t>
      </w:r>
      <w:r>
        <w:rPr>
          <w:rFonts w:hint="eastAsia"/>
        </w:rPr>
        <w:br/>
      </w:r>
      <w:r>
        <w:rPr>
          <w:rFonts w:hint="eastAsia"/>
        </w:rPr>
        <w:t>　　图表 2025-2031年中国断桥铝门窗行业风险分析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2025-2031年中国断桥铝门窗行业发展趋势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cae92fd644ea6" w:history="1">
        <w:r>
          <w:rPr>
            <w:rStyle w:val="Hyperlink"/>
          </w:rPr>
          <w:t>2025-2031年中国断桥铝门窗行业现状与行业前景分析报告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cae92fd644ea6" w:history="1">
        <w:r>
          <w:rPr>
            <w:rStyle w:val="Hyperlink"/>
          </w:rPr>
          <w:t>https://www.20087.com/5/06/DuanQiaoLvMenChuangShiChangXianZhuangHeQianJing.html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热点：断桥铝门窗多少钱一平、断桥铝门窗是什么意思、断桥铝门窗五金配件十大品牌、断桥铝门窗图片、断桥铝门窗能用多少年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31fc8f68c41f3" w:history="1">
      <w:r>
        <w:rPr>
          <w:rStyle w:val="Hyperlink"/>
        </w:rPr>
        <w:t>2025-2031年中国断桥铝门窗行业现状与行业前景分析报告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uanQiaoLvMenChuangShiChangXianZhuangHeQianJing.html" TargetMode="External" Id="R4edcae92fd64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uanQiaoLvMenChuangShiChangXianZhuangHeQianJing.html" TargetMode="External" Id="Reab31fc8f68c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2025-03-09T03:05:39Z</dcterms:created>
  <dcterms:modified xsi:type="dcterms:W3CDTF">2025-03-09T04:05:39Z</dcterms:modified>
  <dc:subject>2025-2031年中国断桥铝门窗行业现状与行业前景分析报告</dc:subject>
  <dc:title>2025-2031年中国断桥铝门窗行业现状与行业前景分析报告</dc:title>
  <cp:keywords>2025-2031年中国断桥铝门窗行业现状与行业前景分析报告</cp:keywords>
  <dc:description>2025-2031年中国断桥铝门窗行业现状与行业前景分析报告</dc:description>
</cp:coreProperties>
</file>