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3d3baf6f4064" w:history="1">
              <w:r>
                <w:rPr>
                  <w:rStyle w:val="Hyperlink"/>
                </w:rPr>
                <w:t>全球与中国檐口市场现状调研分析及发展前景报告（2026-2032年）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3d3baf6f4064" w:history="1">
              <w:r>
                <w:rPr>
                  <w:rStyle w:val="Hyperlink"/>
                </w:rPr>
                <w:t>全球与中国檐口市场现状调研分析及发展前景报告（2026-2032年）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e3d3baf6f4064" w:history="1">
                <w:r>
                  <w:rPr>
                    <w:rStyle w:val="Hyperlink"/>
                  </w:rPr>
                  <w:t>https://www.20087.com/5/66/YanKouHangYeFaZhanQianJing.html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檐口是建筑物屋顶边缘延伸出的部分，主要用于排水和装饰。近年来，随着建筑材料科学和建筑设计理念的进步，檐口在耐候性、美观性和功能性方面有了显著提升。现代檐口不仅采用了耐用材料如铝合金和PVC，还融合了节能环保的设计理念，提升了建筑的整体性能。然而，高昂的成本和施工复杂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檐口的发展将更加注重绿色环保与多功能化。一方面，通过采用可再生资源和环保型材料，减少对环境的影响；另一方面，结合雨水收集系统和太阳能板等新技术，开发具有节能和水资源再利用功能的新型檐口设计。此外，随着智能建筑概念的普及，研究如何将檐口设计与智能控制系统相结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e3d3baf6f4064" w:history="1">
        <w:r>
          <w:rPr>
            <w:rStyle w:val="Hyperlink"/>
          </w:rPr>
          <w:t>全球与中国檐口市场现状调研分析及发展前景报告（2026-2032年）</w:t>
        </w:r>
      </w:hyperlink>
      <w:r>
        <w:rPr>
          <w:rFonts w:hint="eastAsia"/>
        </w:rPr>
        <w:t>》主要基于统计局、相关协会等机构的详实数据，全面分析檐口市场规模、价格走势及需求特征，梳理檐口产业链各环节发展现状。报告客观评估檐口行业技术演进方向与市场格局变化，对檐口未来发展趋势作出合理预测，并分析檐口不同细分领域的成长空间与潜在风险。通过对檐口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按产品类型细分，全球檐口市场规模2020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预制</w:t>
      </w:r>
      <w:r>
        <w:rPr>
          <w:rFonts w:hint="eastAsia"/>
        </w:rPr>
        <w:br/>
      </w:r>
      <w:r>
        <w:rPr>
          <w:rFonts w:hint="eastAsia"/>
        </w:rPr>
        <w:t>　　　　1.3.3 定制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按应用细分，全球檐口市场规模2020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檐口行业发展总体概况</w:t>
      </w:r>
      <w:r>
        <w:rPr>
          <w:rFonts w:hint="eastAsia"/>
        </w:rPr>
        <w:br/>
      </w:r>
      <w:r>
        <w:rPr>
          <w:rFonts w:hint="eastAsia"/>
        </w:rPr>
        <w:t>　　　　1.5.2 檐口行业发展主要特点</w:t>
      </w:r>
      <w:r>
        <w:rPr>
          <w:rFonts w:hint="eastAsia"/>
        </w:rPr>
        <w:br/>
      </w:r>
      <w:r>
        <w:rPr>
          <w:rFonts w:hint="eastAsia"/>
        </w:rPr>
        <w:t>　　　　1.5.3 檐口行业发展影响因素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檐口有利因素</w:t>
      </w:r>
      <w:r>
        <w:rPr>
          <w:rFonts w:hint="eastAsia"/>
        </w:rPr>
        <w:br/>
      </w:r>
      <w:r>
        <w:rPr>
          <w:rFonts w:hint="eastAsia"/>
        </w:rPr>
        <w:t>　　　　1.5.3 .2 檐口不利因素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全球市场，近三年檐口主要企业占有率及排名（按销量）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檐口主要企业在国际市场占有率（按销量，2022-2025）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2024年檐口主要企业在国际市场排名（按销量）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全球市场主要企业檐口销量（2022-2025）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全球市场，近三年檐口主要企业占有率及排名（按收入）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檐口主要企业在国际市场占有率（按收入，2022-2025）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2024年檐口主要企业在国际市场排名（按收入）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全球市场主要企业檐口销售收入（2022-2025）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全球市场主要企业檐口销售价格（2022-2025）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中国市场，近三年檐口主要企业占有率及排名（按销量）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檐口主要企业在中国市场占有率（按销量，2022-2025）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2024年檐口主要企业在中国市场排名（按销量）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中国市场主要企业檐口销量（2022-2025）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中国市场，近三年檐口主要企业占有率及排名（按收入）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檐口主要企业在中国市场占有率（按收入，2022-2025）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2024年檐口主要企业在中国市场排名（按收入）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中国市场主要企业檐口销售收入（2022-2025）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全球主要厂商檐口总部及产地分布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全球主要厂商成立时间及檐口商业化日期</w:t>
      </w:r>
      <w:r>
        <w:rPr>
          <w:rFonts w:hint="eastAsia"/>
        </w:rPr>
        <w:br/>
      </w:r>
      <w:r>
        <w:rPr>
          <w:rFonts w:hint="eastAsia"/>
        </w:rPr>
        <w:t>　　2.8 全球主要厂商檐口产品类型及应用</w:t>
      </w:r>
      <w:r>
        <w:rPr>
          <w:rFonts w:hint="eastAsia"/>
        </w:rPr>
        <w:br/>
      </w:r>
      <w:r>
        <w:rPr>
          <w:rFonts w:hint="eastAsia"/>
        </w:rPr>
        <w:t>　　2.9 檐口行业集中度、竞争程度分析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檐口行业集中度分析：2024年全球Top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全球檐口第一梯队、第二梯队和第三梯队生产商（品牌）及市场份额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全球檐口总体规模分析</w:t>
      </w:r>
      <w:r>
        <w:rPr>
          <w:rFonts w:hint="eastAsia"/>
        </w:rPr>
        <w:br/>
      </w:r>
      <w:r>
        <w:rPr>
          <w:rFonts w:hint="eastAsia"/>
        </w:rPr>
        <w:t>　　3.1 全球檐口供需现状及预测（2020-2032）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全球檐口产能、产量、产能利用率及发展趋势（2020-2032）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全球檐口产量、需求量及发展趋势（2020-2032）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全球主要地区檐口产量及发展趋势（2020-2032）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全球主要地区檐口产量（2020-2025）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全球主要地区檐口产量（2026-2032）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全球主要地区檐口产量市场份额（2020-2032）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中国檐口供需现状及预测（2020-2032）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中国檐口产能、产量、产能利用率及发展趋势（2020-2032）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中国檐口产量、市场需求量及发展趋势（2020-2032）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中国市场檐口进出口（2020-2032）</w:t>
      </w:r>
      <w:r>
        <w:rPr>
          <w:rFonts w:hint="eastAsia"/>
        </w:rPr>
        <w:br/>
      </w:r>
      <w:r>
        <w:rPr>
          <w:rFonts w:hint="eastAsia"/>
        </w:rPr>
        <w:t>　　3.4 全球檐口销量及销售额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全球市场檐口销售额（2020-2032）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全球市场檐口销量（2020-2032）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全球市场檐口价格趋势（2020-2032）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全球檐口主要地区分析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全球主要地区檐口市场规模分析：2020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全球主要地区檐口销售收入及市场份额（2020-2025年）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全球主要地区檐口销售收入预测（2026-2032年）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全球主要地区檐口销量分析：2020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全球主要地区檐口销量及市场份额（2020-2025年）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全球主要地区檐口销量及市场份额预测（2026-2032）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北美市场檐口销量、收入及增长率（2020-2032）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欧洲市场檐口销量、收入及增长率（2020-2032）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中国市场檐口销量、收入及增长率（2020-2032）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日本市场檐口销量、收入及增长率（2020-2032）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东南亚市场檐口销量、收入及增长率（2020-2032）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印度市场檐口销量、收入及增长率（2020-2032）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檐口销量、收入、价格及毛利率（2020-2025）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不同产品类型檐口分析</w:t>
      </w:r>
      <w:r>
        <w:rPr>
          <w:rFonts w:hint="eastAsia"/>
        </w:rPr>
        <w:br/>
      </w:r>
      <w:r>
        <w:rPr>
          <w:rFonts w:hint="eastAsia"/>
        </w:rPr>
        <w:t>　　6.1 全球不同产品类型檐口销量（2020-2032）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全球不同产品类型檐口销量及市场份额（2020-2025）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全球不同产品类型檐口销量预测（2026-2032）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全球不同产品类型檐口收入（2020-2032）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全球不同产品类型檐口收入及市场份额（2020-2025）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全球不同产品类型檐口收入预测（2026-2032）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全球不同产品类型檐口价格走势（2020-2032）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中国不同产品类型檐口销量（2020-2032）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中国不同产品类型檐口销量预测（2026-2032）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中国不同产品类型檐口销量及市场份额（2020-2025）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中国不同产品类型檐口收入（2020-2032）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中国不同产品类型檐口收入及市场份额（2020-2025）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中国不同产品类型檐口收入预测（2026-2032）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不同应用檐口分析</w:t>
      </w:r>
      <w:r>
        <w:rPr>
          <w:rFonts w:hint="eastAsia"/>
        </w:rPr>
        <w:br/>
      </w:r>
      <w:r>
        <w:rPr>
          <w:rFonts w:hint="eastAsia"/>
        </w:rPr>
        <w:t>　　7.1 全球不同应用檐口销量（2020-2032）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全球不同应用檐口销量及市场份额（2020-2025）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全球不同应用檐口销量预测（2026-2032）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全球不同应用檐口收入（2020-2032）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全球不同应用檐口收入及市场份额（2020-2025）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全球不同应用檐口收入预测（2026-2032）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全球不同应用檐口价格走势（2020-2032）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中国不同应用檐口销量（2020-2032）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中国不同应用檐口销量及市场份额（2020-2025）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中国不同应用檐口销量预测（2026-2032）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中国不同应用檐口收入（2020-2032）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中国不同应用檐口收入及市场份额（2020-2025）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中国不同应用檐口收入预测（2026-2032）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檐口行业发展趋势</w:t>
      </w:r>
      <w:r>
        <w:rPr>
          <w:rFonts w:hint="eastAsia"/>
        </w:rPr>
        <w:br/>
      </w:r>
      <w:r>
        <w:rPr>
          <w:rFonts w:hint="eastAsia"/>
        </w:rPr>
        <w:t>　　8.2 檐口行业主要驱动因素</w:t>
      </w:r>
      <w:r>
        <w:rPr>
          <w:rFonts w:hint="eastAsia"/>
        </w:rPr>
        <w:br/>
      </w:r>
      <w:r>
        <w:rPr>
          <w:rFonts w:hint="eastAsia"/>
        </w:rPr>
        <w:t>　　8.3 檐口中国企业SWOT分析</w:t>
      </w:r>
      <w:r>
        <w:rPr>
          <w:rFonts w:hint="eastAsia"/>
        </w:rPr>
        <w:br/>
      </w:r>
      <w:r>
        <w:rPr>
          <w:rFonts w:hint="eastAsia"/>
        </w:rPr>
        <w:t>　　8.4 中国檐口行业政策环境分析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檐口行业产业链简介</w:t>
      </w:r>
      <w:r>
        <w:rPr>
          <w:rFonts w:hint="eastAsia"/>
        </w:rPr>
        <w:br/>
      </w:r>
      <w:r>
        <w:rPr>
          <w:rFonts w:hint="eastAsia"/>
        </w:rPr>
        <w:t>　　　　9.1.1 檐口行业供应链分析</w:t>
      </w:r>
      <w:r>
        <w:rPr>
          <w:rFonts w:hint="eastAsia"/>
        </w:rPr>
        <w:br/>
      </w:r>
      <w:r>
        <w:rPr>
          <w:rFonts w:hint="eastAsia"/>
        </w:rPr>
        <w:t>　　　　9.1.2 檐口主要原料及供应情况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檐口行业采购模式</w:t>
      </w:r>
      <w:r>
        <w:rPr>
          <w:rFonts w:hint="eastAsia"/>
        </w:rPr>
        <w:br/>
      </w:r>
      <w:r>
        <w:rPr>
          <w:rFonts w:hint="eastAsia"/>
        </w:rPr>
        <w:t>　　9.3 檐口行业生产模式</w:t>
      </w:r>
      <w:r>
        <w:rPr>
          <w:rFonts w:hint="eastAsia"/>
        </w:rPr>
        <w:br/>
      </w:r>
      <w:r>
        <w:rPr>
          <w:rFonts w:hint="eastAsia"/>
        </w:rPr>
        <w:t>　　9.4 檐口行业销售模式及销售渠道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按产品类型细分，全球檐口市场规模2020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按应用细分，全球檐口市场规模（CAGR）2020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檐口行业发展主要特点</w:t>
      </w:r>
      <w:r>
        <w:rPr>
          <w:rFonts w:hint="eastAsia"/>
        </w:rPr>
        <w:br/>
      </w:r>
      <w:r>
        <w:rPr>
          <w:rFonts w:hint="eastAsia"/>
        </w:rPr>
        <w:t>　　表 4： 檐口行业发展有利因素分析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檐口行业发展不利因素分析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进入檐口行业壁垒</w:t>
      </w:r>
      <w:r>
        <w:rPr>
          <w:rFonts w:hint="eastAsia"/>
        </w:rPr>
        <w:br/>
      </w:r>
      <w:r>
        <w:rPr>
          <w:rFonts w:hint="eastAsia"/>
        </w:rPr>
        <w:t>　　表 7： 檐口主要企业在国际市场占有率（按销量，2022-2025）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2024年檐口主要企业在国际市场排名（按销量）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全球市场主要企业檐口销量（2022-2025）&amp;（千件）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檐口主要企业在国际市场占有率（按收入，2022-2025）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2024年檐口主要企业在国际市场排名（按收入）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全球市场主要企业檐口销售收入（2022-2025）&amp;（万元）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全球市场主要企业檐口销售价格（2022-2025）&amp;（元/件）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檐口主要企业在中国市场占有率（按销量，2022-2025）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2024年檐口主要企业在中国市场排名（按销量）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中国市场主要企业檐口销量（2022-2025）&amp;（千件）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檐口主要企业在中国市场占有率（按收入，2022-2025）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2024年檐口主要企业在中国市场排名（按收入）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中国市场主要企业檐口销售收入（2022-2025）&amp;（万元）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全球主要厂商檐口总部及产地分布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全球主要厂商成立时间及檐口商业化日期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全球主要厂商檐口产品类型及应用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2024年全球檐口主要厂商市场地位（第一梯队、第二梯队和第三梯队）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全球檐口市场投资、并购等现状分析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全球主要地区檐口产量增速（CAGR）：（2020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全球主要地区檐口产量（2020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全球主要地区檐口产量（2020-2025）&amp;（千件）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全球主要地区檐口产量（2026-2032）&amp;（千件）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全球主要地区檐口产量市场份额（2020-2025）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全球主要地区檐口产量（2026-2032）&amp;（千件）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中国市场檐口产量、销量、进出口（2020-2025年）&amp;（千件）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中国市场檐口产量、销量、进出口预测（2026-2032）&amp;（千件）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全球主要地区檐口销售收入增速：（2020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全球主要地区檐口销售收入（2020-2025）&amp;（万元）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全球主要地区檐口销售收入市场份额（2020-2025）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全球主要地区檐口收入（2026-2032）&amp;（万元）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全球主要地区檐口收入市场份额（2026-2032）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全球主要地区檐口销量（千件）：2020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全球主要地区檐口销量（2020-2025）&amp;（千件）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全球主要地区檐口销量市场份额（2020-2025）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全球主要地区檐口销量（2026-2032）&amp;（千件）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全球主要地区檐口销量份额（2026-2032）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檐口生产基地、销售区域、竞争对手及市场地位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檐口产品规格、参数及市场应用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檐口销量（千件）、收入（万元）、价格（元/件）及毛利率（2020-2025）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全球不同产品类型檐口销量（2020-2025年）&amp;（千件）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全球不同产品类型檐口销量市场份额（2020-2025）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全球不同产品类型檐口销量预测（2026-2032）&amp;（千件）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全球市场不同产品类型檐口销量市场份额预测（2026-2032）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全球不同产品类型檐口收入（2020-2025年）&amp;（万元）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全球不同产品类型檐口收入市场份额（2020-2025）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全球不同产品类型檐口收入预测（2026-2032）&amp;（万元）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全球不同产品类型檐口收入市场份额预测（2026-2032）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中国不同产品类型檐口销量预测（2026-2032）&amp;（千件）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全球市场不同产品类型檐口销量市场份额预测（2026-2032）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中国不同产品类型檐口销量（2020-2025年）&amp;（千件）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中国不同产品类型檐口销量市场份额（2020-2025）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中国不同产品类型檐口收入（2020-2025年）&amp;（万元）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中国不同产品类型檐口收入市场份额（2020-2025）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中国不同产品类型檐口收入预测（2026-2032）&amp;（万元）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中国不同产品类型檐口收入市场份额预测（2026-2032）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全球不同应用檐口销量（2020-2025年）&amp;（千件）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全球不同应用檐口销量市场份额（2020-2025）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全球不同应用檐口销量预测（2026-2032）&amp;（千件）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全球市场不同应用檐口销量市场份额预测（2026-2032）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全球不同应用檐口收入（2020-2025年）&amp;（万元）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全球不同应用檐口收入市场份额（2020-2025）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全球不同应用檐口收入预测（2026-2032）&amp;（万元）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全球不同应用檐口收入市场份额预测（2026-2032）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中国不同应用檐口销量（2020-2025年）&amp;（千件）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中国不同应用檐口销量市场份额（2020-2025）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中国不同应用檐口销量预测（2026-2032）&amp;（千件）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中国市场不同应用檐口销量市场份额预测（2026-2032）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中国不同应用檐口收入（2020-2025年）&amp;（万元）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中国不同应用檐口收入市场份额（2020-2025）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中国不同应用檐口收入预测（2026-2032）&amp;（万元）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中国不同应用檐口收入市场份额预测（2026-2032）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檐口行业发展趋势</w:t>
      </w:r>
      <w:r>
        <w:rPr>
          <w:rFonts w:hint="eastAsia"/>
        </w:rPr>
        <w:br/>
      </w:r>
      <w:r>
        <w:rPr>
          <w:rFonts w:hint="eastAsia"/>
        </w:rPr>
        <w:t>　　表 136： 檐口行业主要驱动因素</w:t>
      </w:r>
      <w:r>
        <w:rPr>
          <w:rFonts w:hint="eastAsia"/>
        </w:rPr>
        <w:br/>
      </w:r>
      <w:r>
        <w:rPr>
          <w:rFonts w:hint="eastAsia"/>
        </w:rPr>
        <w:t>　　表 137： 檐口行业供应链分析</w:t>
      </w:r>
      <w:r>
        <w:rPr>
          <w:rFonts w:hint="eastAsia"/>
        </w:rPr>
        <w:br/>
      </w:r>
      <w:r>
        <w:rPr>
          <w:rFonts w:hint="eastAsia"/>
        </w:rPr>
        <w:t>　　表 138： 檐口上游原料供应商</w:t>
      </w:r>
      <w:r>
        <w:rPr>
          <w:rFonts w:hint="eastAsia"/>
        </w:rPr>
        <w:br/>
      </w:r>
      <w:r>
        <w:rPr>
          <w:rFonts w:hint="eastAsia"/>
        </w:rPr>
        <w:t>　　表 139： 檐口主要地区不同应用客户分析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檐口典型经销商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檐口产品图片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全球不同产品类型檐口销售额2020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全球不同产品类型檐口市场份额2024 &amp; 2032</w:t>
      </w:r>
      <w:r>
        <w:rPr>
          <w:rFonts w:hint="eastAsia"/>
        </w:rPr>
        <w:br/>
      </w:r>
      <w:r>
        <w:rPr>
          <w:rFonts w:hint="eastAsia"/>
        </w:rPr>
        <w:t>　　图 4： 预制产品图片</w:t>
      </w:r>
      <w:r>
        <w:rPr>
          <w:rFonts w:hint="eastAsia"/>
        </w:rPr>
        <w:br/>
      </w:r>
      <w:r>
        <w:rPr>
          <w:rFonts w:hint="eastAsia"/>
        </w:rPr>
        <w:t>　　图 5： 定制产品图片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全球不同应用檐口市场份额2024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2024年全球前五大生产商檐口市场份额</w:t>
      </w:r>
      <w:r>
        <w:rPr>
          <w:rFonts w:hint="eastAsia"/>
        </w:rPr>
        <w:br/>
      </w:r>
      <w:r>
        <w:rPr>
          <w:rFonts w:hint="eastAsia"/>
        </w:rPr>
        <w:t>　　图 11： 2024年全球檐口第一梯队、第二梯队和第三梯队厂商及市场份额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全球檐口产能、产量、产能利用率及发展趋势（2020-2032）&amp;（千件）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全球檐口产量、需求量及发展趋势（2020-2032）&amp;（千件）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全球主要地区檐口产量市场份额（2020-2032）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中国檐口产能、产量、产能利用率及发展趋势（2020-2032）&amp;（千件）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中国檐口产量、市场需求量及发展趋势（2020-2032）&amp;（千件）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全球檐口市场销售额及增长率：（2020-2032）&amp;（万元）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全球市场檐口市场规模：2020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全球市场檐口价格趋势（2020-2032）&amp;（元/件）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全球主要地区檐口销售收入（2020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全球主要地区檐口销售收入市场份额（2020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北美市场檐口收入及增长率（2020-2032）&amp;（万元）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欧洲市场檐口收入及增长率（2020-2032）&amp;（万元）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中国市场檐口收入及增长率（2020-2032）&amp;（万元）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日本市场檐口收入及增长率（2020-2032）&amp;（万元）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东南亚市场檐口收入及增长率（2020-2032）&amp;（万元）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印度市场檐口销量及增长率（2020-2032）&amp;（千件）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印度市场檐口收入及增长率（2020-2032）&amp;（万元）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全球不同产品类型檐口价格走势（2020-2032）&amp;（元/件）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全球不同应用檐口价格走势（2020-2032）&amp;（元/件）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檐口中国企业SWOT分析</w:t>
      </w:r>
      <w:r>
        <w:rPr>
          <w:rFonts w:hint="eastAsia"/>
        </w:rPr>
        <w:br/>
      </w:r>
      <w:r>
        <w:rPr>
          <w:rFonts w:hint="eastAsia"/>
        </w:rPr>
        <w:t>　　图 38： 檐口产业链</w:t>
      </w:r>
      <w:r>
        <w:rPr>
          <w:rFonts w:hint="eastAsia"/>
        </w:rPr>
        <w:br/>
      </w:r>
      <w:r>
        <w:rPr>
          <w:rFonts w:hint="eastAsia"/>
        </w:rPr>
        <w:t>　　图 39： 檐口行业采购模式分析</w:t>
      </w:r>
      <w:r>
        <w:rPr>
          <w:rFonts w:hint="eastAsia"/>
        </w:rPr>
        <w:br/>
      </w:r>
      <w:r>
        <w:rPr>
          <w:rFonts w:hint="eastAsia"/>
        </w:rPr>
        <w:t>　　图 40： 檐口行业生产模式</w:t>
      </w:r>
      <w:r>
        <w:rPr>
          <w:rFonts w:hint="eastAsia"/>
        </w:rPr>
        <w:br/>
      </w:r>
      <w:r>
        <w:rPr>
          <w:rFonts w:hint="eastAsia"/>
        </w:rPr>
        <w:t>　　图 41： 檐口行业销售模式分析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3d3baf6f4064" w:history="1">
        <w:r>
          <w:rPr>
            <w:rStyle w:val="Hyperlink"/>
          </w:rPr>
          <w:t>全球与中国檐口市场现状调研分析及发展前景报告（2026-2032年）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e3d3baf6f4064" w:history="1">
        <w:r>
          <w:rPr>
            <w:rStyle w:val="Hyperlink"/>
          </w:rPr>
          <w:t>https://www.20087.com/5/66/YanKouHangYeFaZhanQianJing.html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热点：檐口是指哪个位置图解、檐口是什么部位、屋面檐口、檐口图片、檐沟、檐口高度怎么算、屋面檐口实物图片、檐口大样图、天沟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730810ef74f11" w:history="1">
      <w:r>
        <w:rPr>
          <w:rStyle w:val="Hyperlink"/>
        </w:rPr>
        <w:t>全球与中国檐口市场现状调研分析及发展前景报告（2026-2032年）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anKouHangYeFaZhanQianJing.html" TargetMode="External" Id="R87fe3d3baf6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anKouHangYeFaZhanQianJing.html" TargetMode="External" Id="R15d730810ef7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2025-11-12T08:30:12Z</dcterms:created>
  <dcterms:modified xsi:type="dcterms:W3CDTF">2025-11-12T09:30:12Z</dcterms:modified>
  <dc:subject>全球与中国檐口市场现状调研分析及发展前景报告（2026-2032年）</dc:subject>
  <dc:title>全球与中国檐口市场现状调研分析及发展前景报告（2026-2032年）</dc:title>
  <cp:keywords>全球与中国檐口市场现状调研分析及发展前景报告（2026-2032年）</cp:keywords>
  <dc:description>全球与中国檐口市场现状调研分析及发展前景报告（2026-2032年）</dc:description>
</cp:coreProperties>
</file>