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6b4cba8d74d22" w:history="1">
              <w:r>
                <w:rPr>
                  <w:rStyle w:val="Hyperlink"/>
                </w:rPr>
                <w:t>2025-2031年中国特玻材料市场现状调研与发展前景预测分析报告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6b4cba8d74d22" w:history="1">
              <w:r>
                <w:rPr>
                  <w:rStyle w:val="Hyperlink"/>
                </w:rPr>
                <w:t>2025-2031年中国特玻材料市场现状调研与发展前景预测分析报告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6b4cba8d74d22" w:history="1">
                <w:r>
                  <w:rPr>
                    <w:rStyle w:val="Hyperlink"/>
                  </w:rPr>
                  <w:t>https://www.20087.com/5/56/TeBoCaiLiaoXianZhuangYuQianJingFenXi.html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玻材料是具有特殊物理、化学或机械性能的玻璃材料，涵盖耐高温玻璃、光学玻璃、低膨胀玻璃、防辐射玻璃、微晶玻璃等多个类别，广泛应用于航空航天、电子信息、光学仪器、建筑装饰及新能源等领域。目前，特玻材料已从传统钠钙玻璃发展至多组分复合、纳米结构调控及功能涂层集成结构，能够满足不同应用场景对透光性、热稳定性、耐腐蚀性及机械强度的多样化需求。随着高端制造业和科技产业的快速发展，特玻材料在增强材料均匀性、优化表面处理工艺及提升功能适配性方面持续优化。然而，部分材料在极端环境下的性能稳定性、加工工艺复杂性及与新型系统集成的兼容性方面仍存在一定局限，影响其在前沿科技或高端制造中的推广。</w:t>
      </w:r>
      <w:r>
        <w:rPr>
          <w:rFonts w:hint="eastAsia"/>
        </w:rPr>
        <w:br/>
      </w:r>
      <w:r>
        <w:rPr>
          <w:rFonts w:hint="eastAsia"/>
        </w:rPr>
        <w:t>　　未来，特玻材料的发展将围绕材料创新、功能融合和绿色制造展开。随着智能响应玻璃、光子晶体结构及自修复涂层技术的应用，特玻材料将在提升功能性的同时增强其在光学调控、环境感知及智能交互中的应用价值。同时，随着新材料数据库和智能制造技术的发展，特玻材料将逐步实现与产品设计系统、性能预测平台及工艺优化系统的深度融合，提升其在现代材料体系中的协同能力和市场竞争力。此外，随着用户对环保性能和可持续性的要求提升，特玻材料在低碳熔融工艺、绿色助剂替代及可回收材料体系方面也将不断完善。整体来看，特玻材料将在保持其基础光学与结构功能的基础上，逐步向高性能化、智能化和生态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6b4cba8d74d22" w:history="1">
        <w:r>
          <w:rPr>
            <w:rStyle w:val="Hyperlink"/>
          </w:rPr>
          <w:t>2025-2031年中国特玻材料市场现状调研与发展前景预测分析报告</w:t>
        </w:r>
      </w:hyperlink>
      <w:r>
        <w:rPr>
          <w:rFonts w:hint="eastAsia"/>
        </w:rPr>
        <w:t>》基于国家权威机构及相关协会的详实数据，结合一手调研资料，全面分析了特玻材料行业的发展环境、市场规模及未来预测。报告详细解读了特玻材料重点地区的市场表现、供需状况及价格趋势，并对特玻材料进出口情况进行了前景预测。同时，报告深入探讨了特玻材料技术现状与未来发展方向，重点分析了领先企业的经营表现及市场竞争力。通过SWOT分析，报告揭示了特玻材料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特玻材料行业概述</w:t>
      </w:r>
      <w:r>
        <w:rPr>
          <w:rFonts w:hint="eastAsia"/>
        </w:rPr>
        <w:br/>
      </w:r>
      <w:r>
        <w:rPr>
          <w:rFonts w:hint="eastAsia"/>
        </w:rPr>
        <w:t>　　第一节 特玻材料定义与分类</w:t>
      </w:r>
      <w:r>
        <w:rPr>
          <w:rFonts w:hint="eastAsia"/>
        </w:rPr>
        <w:br/>
      </w:r>
      <w:r>
        <w:rPr>
          <w:rFonts w:hint="eastAsia"/>
        </w:rPr>
        <w:t>　　第二节 特玻材料应用领域</w:t>
      </w:r>
      <w:r>
        <w:rPr>
          <w:rFonts w:hint="eastAsia"/>
        </w:rPr>
        <w:br/>
      </w:r>
      <w:r>
        <w:rPr>
          <w:rFonts w:hint="eastAsia"/>
        </w:rPr>
        <w:t>　　第三节 特玻材料行业经济指标分析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一、特玻材料行业赢利性评估</w:t>
      </w:r>
      <w:r>
        <w:rPr>
          <w:rFonts w:hint="eastAsia"/>
        </w:rPr>
        <w:br/>
      </w:r>
      <w:r>
        <w:rPr>
          <w:rFonts w:hint="eastAsia"/>
        </w:rPr>
        <w:t>　　　　二、特玻材料行业成长速度分析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三、特玻材料附加值提升空间探讨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四、特玻材料行业进入壁垒分析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五、特玻材料行业风险性评估</w:t>
      </w:r>
      <w:r>
        <w:rPr>
          <w:rFonts w:hint="eastAsia"/>
        </w:rPr>
        <w:br/>
      </w:r>
      <w:r>
        <w:rPr>
          <w:rFonts w:hint="eastAsia"/>
        </w:rPr>
        <w:t>　　　　六、特玻材料行业周期性分析</w:t>
      </w:r>
      <w:r>
        <w:rPr>
          <w:rFonts w:hint="eastAsia"/>
        </w:rPr>
        <w:br/>
      </w:r>
      <w:r>
        <w:rPr>
          <w:rFonts w:hint="eastAsia"/>
        </w:rPr>
        <w:t>　　　　七、特玻材料行业竞争程度指标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八、特玻材料行业成熟度综合分析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特玻材料产业链及经营模式分析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三、特玻材料销售模式与渠道策略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全球特玻材料市场发展分析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2024-2025年全球特玻材料行业发展分析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一、全球特玻材料行业市场规模与趋势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二、全球特玻材料行业发展特点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三、全球特玻材料行业竞争格局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主要国家与地区特玻材料市场分析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2025-2031年全球特玻材料行业发展趋势与前景预测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一、特玻材料行业发展趋势</w:t>
      </w:r>
      <w:r>
        <w:rPr>
          <w:rFonts w:hint="eastAsia"/>
        </w:rPr>
        <w:br/>
      </w:r>
      <w:r>
        <w:rPr>
          <w:rFonts w:hint="eastAsia"/>
        </w:rPr>
        <w:t>　　　　二、特玻材料行业发展潜力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中国特玻材料行业市场分析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2024-2025年特玻材料产能与投资动态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一、国内特玻材料产能现状与利用效率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二、特玻材料产能扩张与投资动态分析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2025-2031年特玻材料行业产量统计与趋势预测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一、2019-2024年特玻材料行业产量与增长趋势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1、2019-2024年特玻材料产量及增长趋势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2、2019-2024年特玻材料细分产品产量及份额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二、特玻材料产量影响因素分析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三、2025-2031年特玻材料产量预测</w:t>
      </w:r>
      <w:r>
        <w:rPr>
          <w:rFonts w:hint="eastAsia"/>
        </w:rPr>
        <w:br/>
      </w:r>
      <w:r>
        <w:rPr>
          <w:rFonts w:hint="eastAsia"/>
        </w:rPr>
        <w:t>　　第三节 2025-2031年特玻材料市场需求与销售分析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一、2024-2025年特玻材料行业需求现状</w:t>
      </w:r>
      <w:r>
        <w:rPr>
          <w:rFonts w:hint="eastAsia"/>
        </w:rPr>
        <w:br/>
      </w:r>
      <w:r>
        <w:rPr>
          <w:rFonts w:hint="eastAsia"/>
        </w:rPr>
        <w:t>　　　　二、特玻材料客户群体与需求特点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三、2019-2024年特玻材料行业销售规模分析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四、2025-2031年特玻材料市场增长潜力与规模预测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2024-2025年特玻材料行业技术发展现状及趋势分析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特玻材料行业技术发展现状分析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国内外特玻材料行业技术差距分析及差距形成的主要原因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特玻材料行业技术发展方向、趋势预测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提升特玻材料行业技术能力策略建议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中国特玻材料细分市场分析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一、2024-2025年特玻材料主要细分产品市场现状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特玻材料价格机制与竞争策略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一、2019-2024年特玻材料市场价格走势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特玻材料定价策略与方法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2025-2031年特玻材料价格竞争态势与趋势预测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中国特玻材料行业重点区域市场研究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2024-2025年重点区域特玻材料市场发展概况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二、2019-2024年特玻材料市场需求规模情况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三、2025-2031年特玻材料行业发展潜力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二、2019-2024年特玻材料市场需求规模情况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三、2025-2031年特玻材料行业发展潜力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二、2019-2024年特玻材料市场需求规模情况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三、2025-2031年特玻材料行业发展潜力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二、2019-2024年特玻材料市场需求规模情况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三、2025-2031年特玻材料行业发展潜力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二、2019-2024年特玻材料市场需求规模情况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三、2025-2031年特玻材料行业发展潜力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2019-2024年中国特玻材料行业进出口情况分析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特玻材料行业进口规模与来源分析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一、2019-2024年特玻材料进口规模分析</w:t>
      </w:r>
      <w:r>
        <w:rPr>
          <w:rFonts w:hint="eastAsia"/>
        </w:rPr>
        <w:br/>
      </w:r>
      <w:r>
        <w:rPr>
          <w:rFonts w:hint="eastAsia"/>
        </w:rPr>
        <w:t>　　　　二、特玻材料主要进口来源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特玻材料行业出口规模与目的地分析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一、2019-2024年特玻材料出口规模分析</w:t>
      </w:r>
      <w:r>
        <w:rPr>
          <w:rFonts w:hint="eastAsia"/>
        </w:rPr>
        <w:br/>
      </w:r>
      <w:r>
        <w:rPr>
          <w:rFonts w:hint="eastAsia"/>
        </w:rPr>
        <w:t>　　　　二、特玻材料主要出口目的地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2019-2024年中国特玻材料总体规模与财务指标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中国特玻材料行业总体规模分析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一、特玻材料企业数量与结构</w:t>
      </w:r>
      <w:r>
        <w:rPr>
          <w:rFonts w:hint="eastAsia"/>
        </w:rPr>
        <w:br/>
      </w:r>
      <w:r>
        <w:rPr>
          <w:rFonts w:hint="eastAsia"/>
        </w:rPr>
        <w:t>　　　　二、特玻材料从业人员规模</w:t>
      </w:r>
      <w:r>
        <w:rPr>
          <w:rFonts w:hint="eastAsia"/>
        </w:rPr>
        <w:br/>
      </w:r>
      <w:r>
        <w:rPr>
          <w:rFonts w:hint="eastAsia"/>
        </w:rPr>
        <w:t>　　　　三、特玻材料行业资产状况</w:t>
      </w:r>
      <w:r>
        <w:rPr>
          <w:rFonts w:hint="eastAsia"/>
        </w:rPr>
        <w:br/>
      </w:r>
      <w:r>
        <w:rPr>
          <w:rFonts w:hint="eastAsia"/>
        </w:rPr>
        <w:t>　　第二节 中国特玻材料行业财务指标总体分析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特玻材料行业重点企业经营状况分析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特玻材料重点企业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特玻材料领先企业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特玻材料标杆企业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特玻材料代表企业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特玻材料龙头企业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特玻材料重点企业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中国特玻材料行业竞争格局分析</w:t>
      </w:r>
      <w:r>
        <w:rPr>
          <w:rFonts w:hint="eastAsia"/>
        </w:rPr>
        <w:br/>
      </w:r>
      <w:r>
        <w:rPr>
          <w:rFonts w:hint="eastAsia"/>
        </w:rPr>
        <w:t>　　第一节 特玻材料行业竞争格局总览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2024-2025年特玻材料行业竞争力分析</w:t>
      </w:r>
      <w:r>
        <w:rPr>
          <w:rFonts w:hint="eastAsia"/>
        </w:rPr>
        <w:br/>
      </w:r>
      <w:r>
        <w:rPr>
          <w:rFonts w:hint="eastAsia"/>
        </w:rPr>
        <w:t>　　　　一、特玻材料供应商议价能力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四、特玻材料替代品威胁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2019-2024年特玻材料行业企业并购活动分析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2024-2025年特玻材料行业会展与招投标活动分析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一、特玻材料行业会展活动及其市场影响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2025年中国特玻材料企业发展策略分析</w:t>
      </w:r>
      <w:r>
        <w:rPr>
          <w:rFonts w:hint="eastAsia"/>
        </w:rPr>
        <w:br/>
      </w:r>
      <w:r>
        <w:rPr>
          <w:rFonts w:hint="eastAsia"/>
        </w:rPr>
        <w:t>　　第一节 特玻材料市场策略分析</w:t>
      </w:r>
      <w:r>
        <w:rPr>
          <w:rFonts w:hint="eastAsia"/>
        </w:rPr>
        <w:br/>
      </w:r>
      <w:r>
        <w:rPr>
          <w:rFonts w:hint="eastAsia"/>
        </w:rPr>
        <w:t>　　　　一、特玻材料市场定位与拓展策略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二、特玻材料市场细分与目标客户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特玻材料销售策略分析</w:t>
      </w:r>
      <w:r>
        <w:rPr>
          <w:rFonts w:hint="eastAsia"/>
        </w:rPr>
        <w:br/>
      </w:r>
      <w:r>
        <w:rPr>
          <w:rFonts w:hint="eastAsia"/>
        </w:rPr>
        <w:t>　　　　一、特玻材料销售渠道与网络建设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提高特玻材料企业竞争力建议</w:t>
      </w:r>
      <w:r>
        <w:rPr>
          <w:rFonts w:hint="eastAsia"/>
        </w:rPr>
        <w:br/>
      </w:r>
      <w:r>
        <w:rPr>
          <w:rFonts w:hint="eastAsia"/>
        </w:rPr>
        <w:t>　　　　一、特玻材料技术创新与管理优化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特玻材料品牌战略思考</w:t>
      </w:r>
      <w:r>
        <w:rPr>
          <w:rFonts w:hint="eastAsia"/>
        </w:rPr>
        <w:br/>
      </w:r>
      <w:r>
        <w:rPr>
          <w:rFonts w:hint="eastAsia"/>
        </w:rPr>
        <w:t>　　　　一、特玻材料品牌建设与维护</w:t>
      </w:r>
      <w:r>
        <w:rPr>
          <w:rFonts w:hint="eastAsia"/>
        </w:rPr>
        <w:br/>
      </w:r>
      <w:r>
        <w:rPr>
          <w:rFonts w:hint="eastAsia"/>
        </w:rPr>
        <w:t>　　　　二、特玻材料品牌影响力与市场竞争力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中国特玻材料行业风险与对策</w:t>
      </w:r>
      <w:r>
        <w:rPr>
          <w:rFonts w:hint="eastAsia"/>
        </w:rPr>
        <w:br/>
      </w:r>
      <w:r>
        <w:rPr>
          <w:rFonts w:hint="eastAsia"/>
        </w:rPr>
        <w:t>　　第一节 特玻材料行业SWOT分析</w:t>
      </w:r>
      <w:r>
        <w:rPr>
          <w:rFonts w:hint="eastAsia"/>
        </w:rPr>
        <w:br/>
      </w:r>
      <w:r>
        <w:rPr>
          <w:rFonts w:hint="eastAsia"/>
        </w:rPr>
        <w:t>　　　　一、特玻材料行业优势分析</w:t>
      </w:r>
      <w:r>
        <w:rPr>
          <w:rFonts w:hint="eastAsia"/>
        </w:rPr>
        <w:br/>
      </w:r>
      <w:r>
        <w:rPr>
          <w:rFonts w:hint="eastAsia"/>
        </w:rPr>
        <w:t>　　　　二、特玻材料行业劣势分析</w:t>
      </w:r>
      <w:r>
        <w:rPr>
          <w:rFonts w:hint="eastAsia"/>
        </w:rPr>
        <w:br/>
      </w:r>
      <w:r>
        <w:rPr>
          <w:rFonts w:hint="eastAsia"/>
        </w:rPr>
        <w:t>　　　　三、特玻材料市场机会探索</w:t>
      </w:r>
      <w:r>
        <w:rPr>
          <w:rFonts w:hint="eastAsia"/>
        </w:rPr>
        <w:br/>
      </w:r>
      <w:r>
        <w:rPr>
          <w:rFonts w:hint="eastAsia"/>
        </w:rPr>
        <w:t>　　　　四、特玻材料市场威胁评估</w:t>
      </w:r>
      <w:r>
        <w:rPr>
          <w:rFonts w:hint="eastAsia"/>
        </w:rPr>
        <w:br/>
      </w:r>
      <w:r>
        <w:rPr>
          <w:rFonts w:hint="eastAsia"/>
        </w:rPr>
        <w:t>　　第二节 特玻材料行业风险及对策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2025-2031年中国特玻材料行业前景与发展趋势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特玻材料行业发展环境分析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2025-2031年特玻材料行业发展趋势与方向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一、特玻材料行业发展方向预测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二、特玻材料发展趋势分析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2025-2031年特玻材料行业发展潜力与机遇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一、特玻材料市场发展潜力评估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二、特玻材料新兴市场与机遇探索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特玻材料行业研究结论与建议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[^中^智^林^]特玻材料行业发展建议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特玻材料图片</w:t>
      </w:r>
      <w:r>
        <w:rPr>
          <w:rFonts w:hint="eastAsia"/>
        </w:rPr>
        <w:br/>
      </w:r>
      <w:r>
        <w:rPr>
          <w:rFonts w:hint="eastAsia"/>
        </w:rPr>
        <w:t>　　图表 特玻材料种类 分类</w:t>
      </w:r>
      <w:r>
        <w:rPr>
          <w:rFonts w:hint="eastAsia"/>
        </w:rPr>
        <w:br/>
      </w:r>
      <w:r>
        <w:rPr>
          <w:rFonts w:hint="eastAsia"/>
        </w:rPr>
        <w:t>　　图表 特玻材料用途 应用</w:t>
      </w:r>
      <w:r>
        <w:rPr>
          <w:rFonts w:hint="eastAsia"/>
        </w:rPr>
        <w:br/>
      </w:r>
      <w:r>
        <w:rPr>
          <w:rFonts w:hint="eastAsia"/>
        </w:rPr>
        <w:t>　　图表 特玻材料主要特点</w:t>
      </w:r>
      <w:r>
        <w:rPr>
          <w:rFonts w:hint="eastAsia"/>
        </w:rPr>
        <w:br/>
      </w:r>
      <w:r>
        <w:rPr>
          <w:rFonts w:hint="eastAsia"/>
        </w:rPr>
        <w:t>　　图表 特玻材料产业链分析</w:t>
      </w:r>
      <w:r>
        <w:rPr>
          <w:rFonts w:hint="eastAsia"/>
        </w:rPr>
        <w:br/>
      </w:r>
      <w:r>
        <w:rPr>
          <w:rFonts w:hint="eastAsia"/>
        </w:rPr>
        <w:t>　　图表 特玻材料政策分析</w:t>
      </w:r>
      <w:r>
        <w:rPr>
          <w:rFonts w:hint="eastAsia"/>
        </w:rPr>
        <w:br/>
      </w:r>
      <w:r>
        <w:rPr>
          <w:rFonts w:hint="eastAsia"/>
        </w:rPr>
        <w:t>　　图表 特玻材料技术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2019-2024年中国特玻材料行业市场规模及增长情况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2019-2024年特玻材料行业市场容量分析</w:t>
      </w:r>
      <w:r>
        <w:rPr>
          <w:rFonts w:hint="eastAsia"/>
        </w:rPr>
        <w:br/>
      </w:r>
      <w:r>
        <w:rPr>
          <w:rFonts w:hint="eastAsia"/>
        </w:rPr>
        <w:t>　　图表 特玻材料生产现状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2019-2024年中国特玻材料行业产能统计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2019-2024年中国特玻材料行业产量及增长趋势</w:t>
      </w:r>
      <w:r>
        <w:rPr>
          <w:rFonts w:hint="eastAsia"/>
        </w:rPr>
        <w:br/>
      </w:r>
      <w:r>
        <w:rPr>
          <w:rFonts w:hint="eastAsia"/>
        </w:rPr>
        <w:t>　　图表 特玻材料行业动态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2019-2024年中国特玻材料市场需求量及增速统计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2019-2024年中国特玻材料行业销售收入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2024年中国特玻材料行业需求领域分布格局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2019-2024年中国特玻材料行业利润总额统计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2019-2024年中国特玻材料进口情况分析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2019-2024年中国特玻材料出口情况分析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2019-2024年中国特玻材料行业企业数量情况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2019-2024年中国特玻材料行业企业平均规模情况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2019-2024年中国特玻材料价格走势</w:t>
      </w:r>
      <w:r>
        <w:rPr>
          <w:rFonts w:hint="eastAsia"/>
        </w:rPr>
        <w:br/>
      </w:r>
      <w:r>
        <w:rPr>
          <w:rFonts w:hint="eastAsia"/>
        </w:rPr>
        <w:t>　　图表 2024年特玻材料成本和利润分析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**地区特玻材料市场规模及增长情况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**地区特玻材料行业市场需求情况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**地区特玻材料市场规模及增长情况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**地区特玻材料行业市场需求情况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**地区特玻材料市场规模及增长情况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**地区特玻材料行业市场需求情况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**地区特玻材料市场规模及增长情况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**地区特玻材料行业市场需求情况</w:t>
      </w:r>
      <w:r>
        <w:rPr>
          <w:rFonts w:hint="eastAsia"/>
        </w:rPr>
        <w:br/>
      </w:r>
      <w:r>
        <w:rPr>
          <w:rFonts w:hint="eastAsia"/>
        </w:rPr>
        <w:t>　　图表 特玻材料品牌</w:t>
      </w:r>
      <w:r>
        <w:rPr>
          <w:rFonts w:hint="eastAsia"/>
        </w:rPr>
        <w:br/>
      </w:r>
      <w:r>
        <w:rPr>
          <w:rFonts w:hint="eastAsia"/>
        </w:rPr>
        <w:t>　　图表 特玻材料企业（一）概况</w:t>
      </w:r>
      <w:r>
        <w:rPr>
          <w:rFonts w:hint="eastAsia"/>
        </w:rPr>
        <w:br/>
      </w:r>
      <w:r>
        <w:rPr>
          <w:rFonts w:hint="eastAsia"/>
        </w:rPr>
        <w:t>　　图表 企业特玻材料型号 规格</w:t>
      </w:r>
      <w:r>
        <w:rPr>
          <w:rFonts w:hint="eastAsia"/>
        </w:rPr>
        <w:br/>
      </w:r>
      <w:r>
        <w:rPr>
          <w:rFonts w:hint="eastAsia"/>
        </w:rPr>
        <w:t>　　图表 特玻材料企业（一）经营分析</w:t>
      </w:r>
      <w:r>
        <w:rPr>
          <w:rFonts w:hint="eastAsia"/>
        </w:rPr>
        <w:br/>
      </w:r>
      <w:r>
        <w:rPr>
          <w:rFonts w:hint="eastAsia"/>
        </w:rPr>
        <w:t>　　图表 特玻材料企业（一）盈利能力情况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特玻材料企业（一）偿债能力情况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特玻材料企业（一）运营能力情况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特玻材料企业（一）成长能力情况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特玻材料上游现状</w:t>
      </w:r>
      <w:r>
        <w:rPr>
          <w:rFonts w:hint="eastAsia"/>
        </w:rPr>
        <w:br/>
      </w:r>
      <w:r>
        <w:rPr>
          <w:rFonts w:hint="eastAsia"/>
        </w:rPr>
        <w:t>　　图表 特玻材料下游调研</w:t>
      </w:r>
      <w:r>
        <w:rPr>
          <w:rFonts w:hint="eastAsia"/>
        </w:rPr>
        <w:br/>
      </w:r>
      <w:r>
        <w:rPr>
          <w:rFonts w:hint="eastAsia"/>
        </w:rPr>
        <w:t>　　图表 特玻材料企业（二）概况</w:t>
      </w:r>
      <w:r>
        <w:rPr>
          <w:rFonts w:hint="eastAsia"/>
        </w:rPr>
        <w:br/>
      </w:r>
      <w:r>
        <w:rPr>
          <w:rFonts w:hint="eastAsia"/>
        </w:rPr>
        <w:t>　　图表 企业特玻材料型号 规格</w:t>
      </w:r>
      <w:r>
        <w:rPr>
          <w:rFonts w:hint="eastAsia"/>
        </w:rPr>
        <w:br/>
      </w:r>
      <w:r>
        <w:rPr>
          <w:rFonts w:hint="eastAsia"/>
        </w:rPr>
        <w:t>　　图表 特玻材料企业（二）经营分析</w:t>
      </w:r>
      <w:r>
        <w:rPr>
          <w:rFonts w:hint="eastAsia"/>
        </w:rPr>
        <w:br/>
      </w:r>
      <w:r>
        <w:rPr>
          <w:rFonts w:hint="eastAsia"/>
        </w:rPr>
        <w:t>　　图表 特玻材料企业（二）盈利能力情况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特玻材料企业（二）偿债能力情况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特玻材料企业（二）运营能力情况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特玻材料企业（二）成长能力情况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特玻材料企业（三）概况</w:t>
      </w:r>
      <w:r>
        <w:rPr>
          <w:rFonts w:hint="eastAsia"/>
        </w:rPr>
        <w:br/>
      </w:r>
      <w:r>
        <w:rPr>
          <w:rFonts w:hint="eastAsia"/>
        </w:rPr>
        <w:t>　　图表 企业特玻材料型号 规格</w:t>
      </w:r>
      <w:r>
        <w:rPr>
          <w:rFonts w:hint="eastAsia"/>
        </w:rPr>
        <w:br/>
      </w:r>
      <w:r>
        <w:rPr>
          <w:rFonts w:hint="eastAsia"/>
        </w:rPr>
        <w:t>　　图表 特玻材料企业（三）经营分析</w:t>
      </w:r>
      <w:r>
        <w:rPr>
          <w:rFonts w:hint="eastAsia"/>
        </w:rPr>
        <w:br/>
      </w:r>
      <w:r>
        <w:rPr>
          <w:rFonts w:hint="eastAsia"/>
        </w:rPr>
        <w:t>　　图表 特玻材料企业（三）盈利能力情况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特玻材料企业（三）偿债能力情况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特玻材料企业（三）运营能力情况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特玻材料企业（三）成长能力情况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特玻材料优势</w:t>
      </w:r>
      <w:r>
        <w:rPr>
          <w:rFonts w:hint="eastAsia"/>
        </w:rPr>
        <w:br/>
      </w:r>
      <w:r>
        <w:rPr>
          <w:rFonts w:hint="eastAsia"/>
        </w:rPr>
        <w:t>　　图表 特玻材料劣势</w:t>
      </w:r>
      <w:r>
        <w:rPr>
          <w:rFonts w:hint="eastAsia"/>
        </w:rPr>
        <w:br/>
      </w:r>
      <w:r>
        <w:rPr>
          <w:rFonts w:hint="eastAsia"/>
        </w:rPr>
        <w:t>　　图表 特玻材料机会</w:t>
      </w:r>
      <w:r>
        <w:rPr>
          <w:rFonts w:hint="eastAsia"/>
        </w:rPr>
        <w:br/>
      </w:r>
      <w:r>
        <w:rPr>
          <w:rFonts w:hint="eastAsia"/>
        </w:rPr>
        <w:t>　　图表 特玻材料威胁</w:t>
      </w:r>
      <w:r>
        <w:rPr>
          <w:rFonts w:hint="eastAsia"/>
        </w:rPr>
        <w:br/>
      </w:r>
      <w:r>
        <w:rPr>
          <w:rFonts w:hint="eastAsia"/>
        </w:rPr>
        <w:t>　　图表 2025-2031年中国特玻材料行业产能预测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2025-2031年中国特玻材料行业产量预测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2025-2031年中国特玻材料市场销售预测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2025-2031年中国特玻材料行业市场规模预测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2025-2031年中国特玻材料市场前景分析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2025-2031年中国特玻材料行业风险分析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2025-2031年中国特玻材料行业发展趋势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6b4cba8d74d22" w:history="1">
        <w:r>
          <w:rPr>
            <w:rStyle w:val="Hyperlink"/>
          </w:rPr>
          <w:t>2025-2031年中国特玻材料市场现状调研与发展前景预测分析报告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6b4cba8d74d22" w:history="1">
        <w:r>
          <w:rPr>
            <w:rStyle w:val="Hyperlink"/>
          </w:rPr>
          <w:t>https://www.20087.com/5/56/TeBoCaiLiaoXianZhuangYuQianJingFenXi.html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9c739db264866" w:history="1">
      <w:r>
        <w:rPr>
          <w:rStyle w:val="Hyperlink"/>
        </w:rPr>
        <w:t>2025-2031年中国特玻材料市场现状调研与发展前景预测分析报告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TeBoCaiLiaoXianZhuangYuQianJingFenXi.html" TargetMode="External" Id="R3c26b4cba8d7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TeBoCaiLiaoXianZhuangYuQianJingFenXi.html" TargetMode="External" Id="R3ce9c739db26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2025-07-25T01:27:55Z</dcterms:created>
  <dcterms:modified xsi:type="dcterms:W3CDTF">2025-07-25T02:27:55Z</dcterms:modified>
  <dc:subject>2025-2031年中国特玻材料市场现状调研与发展前景预测分析报告</dc:subject>
  <dc:title>2025-2031年中国特玻材料市场现状调研与发展前景预测分析报告</dc:title>
  <cp:keywords>2025-2031年中国特玻材料市场现状调研与发展前景预测分析报告</cp:keywords>
  <dc:description>2025-2031年中国特玻材料市场现状调研与发展前景预测分析报告</dc:description>
</cp:coreProperties>
</file>