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3163350e404813" w:history="1">
              <w:r>
                <w:rPr>
                  <w:rStyle w:val="Hyperlink"/>
                </w:rPr>
                <w:t>2026-2032年全球与中国玻璃纤维隔音材料行业研究及前景趋势预测报告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3163350e404813" w:history="1">
              <w:r>
                <w:rPr>
                  <w:rStyle w:val="Hyperlink"/>
                </w:rPr>
                <w:t>2026-2032年全球与中国玻璃纤维隔音材料行业研究及前景趋势预测报告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3163350e404813" w:history="1">
                <w:r>
                  <w:rPr>
                    <w:rStyle w:val="Hyperlink"/>
                  </w:rPr>
                  <w:t>https://www.20087.com/5/76/BoLiXianWeiGeYinCaiLiaoDeQianJingQuShi.html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隔音材料是以玻璃棉纤维为主体、兼具吸声与隔热性能的功能性建材，凭借轻质、防火、耐久及成本优势，广泛应用于住宅、商业建筑、工业厂房、轨道交通及汽车等领域。城市化进程带来的噪声污染加剧与建筑能效标准提升，共同推动了该材料在墙体、吊顶、地板及 HVAC 系统中的规模化应用。制造工艺方面，更细纤维直径、低 VOC 粘结剂及刚性板材与柔性毡材的多样化形态，使产品在吸声系数、安装便利性与环保性能上持续改善，同时满足绿色建筑认证对可持续材料的要求。</w:t>
      </w:r>
      <w:r>
        <w:rPr>
          <w:rFonts w:hint="eastAsia"/>
        </w:rPr>
        <w:br/>
      </w:r>
      <w:r>
        <w:rPr>
          <w:rFonts w:hint="eastAsia"/>
        </w:rPr>
        <w:t>　　未来，玻璃纤维隔音材料将围绕高性能化、绿色化与场景定制化深化发展。市场调研网指出，制造工艺创新将推动纤维精细化与复合结构升级，多层复合、反射隔热一体化及与传感器集成的"智能隔音"方案有望提升产品在高端建筑与新能源汽车中的应用价值。环保法规趋严将加速低排放、可回收及生物基粘结剂体系的普及，含再生玻璃成分的产品将获得更多绿色建筑项目青睐。装配式建筑与模块化施工对快速安装、尺寸标准化隔音构件的需求也将扩大，汽车电动化带来的轻量化与 NVH 优化诉求则为车用玻璃纤维隔音材料开辟新的增长空间。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3163350e404813" w:history="1">
        <w:r>
          <w:rPr>
            <w:rStyle w:val="Hyperlink"/>
          </w:rPr>
          <w:t>2026-2032年全球与中国玻璃纤维隔音材料行业研究及前景趋势预测报告</w:t>
        </w:r>
      </w:hyperlink>
      <w:r>
        <w:rPr>
          <w:rFonts w:hint="eastAsia"/>
        </w:rPr>
        <w:t>》，2025年玻璃纤维隔音材料行业市场规模达 亿元，预计2032年市场规模将达 亿元，期间年均复合增长率（CAGR）达 %。报告系统分析了玻璃纤维隔音材料行业的市场运行态势及发展趋势。报告从玻璃纤维隔音材料行业基础知识、发展环境入手，结合玻璃纤维隔音材料行业运行数据和产业链结构，全面解读玻璃纤维隔音材料市场竞争格局及重点企业表现，并基于此对玻璃纤维隔音材料行业发展前景作出预测，提供可操作的发展建议。研究采用定性与定量相结合的方法，整合国家统计局、相关协会的权威数据以及一手调研资料，确保结论的准确性和实用性，为玻璃纤维隔音材料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玻璃纤维隔音材料市场概述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按照不同产品类型，玻璃纤维隔音材料主要可以分为如下几个类别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全球不同产品类型玻璃纤维隔音材料销售额增长趋势2021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刚性材料</w:t>
      </w:r>
      <w:r>
        <w:rPr>
          <w:rFonts w:hint="eastAsia"/>
        </w:rPr>
        <w:br/>
      </w:r>
      <w:r>
        <w:rPr>
          <w:rFonts w:hint="eastAsia"/>
        </w:rPr>
        <w:t>　　　　1.2.3 柔性材料</w:t>
      </w:r>
      <w:r>
        <w:rPr>
          <w:rFonts w:hint="eastAsia"/>
        </w:rPr>
        <w:br/>
      </w:r>
      <w:r>
        <w:rPr>
          <w:rFonts w:hint="eastAsia"/>
        </w:rPr>
        <w:t>　　1.3 从不同应用，玻璃纤维隔音材料主要包括如下几个方面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全球不同应用玻璃纤维隔音材料销售额增长趋势2021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建筑与施工</w:t>
      </w:r>
      <w:r>
        <w:rPr>
          <w:rFonts w:hint="eastAsia"/>
        </w:rPr>
        <w:br/>
      </w:r>
      <w:r>
        <w:rPr>
          <w:rFonts w:hint="eastAsia"/>
        </w:rPr>
        <w:t>　　　　1.3.3 交通运输</w:t>
      </w:r>
      <w:r>
        <w:rPr>
          <w:rFonts w:hint="eastAsia"/>
        </w:rPr>
        <w:br/>
      </w:r>
      <w:r>
        <w:rPr>
          <w:rFonts w:hint="eastAsia"/>
        </w:rPr>
        <w:t>　　　　1.3.4 制造与加工</w:t>
      </w:r>
      <w:r>
        <w:rPr>
          <w:rFonts w:hint="eastAsia"/>
        </w:rPr>
        <w:br/>
      </w:r>
      <w:r>
        <w:rPr>
          <w:rFonts w:hint="eastAsia"/>
        </w:rPr>
        <w:t>　　1.4 玻璃纤维隔音材料行业背景、发展历史、现状及趋势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玻璃纤维隔音材料行业目前现状分析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玻璃纤维隔音材料发展趋势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全球玻璃纤维隔音材料总体规模分析</w:t>
      </w:r>
      <w:r>
        <w:rPr>
          <w:rFonts w:hint="eastAsia"/>
        </w:rPr>
        <w:br/>
      </w:r>
      <w:r>
        <w:rPr>
          <w:rFonts w:hint="eastAsia"/>
        </w:rPr>
        <w:t>　　2.1 全球玻璃纤维隔音材料供需现状及预测（2021-2032）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全球玻璃纤维隔音材料产能、产量、产能利用率及发展趋势（2021-2032）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全球玻璃纤维隔音材料产量、需求量及发展趋势（2021-2032）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全球主要地区玻璃纤维隔音材料产量及发展趋势（2021-2032）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全球主要地区玻璃纤维隔音材料产量（2021-2026）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全球主要地区玻璃纤维隔音材料产量（2027-2032）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全球主要地区玻璃纤维隔音材料产量市场份额（2021-2032）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中国玻璃纤维隔音材料供需现状及预测（2021-2032）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中国玻璃纤维隔音材料产能、产量、产能利用率及发展趋势（2021-2032）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中国玻璃纤维隔音材料产量、市场需求量及发展趋势（2021-2032）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全球玻璃纤维隔音材料销量及销售额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全球市场玻璃纤维隔音材料销售额（2021-2032）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全球市场玻璃纤维隔音材料销量（2021-2032）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全球市场玻璃纤维隔音材料价格趋势（2021-2032）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全球玻璃纤维隔音材料主要地区分析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全球主要地区玻璃纤维隔音材料市场规模分析：2021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全球主要地区玻璃纤维隔音材料销售收入及市场份额（2021-2026）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全球主要地区玻璃纤维隔音材料销售收入预测（2027-2032）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全球主要地区玻璃纤维隔音材料销量分析：2021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全球主要地区玻璃纤维隔音材料销量及市场份额（2021-2026）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全球主要地区玻璃纤维隔音材料销量及市场份额预测（2027-2032）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北美市场玻璃纤维隔音材料销量、收入及增长率（2021-2032）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欧洲市场玻璃纤维隔音材料销量、收入及增长率（2021-2032）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中国市场玻璃纤维隔音材料销量、收入及增长率（2021-2032）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日本市场玻璃纤维隔音材料销量、收入及增长率（2021-2032）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东南亚市场玻璃纤维隔音材料销量、收入及增长率（2021-2032）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印度市场玻璃纤维隔音材料销量、收入及增长率（2021-2032）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全球市场主要厂商玻璃纤维隔音材料产能市场份额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全球市场主要厂商玻璃纤维隔音材料销量（2021-2026）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全球市场主要厂商玻璃纤维隔音材料销量（2021-2026）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全球市场主要厂商玻璃纤维隔音材料销售收入（2021-2026）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全球市场主要厂商玻璃纤维隔音材料销售价格（2021-2026）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2025年全球主要生产商玻璃纤维隔音材料收入排名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中国市场主要厂商玻璃纤维隔音材料销量（2021-2026）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中国市场主要厂商玻璃纤维隔音材料销量（2021-2026）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中国市场主要厂商玻璃纤维隔音材料销售收入（2021-2026）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2025年中国主要生产商玻璃纤维隔音材料收入排名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中国市场主要厂商玻璃纤维隔音材料销售价格（2021-2026）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全球主要厂商玻璃纤维隔音材料总部及产地分布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全球主要厂商成立时间及玻璃纤维隔音材料商业化日期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全球主要厂商玻璃纤维隔音材料产品类型及应用</w:t>
      </w:r>
      <w:r>
        <w:rPr>
          <w:rFonts w:hint="eastAsia"/>
        </w:rPr>
        <w:br/>
      </w:r>
      <w:r>
        <w:rPr>
          <w:rFonts w:hint="eastAsia"/>
        </w:rPr>
        <w:t>　　4.7 玻璃纤维隔音材料行业集中度、竞争程度分析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玻璃纤维隔音材料行业集中度分析：2025年全球Top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全球玻璃纤维隔音材料第一梯队、第二梯队和第三梯队生产商（品牌）及市场份额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玻璃纤维隔音材料销量、收入、价格及毛利率（2021-2026）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不同产品类型玻璃纤维隔音材料分析</w:t>
      </w:r>
      <w:r>
        <w:rPr>
          <w:rFonts w:hint="eastAsia"/>
        </w:rPr>
        <w:br/>
      </w:r>
      <w:r>
        <w:rPr>
          <w:rFonts w:hint="eastAsia"/>
        </w:rPr>
        <w:t>　　6.1 全球不同产品类型玻璃纤维隔音材料销量（2021-2032）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全球不同产品类型玻璃纤维隔音材料销量及市场份额（2021-2026）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全球不同产品类型玻璃纤维隔音材料销量预测（2027-2032）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全球不同产品类型玻璃纤维隔音材料收入（2021-2032）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全球不同产品类型玻璃纤维隔音材料收入及市场份额（2021-2026）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全球不同产品类型玻璃纤维隔音材料收入预测（2027-2032）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全球不同产品类型玻璃纤维隔音材料价格走势（2021-2032）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不同应用玻璃纤维隔音材料分析</w:t>
      </w:r>
      <w:r>
        <w:rPr>
          <w:rFonts w:hint="eastAsia"/>
        </w:rPr>
        <w:br/>
      </w:r>
      <w:r>
        <w:rPr>
          <w:rFonts w:hint="eastAsia"/>
        </w:rPr>
        <w:t>　　7.1 全球不同应用玻璃纤维隔音材料销量（2021-2032）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全球不同应用玻璃纤维隔音材料销量及市场份额（2021-2026）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全球不同应用玻璃纤维隔音材料销量预测（2027-2032）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全球不同应用玻璃纤维隔音材料收入（2021-2032）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全球不同应用玻璃纤维隔音材料收入及市场份额（2021-2026）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全球不同应用玻璃纤维隔音材料收入预测（2027-2032）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全球不同应用玻璃纤维隔音材料价格走势（2021-2032）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玻璃纤维隔音材料产业链分析</w:t>
      </w:r>
      <w:r>
        <w:rPr>
          <w:rFonts w:hint="eastAsia"/>
        </w:rPr>
        <w:br/>
      </w:r>
      <w:r>
        <w:rPr>
          <w:rFonts w:hint="eastAsia"/>
        </w:rPr>
        <w:t>　　8.2 玻璃纤维隔音材料工艺制造技术分析</w:t>
      </w:r>
      <w:r>
        <w:rPr>
          <w:rFonts w:hint="eastAsia"/>
        </w:rPr>
        <w:br/>
      </w:r>
      <w:r>
        <w:rPr>
          <w:rFonts w:hint="eastAsia"/>
        </w:rPr>
        <w:t>　　8.3 玻璃纤维隔音材料产业上游供应分析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玻璃纤维隔音材料下游客户分析</w:t>
      </w:r>
      <w:r>
        <w:rPr>
          <w:rFonts w:hint="eastAsia"/>
        </w:rPr>
        <w:br/>
      </w:r>
      <w:r>
        <w:rPr>
          <w:rFonts w:hint="eastAsia"/>
        </w:rPr>
        <w:t>　　8.5 玻璃纤维隔音材料销售渠道分析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玻璃纤维隔音材料行业发展机遇及主要驱动因素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玻璃纤维隔音材料行业发展面临的风险</w:t>
      </w:r>
      <w:r>
        <w:rPr>
          <w:rFonts w:hint="eastAsia"/>
        </w:rPr>
        <w:br/>
      </w:r>
      <w:r>
        <w:rPr>
          <w:rFonts w:hint="eastAsia"/>
        </w:rPr>
        <w:t>　　9.3 玻璃纤维隔音材料行业政策分析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全球不同产品类型玻璃纤维隔音材料销售额增长（CAGR）趋势2021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玻璃纤维隔音材料行业目前发展现状</w:t>
      </w:r>
      <w:r>
        <w:rPr>
          <w:rFonts w:hint="eastAsia"/>
        </w:rPr>
        <w:br/>
      </w:r>
      <w:r>
        <w:rPr>
          <w:rFonts w:hint="eastAsia"/>
        </w:rPr>
        <w:t>　　表 4： 玻璃纤维隔音材料发展趋势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全球主要地区玻璃纤维隔音材料产量增速（CAGR）：（2021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全球主要地区玻璃纤维隔音材料产量（2021-2026）&amp;（吨）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全球主要地区玻璃纤维隔音材料产量（2027-2032）&amp;（吨）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全球主要地区玻璃纤维隔音材料产量市场份额（2021-2026）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全球主要地区玻璃纤维隔音材料产量市场份额（2027-2032）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全球主要地区玻璃纤维隔音材料销售收入增速：（2021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全球主要地区玻璃纤维隔音材料销售收入（2021-2026）&amp;（百万美元）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全球主要地区玻璃纤维隔音材料销售收入市场份额（2021-2026）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全球主要地区玻璃纤维隔音材料收入（2027-2032）&amp;（百万美元）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全球主要地区玻璃纤维隔音材料收入市场份额（2027-2032）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全球主要地区玻璃纤维隔音材料销量（吨）：2021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全球主要地区玻璃纤维隔音材料销量（2021-2026）&amp;（吨）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全球主要地区玻璃纤维隔音材料销量市场份额（2021-2026）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全球主要地区玻璃纤维隔音材料销量（2027-2032）&amp;（吨）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全球主要地区玻璃纤维隔音材料销量份额（2027-2032）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全球市场主要厂商玻璃纤维隔音材料产能（2025-2026）&amp;（吨）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全球市场主要厂商玻璃纤维隔音材料销量（2021-2026）&amp;（吨）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全球市场主要厂商玻璃纤维隔音材料销量市场份额（2021-2026）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全球市场主要厂商玻璃纤维隔音材料销售收入（2021-2026）&amp;（百万美元）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全球市场主要厂商玻璃纤维隔音材料销售收入市场份额（2021-2026）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全球市场主要厂商玻璃纤维隔音材料销售价格（2021-2026）&amp;（美元/吨）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2025年全球主要生产商玻璃纤维隔音材料收入排名（百万美元）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中国市场主要厂商玻璃纤维隔音材料销量（2021-2026）&amp;（吨）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中国市场主要厂商玻璃纤维隔音材料销量市场份额（2021-2026）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中国市场主要厂商玻璃纤维隔音材料销售收入（2021-2026）&amp;（百万美元）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中国市场主要厂商玻璃纤维隔音材料销售收入市场份额（2021-2026）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2025年中国主要生产商玻璃纤维隔音材料收入排名（百万美元）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中国市场主要厂商玻璃纤维隔音材料销售价格（2021-2026）&amp;（美元/吨）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全球主要厂商玻璃纤维隔音材料总部及产地分布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全球主要厂商成立时间及玻璃纤维隔音材料商业化日期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全球主要厂商玻璃纤维隔音材料产品类型及应用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2025年全球玻璃纤维隔音材料主要厂商市场地位（第一梯队、第二梯队和第三梯队）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全球玻璃纤维隔音材料市场投资、并购等现状分析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玻璃纤维隔音材料生产基地、销售区域、竞争对手及市场地位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玻璃纤维隔音材料产品规格、参数及市场应用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玻璃纤维隔音材料销量（吨）、收入（百万美元）、价格（美元/吨）及毛利率（2021-2026）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全球不同产品类型玻璃纤维隔音材料销量（2021-2026）&amp;（吨）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全球不同产品类型玻璃纤维隔音材料销量市场份额（2021-2026）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全球不同产品类型玻璃纤维隔音材料销量预测（2027-2032）&amp;（吨）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全球市场不同产品类型玻璃纤维隔音材料销量市场份额预测（2027-2032）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全球不同产品类型玻璃纤维隔音材料收入（2021-2026）&amp;（百万美元）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全球不同产品类型玻璃纤维隔音材料收入市场份额（2021-2026）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全球不同产品类型玻璃纤维隔音材料收入预测（2027-2032）&amp;（百万美元）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全球不同产品类型玻璃纤维隔音材料收入市场份额预测（2027-2032）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全球不同应用玻璃纤维隔音材料销量（2021-2026）&amp;（吨）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全球不同应用玻璃纤维隔音材料销量市场份额（2021-2026）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全球不同应用玻璃纤维隔音材料销量预测（2027-2032）&amp;（吨）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全球市场不同应用玻璃纤维隔音材料销量市场份额预测（2027-2032）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全球不同应用玻璃纤维隔音材料收入（2021-2026）&amp;（百万美元）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全球不同应用玻璃纤维隔音材料收入市场份额（2021-2026）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全球不同应用玻璃纤维隔音材料收入预测（2027-2032）&amp;（百万美元）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全球不同应用玻璃纤维隔音材料收入市场份额预测（2027-2032）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玻璃纤维隔音材料上游原料供应商及联系方式列表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玻璃纤维隔音材料典型客户列表</w:t>
      </w:r>
      <w:r>
        <w:rPr>
          <w:rFonts w:hint="eastAsia"/>
        </w:rPr>
        <w:br/>
      </w:r>
      <w:r>
        <w:rPr>
          <w:rFonts w:hint="eastAsia"/>
        </w:rPr>
        <w:t>　　表 106： 玻璃纤维隔音材料主要销售模式及销售渠道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玻璃纤维隔音材料行业发展机遇及主要驱动因素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玻璃纤维隔音材料行业发展面临的风险</w:t>
      </w:r>
      <w:r>
        <w:rPr>
          <w:rFonts w:hint="eastAsia"/>
        </w:rPr>
        <w:br/>
      </w:r>
      <w:r>
        <w:rPr>
          <w:rFonts w:hint="eastAsia"/>
        </w:rPr>
        <w:t>　　表 109： 玻璃纤维隔音材料行业政策分析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玻璃纤维隔音材料产品图片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全球不同产品类型玻璃纤维隔音材料销售额2021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全球不同产品类型玻璃纤维隔音材料市场份额2025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刚性材料产品图片</w:t>
      </w:r>
      <w:r>
        <w:rPr>
          <w:rFonts w:hint="eastAsia"/>
        </w:rPr>
        <w:br/>
      </w:r>
      <w:r>
        <w:rPr>
          <w:rFonts w:hint="eastAsia"/>
        </w:rPr>
        <w:t>　　图 5： 柔性材料产品图片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全球不同应用玻璃纤维隔音材料市场份额2025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建筑与施工</w:t>
      </w:r>
      <w:r>
        <w:rPr>
          <w:rFonts w:hint="eastAsia"/>
        </w:rPr>
        <w:br/>
      </w:r>
      <w:r>
        <w:rPr>
          <w:rFonts w:hint="eastAsia"/>
        </w:rPr>
        <w:t>　　图 9： 交通运输</w:t>
      </w:r>
      <w:r>
        <w:rPr>
          <w:rFonts w:hint="eastAsia"/>
        </w:rPr>
        <w:br/>
      </w:r>
      <w:r>
        <w:rPr>
          <w:rFonts w:hint="eastAsia"/>
        </w:rPr>
        <w:t>　　图 10： 制造与加工</w:t>
      </w:r>
      <w:r>
        <w:rPr>
          <w:rFonts w:hint="eastAsia"/>
        </w:rPr>
        <w:br/>
      </w:r>
      <w:r>
        <w:rPr>
          <w:rFonts w:hint="eastAsia"/>
        </w:rPr>
        <w:t>　　图 11： 全球玻璃纤维隔音材料产能、产量、产能利用率及发展趋势（2021-2032）&amp;（吨）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全球玻璃纤维隔音材料产量、需求量及发展趋势（2021-2032）&amp;（吨）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全球主要地区玻璃纤维隔音材料产量（2021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全球主要地区玻璃纤维隔音材料产量市场份额（2021-2032）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中国玻璃纤维隔音材料产能、产量、产能利用率及发展趋势（2021-2032）&amp;（吨）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中国玻璃纤维隔音材料产量、市场需求量及发展趋势（2021-2032）&amp;（吨）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全球玻璃纤维隔音材料市场销售额及增长率：（2021-2032）&amp;（百万美元）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全球市场玻璃纤维隔音材料市场规模：2021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全球市场玻璃纤维隔音材料价格趋势（2021-2032）&amp;（美元/吨）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全球主要地区玻璃纤维隔音材料销售收入（2021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全球主要地区玻璃纤维隔音材料销售收入市场份额（2021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北美市场玻璃纤维隔音材料收入及增长率（2021-2032）&amp;（百万美元）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欧洲市场玻璃纤维隔音材料收入及增长率（2021-2032）&amp;（百万美元）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中国市场玻璃纤维隔音材料收入及增长率（2021-2032）&amp;（百万美元）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日本市场玻璃纤维隔音材料收入及增长率（2021-2032）&amp;（百万美元）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东南亚市场玻璃纤维隔音材料收入及增长率（2021-2032）&amp;（百万美元）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印度市场玻璃纤维隔音材料销量及增长率（2021-2032）&amp;（吨）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印度市场玻璃纤维隔音材料收入及增长率（2021-2032）&amp;（百万美元）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2025年全球市场主要厂商玻璃纤维隔音材料销量市场份额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2025年全球市场主要厂商玻璃纤维隔音材料收入市场份额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2025年中国市场主要厂商玻璃纤维隔音材料销量市场份额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2025年中国市场主要厂商玻璃纤维隔音材料收入市场份额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2025年全球前五大生产商玻璃纤维隔音材料市场份额</w:t>
      </w:r>
      <w:r>
        <w:rPr>
          <w:rFonts w:hint="eastAsia"/>
        </w:rPr>
        <w:br/>
      </w:r>
      <w:r>
        <w:rPr>
          <w:rFonts w:hint="eastAsia"/>
        </w:rPr>
        <w:t>　　图 40： 2025年全球玻璃纤维隔音材料第一梯队、第二梯队和第三梯队厂商及市场份额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全球不同产品类型玻璃纤维隔音材料价格走势（2021-2032）&amp;（美元/吨）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全球不同应用玻璃纤维隔音材料价格走势（2021-2032）&amp;（美元/吨）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玻璃纤维隔音材料产业链</w:t>
      </w:r>
      <w:r>
        <w:rPr>
          <w:rFonts w:hint="eastAsia"/>
        </w:rPr>
        <w:br/>
      </w:r>
      <w:r>
        <w:rPr>
          <w:rFonts w:hint="eastAsia"/>
        </w:rPr>
        <w:t>　　图 44： 玻璃纤维隔音材料中国企业SWOT分析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3163350e404813" w:history="1">
        <w:r>
          <w:rPr>
            <w:rStyle w:val="Hyperlink"/>
          </w:rPr>
          <w:t>2026-2032年全球与中国玻璃纤维隔音材料行业研究及前景趋势预测报告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3163350e404813" w:history="1">
        <w:r>
          <w:rPr>
            <w:rStyle w:val="Hyperlink"/>
          </w:rPr>
          <w:t>https://www.20087.com/5/76/BoLiXianWeiGeYinCaiLiaoDeQianJingQuShi.html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热点：隔音材料有哪几种、玻璃纤维隔音材料是什么、透明隔音材料哪种最好、玻璃纤维 隔音材料、玻璃纤维隔音棉图片、玻璃纤维隔音棉的危害、什么隔音玻璃材料好、玻璃纤维板隔音效果怎么样、隔音玻璃哪种效果最好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01acdb4f2046e5" w:history="1">
      <w:r>
        <w:rPr>
          <w:rStyle w:val="Hyperlink"/>
        </w:rPr>
        <w:t>2026-2032年全球与中国玻璃纤维隔音材料行业研究及前景趋势预测报告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6/BoLiXianWeiGeYinCaiLiaoDeQianJingQuShi.html" TargetMode="External" Id="Ra93163350e4048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6/BoLiXianWeiGeYinCaiLiaoDeQianJingQuShi.html" TargetMode="External" Id="R8201acdb4f2046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2026-09-23T04:49:13Z</dcterms:created>
  <dcterms:modified xsi:type="dcterms:W3CDTF">2026-09-23T05:49:13Z</dcterms:modified>
  <dc:subject>2026-2032年全球与中国玻璃纤维隔音材料行业研究及前景趋势预测报告</dc:subject>
  <dc:title>2026-2032年全球与中国玻璃纤维隔音材料行业研究及前景趋势预测报告</dc:title>
  <cp:keywords>2026-2032年全球与中国玻璃纤维隔音材料行业研究及前景趋势预测报告</cp:keywords>
  <dc:description>2026-2032年全球与中国玻璃纤维隔音材料行业研究及前景趋势预测报告</dc:description>
</cp:coreProperties>
</file>