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ea1c0ccd144b2" w:history="1">
              <w:r>
                <w:rPr>
                  <w:rStyle w:val="Hyperlink"/>
                </w:rPr>
                <w:t>2025-2031年硅钙天花板行业发展调研及市场前景分析报告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ea1c0ccd144b2" w:history="1">
              <w:r>
                <w:rPr>
                  <w:rStyle w:val="Hyperlink"/>
                </w:rPr>
                <w:t>2025-2031年硅钙天花板行业发展调研及市场前景分析报告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9ea1c0ccd144b2" w:history="1">
                <w:r>
                  <w:rPr>
                    <w:rStyle w:val="Hyperlink"/>
                  </w:rPr>
                  <w:t>https://www.20087.com/5/36/GuiGaiTianHuaBanShiChangQianJing.html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钙天花板是一种环保建筑材料，因其防火、防潮、隔音和易于安装的特性，在商业和住宅建筑中得到广泛应用。近年来，随着绿色建筑理念的普及，硅钙天花板的市场需求持续增长。产品设计和制造技术的创新，使其外观更加美观，功能更加多样化。</w:t>
      </w:r>
      <w:r>
        <w:rPr>
          <w:rFonts w:hint="eastAsia"/>
        </w:rPr>
        <w:br/>
      </w:r>
      <w:r>
        <w:rPr>
          <w:rFonts w:hint="eastAsia"/>
        </w:rPr>
        <w:t>　　未来，硅钙天花板将更加注重设计美学和功能性。集成智能温控、空气净化和声学调节功能的天花板系统，将提升室内环境的舒适度和健康性。同时，采用可回收材料和减少生产过程中的碳排放，将使硅钙天花板成为绿色建筑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ea1c0ccd144b2" w:history="1">
        <w:r>
          <w:rPr>
            <w:rStyle w:val="Hyperlink"/>
          </w:rPr>
          <w:t>2025-2031年硅钙天花板行业发展调研及市场前景分析报告</w:t>
        </w:r>
      </w:hyperlink>
      <w:r>
        <w:rPr>
          <w:rFonts w:hint="eastAsia"/>
        </w:rPr>
        <w:t>》全面分析了我国硅钙天花板行业的现状、市场需求、市场规模以及价格动态，探讨了硅钙天花板产业链的结构与发展。硅钙天花板报告对硅钙天花板细分市场进行了剖析，同时基于科学数据，对硅钙天花板市场前景及发展趋势进行了预测。报告还聚焦硅钙天花板重点企业，并对其品牌影响力、市场竞争力以及行业集中度进行了评估。硅钙天花板报告为投资者、产业链相关企业及政府决策部门提供了专业、客观的参考，是了解和把握硅钙天花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中国硅钙天花板行业发展环境</w:t>
      </w:r>
      <w:r>
        <w:rPr>
          <w:rFonts w:hint="eastAsia"/>
        </w:rPr>
        <w:br/>
      </w:r>
      <w:r>
        <w:rPr>
          <w:rFonts w:hint="eastAsia"/>
        </w:rPr>
        <w:t>　　第一节 硅钙天花板行业及属性分析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中国硅钙天花板生产现状分析</w:t>
      </w:r>
      <w:r>
        <w:rPr>
          <w:rFonts w:hint="eastAsia"/>
        </w:rPr>
        <w:br/>
      </w:r>
      <w:r>
        <w:rPr>
          <w:rFonts w:hint="eastAsia"/>
        </w:rPr>
        <w:t>　　第一节 硅钙天花板行业总体规模</w:t>
      </w:r>
      <w:r>
        <w:rPr>
          <w:rFonts w:hint="eastAsia"/>
        </w:rPr>
        <w:br/>
      </w:r>
      <w:r>
        <w:rPr>
          <w:rFonts w:hint="eastAsia"/>
        </w:rPr>
        <w:t>　　第一节 硅钙天花板产能概况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硅钙天花板市场容量概况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硅钙天花板产业的生命周期分析</w:t>
      </w:r>
      <w:r>
        <w:rPr>
          <w:rFonts w:hint="eastAsia"/>
        </w:rPr>
        <w:br/>
      </w:r>
      <w:r>
        <w:rPr>
          <w:rFonts w:hint="eastAsia"/>
        </w:rPr>
        <w:t>　　第五节 硅钙天花板产业供需情况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2025年中国硅钙天花板市场供需监测分析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2025年中国硅钙天花板市场竞争格局与厂商市场竞争力评价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我国硅钙天花板行业供需状况分析</w:t>
      </w:r>
      <w:r>
        <w:rPr>
          <w:rFonts w:hint="eastAsia"/>
        </w:rPr>
        <w:br/>
      </w:r>
      <w:r>
        <w:rPr>
          <w:rFonts w:hint="eastAsia"/>
        </w:rPr>
        <w:t>　　第一节 硅钙天花板行业市场需求分析</w:t>
      </w:r>
      <w:r>
        <w:rPr>
          <w:rFonts w:hint="eastAsia"/>
        </w:rPr>
        <w:br/>
      </w:r>
      <w:r>
        <w:rPr>
          <w:rFonts w:hint="eastAsia"/>
        </w:rPr>
        <w:t>　　第二节 硅钙天花板行业供给能力分析</w:t>
      </w:r>
      <w:r>
        <w:rPr>
          <w:rFonts w:hint="eastAsia"/>
        </w:rPr>
        <w:br/>
      </w:r>
      <w:r>
        <w:rPr>
          <w:rFonts w:hint="eastAsia"/>
        </w:rPr>
        <w:t>　　第三节 硅钙天花板行业进出口贸易分析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硅钙天花板行业竞争绩效分析</w:t>
      </w:r>
      <w:r>
        <w:rPr>
          <w:rFonts w:hint="eastAsia"/>
        </w:rPr>
        <w:br/>
      </w:r>
      <w:r>
        <w:rPr>
          <w:rFonts w:hint="eastAsia"/>
        </w:rPr>
        <w:t>　　第一节 硅钙天花板行业总体效益水平分析</w:t>
      </w:r>
      <w:r>
        <w:rPr>
          <w:rFonts w:hint="eastAsia"/>
        </w:rPr>
        <w:br/>
      </w:r>
      <w:r>
        <w:rPr>
          <w:rFonts w:hint="eastAsia"/>
        </w:rPr>
        <w:t>　　第二节 硅钙天花板行业产业集中度分析</w:t>
      </w:r>
      <w:r>
        <w:rPr>
          <w:rFonts w:hint="eastAsia"/>
        </w:rPr>
        <w:br/>
      </w:r>
      <w:r>
        <w:rPr>
          <w:rFonts w:hint="eastAsia"/>
        </w:rPr>
        <w:t>　　第三节 硅钙天花板行业不同所有制企业绩效分析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硅钙天花板行业不同规模企业绩效分析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硅钙天花板市场分销体系分析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2025年硅钙天花板市场发展前景预测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我国硅钙天花板行业投融资分析</w:t>
      </w:r>
      <w:r>
        <w:rPr>
          <w:rFonts w:hint="eastAsia"/>
        </w:rPr>
        <w:br/>
      </w:r>
      <w:r>
        <w:rPr>
          <w:rFonts w:hint="eastAsia"/>
        </w:rPr>
        <w:t>　　第一节 我国硅钙天花板行业企业所有制状况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我国硅钙天花板行业外资进入状况</w:t>
      </w:r>
      <w:r>
        <w:rPr>
          <w:rFonts w:hint="eastAsia"/>
        </w:rPr>
        <w:br/>
      </w:r>
      <w:r>
        <w:rPr>
          <w:rFonts w:hint="eastAsia"/>
        </w:rPr>
        <w:t>　　第三节 我国硅钙天花板行业合作与并购</w:t>
      </w:r>
      <w:r>
        <w:rPr>
          <w:rFonts w:hint="eastAsia"/>
        </w:rPr>
        <w:br/>
      </w:r>
      <w:r>
        <w:rPr>
          <w:rFonts w:hint="eastAsia"/>
        </w:rPr>
        <w:t>　　第四节 我国硅钙天花板行业投资体制分析</w:t>
      </w:r>
      <w:r>
        <w:rPr>
          <w:rFonts w:hint="eastAsia"/>
        </w:rPr>
        <w:br/>
      </w:r>
      <w:r>
        <w:rPr>
          <w:rFonts w:hint="eastAsia"/>
        </w:rPr>
        <w:t>　　第五节 我国硅钙天花板行业资本市场融资分析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硅钙天花板产业投资策略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硅钙天花板企业发展调研分析</w:t>
      </w:r>
      <w:r>
        <w:rPr>
          <w:rFonts w:hint="eastAsia"/>
        </w:rPr>
        <w:br/>
      </w:r>
      <w:r>
        <w:rPr>
          <w:rFonts w:hint="eastAsia"/>
        </w:rPr>
        <w:t>　　第一节 硅钙天花板企业（一）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硅钙天花板企业（二）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硅钙天花板企业（三）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硅钙天花板企业（四）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硅钙天花板企业（五）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硅钙天花板企业（六）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2025年中国硅钙天花板产业投资分析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硅钙天花板相关产业2024年走势分析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硅钙天花板行业成长能力及稳定性分析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硅钙天花板行业生命周期分析</w:t>
      </w:r>
      <w:r>
        <w:rPr>
          <w:rFonts w:hint="eastAsia"/>
        </w:rPr>
        <w:br/>
      </w:r>
      <w:r>
        <w:rPr>
          <w:rFonts w:hint="eastAsia"/>
        </w:rPr>
        <w:t>　　第二节 硅钙天花板行业增长性与波动性分析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硅钙天花板行业集中程度分析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硅钙天花板行业风险趋势分析与对策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硅钙天花板行业风险分析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硅钙天花板行业投资风险及控制策略分析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一、2025-2031年硅钙天花板行业市场风险及控制策略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二、2025-2031年硅钙天花板行业政策风险及控制策略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三、2025-2031年硅钙天花板行业经营风险及控制策略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四、2025-2031年硅钙天花板同业竞争风险及控制策略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五、2025-2031年硅钙天花板行业其他风险及控制策略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硅钙天花板产业投资风险</w:t>
      </w:r>
      <w:r>
        <w:rPr>
          <w:rFonts w:hint="eastAsia"/>
        </w:rPr>
        <w:br/>
      </w:r>
      <w:r>
        <w:rPr>
          <w:rFonts w:hint="eastAsia"/>
        </w:rPr>
        <w:t>　　第一节 硅钙天花板行业宏观调控风险</w:t>
      </w:r>
      <w:r>
        <w:rPr>
          <w:rFonts w:hint="eastAsia"/>
        </w:rPr>
        <w:br/>
      </w:r>
      <w:r>
        <w:rPr>
          <w:rFonts w:hint="eastAsia"/>
        </w:rPr>
        <w:t>　　第二节 硅钙天花板行业竞争风险</w:t>
      </w:r>
      <w:r>
        <w:rPr>
          <w:rFonts w:hint="eastAsia"/>
        </w:rPr>
        <w:br/>
      </w:r>
      <w:r>
        <w:rPr>
          <w:rFonts w:hint="eastAsia"/>
        </w:rPr>
        <w:t>　　第三节 硅钙天花板行业供需波动风险</w:t>
      </w:r>
      <w:r>
        <w:rPr>
          <w:rFonts w:hint="eastAsia"/>
        </w:rPr>
        <w:br/>
      </w:r>
      <w:r>
        <w:rPr>
          <w:rFonts w:hint="eastAsia"/>
        </w:rPr>
        <w:t>　　第四节 硅钙天花板行业技术创新风险</w:t>
      </w:r>
      <w:r>
        <w:rPr>
          <w:rFonts w:hint="eastAsia"/>
        </w:rPr>
        <w:br/>
      </w:r>
      <w:r>
        <w:rPr>
          <w:rFonts w:hint="eastAsia"/>
        </w:rPr>
        <w:t>　　第五节 硅钙天花板行业经营管理风险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2025-2031年中国硅钙天花板行业发展趋势研究分析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2025-2031年硅钙天花板行业国际市场预测</w:t>
      </w:r>
      <w:r>
        <w:rPr>
          <w:rFonts w:hint="eastAsia"/>
        </w:rPr>
        <w:br/>
      </w:r>
      <w:r>
        <w:rPr>
          <w:rFonts w:hint="eastAsia"/>
        </w:rPr>
        <w:t>　　　　一、硅钙天花板行业产能预测</w:t>
      </w:r>
      <w:r>
        <w:rPr>
          <w:rFonts w:hint="eastAsia"/>
        </w:rPr>
        <w:br/>
      </w:r>
      <w:r>
        <w:rPr>
          <w:rFonts w:hint="eastAsia"/>
        </w:rPr>
        <w:t>　　　　二、硅钙天花板行业市场需求前景</w:t>
      </w:r>
      <w:r>
        <w:rPr>
          <w:rFonts w:hint="eastAsia"/>
        </w:rPr>
        <w:br/>
      </w:r>
      <w:r>
        <w:rPr>
          <w:rFonts w:hint="eastAsia"/>
        </w:rPr>
        <w:t>　　第二节 中国硅钙天花板行业发展趋势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2025-2031年硅钙天花板行业中国市场预测</w:t>
      </w:r>
      <w:r>
        <w:rPr>
          <w:rFonts w:hint="eastAsia"/>
        </w:rPr>
        <w:br/>
      </w:r>
      <w:r>
        <w:rPr>
          <w:rFonts w:hint="eastAsia"/>
        </w:rPr>
        <w:t>　　　　一、硅钙天花板行业产能预测</w:t>
      </w:r>
      <w:r>
        <w:rPr>
          <w:rFonts w:hint="eastAsia"/>
        </w:rPr>
        <w:br/>
      </w:r>
      <w:r>
        <w:rPr>
          <w:rFonts w:hint="eastAsia"/>
        </w:rPr>
        <w:t>　　　　二、硅钙天花板行业市场需求前景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硅钙天花板行业投资机会分析研究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2025-2031年硅钙天花板行业主要区域投资机会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2025-2031年硅钙天花板行业出口市场投资机会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中^智^林　2025-2031年硅钙天花板行业企业的多元化投资机会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2019-2024年中国硅钙天花板市场规模及增长情况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2019-2024年中国硅钙天花板行业产量及增长趋势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2025-2031年中国硅钙天花板行业产量预测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2019-2024年中国硅钙天花板行业市场需求及增长情况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2025-2031年中国硅钙天花板行业市场需求预测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**地区硅钙天花板市场规模及增长情况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**地区硅钙天花板行业市场需求情况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**地区硅钙天花板市场规模及增长情况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**地区硅钙天花板行业市场需求情况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2019-2024年中国硅钙天花板行业出口情况分析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硅钙天花板重点企业经营情况分析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2025年硅钙天花板行业壁垒</w:t>
      </w:r>
      <w:r>
        <w:rPr>
          <w:rFonts w:hint="eastAsia"/>
        </w:rPr>
        <w:br/>
      </w:r>
      <w:r>
        <w:rPr>
          <w:rFonts w:hint="eastAsia"/>
        </w:rPr>
        <w:t>　　图表 2025年硅钙天花板市场前景分析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2025-2031年中国硅钙天花板市场规模预测</w:t>
      </w:r>
      <w:r>
        <w:rPr>
          <w:rFonts w:hint="eastAsia"/>
        </w:rPr>
        <w:br/>
      </w:r>
      <w:r>
        <w:rPr>
          <w:rFonts w:hint="eastAsia"/>
        </w:rPr>
        <w:t>　　图表 2025年硅钙天花板发展趋势预测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ea1c0ccd144b2" w:history="1">
        <w:r>
          <w:rPr>
            <w:rStyle w:val="Hyperlink"/>
          </w:rPr>
          <w:t>2025-2031年硅钙天花板行业发展调研及市场前景分析报告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9ea1c0ccd144b2" w:history="1">
        <w:r>
          <w:rPr>
            <w:rStyle w:val="Hyperlink"/>
          </w:rPr>
          <w:t>https://www.20087.com/5/36/GuiGaiTianHuaBanShiChangQianJing.html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600×600硅钙板吊顶价格、硅钙天花板是什么样的、硅钙板与矿棉板哪种用于吊顶好、硅钙天花板的特点、硅钙板与硅酸钙板区别、硅钙天花板生产机械设备、硅酸钙板和石膏板区别、硅钙板天花吊顶材料、石膏板吊顶和硅钙板吊顶哪个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9d70b4be14600" w:history="1">
      <w:r>
        <w:rPr>
          <w:rStyle w:val="Hyperlink"/>
        </w:rPr>
        <w:t>2025-2031年硅钙天花板行业发展调研及市场前景分析报告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GuiGaiTianHuaBanShiChangQianJing.html" TargetMode="External" Id="R9f9ea1c0ccd1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GuiGaiTianHuaBanShiChangQianJing.html" TargetMode="External" Id="Rc019d70b4be1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2025-02-03T06:47:00Z</dcterms:created>
  <dcterms:modified xsi:type="dcterms:W3CDTF">2025-02-03T07:47:00Z</dcterms:modified>
  <dc:subject>2025-2031年硅钙天花板行业发展调研及市场前景分析报告</dc:subject>
  <dc:title>2025-2031年硅钙天花板行业发展调研及市场前景分析报告</dc:title>
  <cp:keywords>2025-2031年硅钙天花板行业发展调研及市场前景分析报告</cp:keywords>
  <dc:description>2025-2031年硅钙天花板行业发展调研及市场前景分析报告</dc:description>
</cp:coreProperties>
</file>