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facc9b0e4458" w:history="1">
              <w:r>
                <w:rPr>
                  <w:rStyle w:val="Hyperlink"/>
                </w:rPr>
                <w:t>2024-2030年中国胶合板制造行业现状分析与发展前景研究报告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facc9b0e4458" w:history="1">
              <w:r>
                <w:rPr>
                  <w:rStyle w:val="Hyperlink"/>
                </w:rPr>
                <w:t>2024-2030年中国胶合板制造行业现状分析与发展前景研究报告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4facc9b0e4458" w:history="1">
                <w:r>
                  <w:rPr>
                    <w:rStyle w:val="Hyperlink"/>
                  </w:rPr>
                  <w:t>https://www.20087.com/5/66/JiaoHeBanZhiZaoShiChangXianZhuan.html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胶合板制造行业在全球范围内保持着稳定的增长，尤其是在家具、建筑和包装行业。技术进步使得胶合板的生产效率和产品质量得到提升，同时，对环保材料的需求上升促使行业转向更为绿色的生产模式。</w:t>
      </w:r>
      <w:r>
        <w:rPr>
          <w:rFonts w:hint="eastAsia"/>
        </w:rPr>
        <w:br/>
      </w:r>
      <w:r>
        <w:rPr>
          <w:rFonts w:hint="eastAsia"/>
        </w:rPr>
        <w:t>　　未来，胶合板制造业将更加重视可持续性和环保，采用速生林木和废木料作为原材料，减少森林砍伐。同时，智能制造和自动化生产线的引入将提升生产效率，降低成本。此外，消费者对健康家居环境的追求将推动胶合板向低甲醛、无毒害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74facc9b0e4458" w:history="1">
        <w:r>
          <w:rPr>
            <w:rStyle w:val="Hyperlink"/>
          </w:rPr>
          <w:t>2024-2030年中国胶合板制造行业现状分析与发展前景研究报告</w:t>
        </w:r>
      </w:hyperlink>
      <w:r>
        <w:rPr>
          <w:rFonts w:hint="eastAsia"/>
        </w:rPr>
        <w:t>基于科学的市场调研和数据分析，全面剖析了胶合板制造行业现状、市场需求及市场规模。胶合板制造报告探讨了胶合板制造产业链结构，细分市场的特点，并分析了胶合板制造市场前景及发展趋势。通过科学预测，揭示了胶合板制造行业未来的增长潜力。同时，胶合板制造报告还对重点企业进行了研究，评估了各大品牌在市场竞争中的地位，以及行业集中度的变化。胶合板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中国胶合板制造行业发展综述</w:t>
      </w:r>
      <w:r>
        <w:rPr>
          <w:rFonts w:hint="eastAsia"/>
        </w:rPr>
        <w:br/>
      </w:r>
      <w:r>
        <w:rPr>
          <w:rFonts w:hint="eastAsia"/>
        </w:rPr>
        <w:t>　　1.1 胶合板制造行业报告研究范围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胶合板制造行业专业名词解释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胶合板制造行业研究范围界定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胶合板制造行业分析框架简介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胶合板制造行业分析工具介绍</w:t>
      </w:r>
      <w:r>
        <w:rPr>
          <w:rFonts w:hint="eastAsia"/>
        </w:rPr>
        <w:br/>
      </w:r>
      <w:r>
        <w:rPr>
          <w:rFonts w:hint="eastAsia"/>
        </w:rPr>
        <w:t>　　1.2 胶合板制造行业定义及分类</w:t>
      </w:r>
      <w:r>
        <w:rPr>
          <w:rFonts w:hint="eastAsia"/>
        </w:rPr>
        <w:br/>
      </w:r>
      <w:r>
        <w:rPr>
          <w:rFonts w:hint="eastAsia"/>
        </w:rPr>
        <w:t>　　　　1.2.1 胶合板制造行业概念及定义</w:t>
      </w:r>
      <w:r>
        <w:rPr>
          <w:rFonts w:hint="eastAsia"/>
        </w:rPr>
        <w:br/>
      </w:r>
      <w:r>
        <w:rPr>
          <w:rFonts w:hint="eastAsia"/>
        </w:rPr>
        <w:t>　　　　1.2.2 胶合板制造行业主要产品分类</w:t>
      </w:r>
      <w:r>
        <w:rPr>
          <w:rFonts w:hint="eastAsia"/>
        </w:rPr>
        <w:br/>
      </w:r>
      <w:r>
        <w:rPr>
          <w:rFonts w:hint="eastAsia"/>
        </w:rPr>
        <w:t>　　1.3 胶合板制造行业产业链分析</w:t>
      </w:r>
      <w:r>
        <w:rPr>
          <w:rFonts w:hint="eastAsia"/>
        </w:rPr>
        <w:br/>
      </w:r>
      <w:r>
        <w:rPr>
          <w:rFonts w:hint="eastAsia"/>
        </w:rPr>
        <w:t>　　　　1.3.1 胶合板制造行业所处产业链简介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胶合板制造行业产业链上游分析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胶合板制造行业产业链下游分析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国外胶合板制造行业发展经验借鉴</w:t>
      </w:r>
      <w:r>
        <w:rPr>
          <w:rFonts w:hint="eastAsia"/>
        </w:rPr>
        <w:br/>
      </w:r>
      <w:r>
        <w:rPr>
          <w:rFonts w:hint="eastAsia"/>
        </w:rPr>
        <w:t>　　2.1 美国胶合板制造行业发展经验与启示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美国胶合板制造行业发展现状分析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美国胶合板制造行业运营模式分析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美国胶合板制造行业发展经验借鉴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美国胶合板制造行业对我国的启示</w:t>
      </w:r>
      <w:r>
        <w:rPr>
          <w:rFonts w:hint="eastAsia"/>
        </w:rPr>
        <w:br/>
      </w:r>
      <w:r>
        <w:rPr>
          <w:rFonts w:hint="eastAsia"/>
        </w:rPr>
        <w:t>　　2.2 日本胶合板制造行业发展经验与启示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日本胶合板制造行业运作模式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日本胶合板制造行业发展经验分析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日本胶合板制造行业对我国的启示</w:t>
      </w:r>
      <w:r>
        <w:rPr>
          <w:rFonts w:hint="eastAsia"/>
        </w:rPr>
        <w:br/>
      </w:r>
      <w:r>
        <w:rPr>
          <w:rFonts w:hint="eastAsia"/>
        </w:rPr>
        <w:t>　　2.3 韩国胶合板制造行业发展经验与启示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韩国胶合板制造行业运作模式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韩国胶合板制造行业发展经验分析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韩国胶合板制造行业对我国的启示</w:t>
      </w:r>
      <w:r>
        <w:rPr>
          <w:rFonts w:hint="eastAsia"/>
        </w:rPr>
        <w:br/>
      </w:r>
      <w:r>
        <w:rPr>
          <w:rFonts w:hint="eastAsia"/>
        </w:rPr>
        <w:t>　　2.4 欧盟胶合板制造行业发展经验与启示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欧盟胶合板制造行业运作模式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欧盟胶合板制造行业发展经验分析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欧盟胶合板制造行业对我国的启示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中国胶合板制造行业发展环境分析</w:t>
      </w:r>
      <w:r>
        <w:rPr>
          <w:rFonts w:hint="eastAsia"/>
        </w:rPr>
        <w:br/>
      </w:r>
      <w:r>
        <w:rPr>
          <w:rFonts w:hint="eastAsia"/>
        </w:rPr>
        <w:t>　　3.1 胶合板制造行业政策环境分析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胶合板制造行业监管体系</w:t>
      </w:r>
      <w:r>
        <w:rPr>
          <w:rFonts w:hint="eastAsia"/>
        </w:rPr>
        <w:br/>
      </w:r>
      <w:r>
        <w:rPr>
          <w:rFonts w:hint="eastAsia"/>
        </w:rPr>
        <w:t>　　　　3.1.2 胶合板制造行业产品规划</w:t>
      </w:r>
      <w:r>
        <w:rPr>
          <w:rFonts w:hint="eastAsia"/>
        </w:rPr>
        <w:br/>
      </w:r>
      <w:r>
        <w:rPr>
          <w:rFonts w:hint="eastAsia"/>
        </w:rPr>
        <w:t>　　　　3.1.3 胶合板制造行业布局规划</w:t>
      </w:r>
      <w:r>
        <w:rPr>
          <w:rFonts w:hint="eastAsia"/>
        </w:rPr>
        <w:br/>
      </w:r>
      <w:r>
        <w:rPr>
          <w:rFonts w:hint="eastAsia"/>
        </w:rPr>
        <w:t>　　　　3.1.4 胶合板制造行业企业规划</w:t>
      </w:r>
      <w:r>
        <w:rPr>
          <w:rFonts w:hint="eastAsia"/>
        </w:rPr>
        <w:br/>
      </w:r>
      <w:r>
        <w:rPr>
          <w:rFonts w:hint="eastAsia"/>
        </w:rPr>
        <w:t>　　3.2 胶合板制造行业经济环境分析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胶合板制造行业技术环境分析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胶合板制造行业专利申请数分析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胶合板制造行业专利申请人分析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胶合板制造行业热门专利技术分析</w:t>
      </w:r>
      <w:r>
        <w:rPr>
          <w:rFonts w:hint="eastAsia"/>
        </w:rPr>
        <w:br/>
      </w:r>
      <w:r>
        <w:rPr>
          <w:rFonts w:hint="eastAsia"/>
        </w:rPr>
        <w:t>　　3.4 胶合板制造行业消费环境分析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胶合板制造行业消费态度调查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胶合板制造行业消费驱动分析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胶合板制造行业消费需求特点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胶合板制造行业消费群体分析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胶合板制造行业消费行为分析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胶合板制造行业消费关注点分析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胶合板制造行业消费区域分布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中国胶合板制造所属行业市场发展现状分析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4.1 胶合板制造行业发展概况</w:t>
      </w:r>
      <w:r>
        <w:rPr>
          <w:rFonts w:hint="eastAsia"/>
        </w:rPr>
        <w:br/>
      </w:r>
      <w:r>
        <w:rPr>
          <w:rFonts w:hint="eastAsia"/>
        </w:rPr>
        <w:t>　　　　4.1.1 胶合板制造行业市场规模分析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胶合板制造行业竞争格局分析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胶合板制造行业发展前景预测</w:t>
      </w:r>
      <w:r>
        <w:rPr>
          <w:rFonts w:hint="eastAsia"/>
        </w:rPr>
        <w:br/>
      </w:r>
      <w:r>
        <w:rPr>
          <w:rFonts w:hint="eastAsia"/>
        </w:rPr>
        <w:t>　　4.2 胶合板制造行业供需状况分析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胶合板制造行业供给状况分析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胶合板制造行业需求状况分析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胶合板制造行业整体供需平衡分析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胶合板制造所属行业经济指标分析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胶合板制造所属行业产销能力分析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胶合板制造所属行业盈利能力分析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胶合板制造所属行业运营能力分析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胶合板制造所属行业偿债能力分析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胶合板制造所属行业发展能力分析</w:t>
      </w:r>
      <w:r>
        <w:rPr>
          <w:rFonts w:hint="eastAsia"/>
        </w:rPr>
        <w:br/>
      </w:r>
      <w:r>
        <w:rPr>
          <w:rFonts w:hint="eastAsia"/>
        </w:rPr>
        <w:t>　　4.4 胶合板制造所属行业进出口市场分析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胶合板制造所属行业进出口综述</w:t>
      </w:r>
      <w:r>
        <w:rPr>
          <w:rFonts w:hint="eastAsia"/>
        </w:rPr>
        <w:br/>
      </w:r>
      <w:r>
        <w:rPr>
          <w:rFonts w:hint="eastAsia"/>
        </w:rPr>
        <w:t>　　　　4.4.2 胶合板制造所属行业进口市场分析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胶合板制造所属行业出口市场分析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胶合板制造所属行业进出口前景预测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中国胶合板制造行业市场竞争格局分析</w:t>
      </w:r>
      <w:r>
        <w:rPr>
          <w:rFonts w:hint="eastAsia"/>
        </w:rPr>
        <w:br/>
      </w:r>
      <w:r>
        <w:rPr>
          <w:rFonts w:hint="eastAsia"/>
        </w:rPr>
        <w:t>　　5.1 胶合板制造行业竞争格局分析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胶合板制造行业区域分布格局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胶合板制造行业企业规模格局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胶合板制造行业企业性质格局</w:t>
      </w:r>
      <w:r>
        <w:rPr>
          <w:rFonts w:hint="eastAsia"/>
        </w:rPr>
        <w:br/>
      </w:r>
      <w:r>
        <w:rPr>
          <w:rFonts w:hint="eastAsia"/>
        </w:rPr>
        <w:t>　　5.2 胶合板制造行业竞争五力分析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胶合板制造行业上游议价能力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胶合板制造行业下游议价能力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胶合板制造行业新进入者威胁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胶合板制造行业替代产品威胁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胶合板制造行业内部竞争</w:t>
      </w:r>
      <w:r>
        <w:rPr>
          <w:rFonts w:hint="eastAsia"/>
        </w:rPr>
        <w:br/>
      </w:r>
      <w:r>
        <w:rPr>
          <w:rFonts w:hint="eastAsia"/>
        </w:rPr>
        <w:t>　　5.3 胶合板制造行业重点企业竞争策略分析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盐城恒大木业有限公司竞争策略分析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唐山汇之人造板制造有限公司竞争策略分析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云县川银竹木业有限责任公司竞争策略分析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盐城新宁木业有限公司竞争策略分析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沈阳明哲木业有限责任公司竞争策略分析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胶合板制造行业投资兼并重组整合分析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中国胶合板制造行业区域市场概况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胶合板制造行业产值分布情况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胶合板制造行业市场分布情况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胶合板制造行业利润分布情况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华东地区胶合板制造行业需求分析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上海市胶合板制造行业需求分析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福建省胶合板制造行业需求分析</w:t>
      </w:r>
      <w:r>
        <w:rPr>
          <w:rFonts w:hint="eastAsia"/>
        </w:rPr>
        <w:br/>
      </w:r>
      <w:r>
        <w:rPr>
          <w:rFonts w:hint="eastAsia"/>
        </w:rPr>
        <w:t>　　6.3 华南地区胶合板制造行业需求分析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海南省胶合板制造行业需求分析</w:t>
      </w:r>
      <w:r>
        <w:rPr>
          <w:rFonts w:hint="eastAsia"/>
        </w:rPr>
        <w:br/>
      </w:r>
      <w:r>
        <w:rPr>
          <w:rFonts w:hint="eastAsia"/>
        </w:rPr>
        <w:t>　　6.4 华中地区胶合板制造行业需求分析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河南省胶合板制造行业需求分析</w:t>
      </w:r>
      <w:r>
        <w:rPr>
          <w:rFonts w:hint="eastAsia"/>
        </w:rPr>
        <w:br/>
      </w:r>
      <w:r>
        <w:rPr>
          <w:rFonts w:hint="eastAsia"/>
        </w:rPr>
        <w:t>　　6.5 华北地区胶合板制造行业需求分析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北京市胶合板制造行业需求分析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天津市胶合板制造行业需求分析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河北省胶合板制造行业需求分析</w:t>
      </w:r>
      <w:r>
        <w:rPr>
          <w:rFonts w:hint="eastAsia"/>
        </w:rPr>
        <w:br/>
      </w:r>
      <w:r>
        <w:rPr>
          <w:rFonts w:hint="eastAsia"/>
        </w:rPr>
        <w:t>　　6.6 东北地区胶合板制造行业需求分析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黑龙江胶合板制造行业需求分析</w:t>
      </w:r>
      <w:r>
        <w:rPr>
          <w:rFonts w:hint="eastAsia"/>
        </w:rPr>
        <w:br/>
      </w:r>
      <w:r>
        <w:rPr>
          <w:rFonts w:hint="eastAsia"/>
        </w:rPr>
        <w:t>　　6.7 西南地区胶合板制造行业需求分析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重庆市胶合板制造行业需求分析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云南省胶合板制造行业需求分析</w:t>
      </w:r>
      <w:r>
        <w:rPr>
          <w:rFonts w:hint="eastAsia"/>
        </w:rPr>
        <w:br/>
      </w:r>
      <w:r>
        <w:rPr>
          <w:rFonts w:hint="eastAsia"/>
        </w:rPr>
        <w:t>　　6.8 西北地区胶合板制造行业需求分析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新疆省胶合板制造行业需求分析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甘肃省胶合板制造行业需求分析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中国胶合板制造行业竞争对手经营状况分析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胶合板制造行业竞争对手发展总状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胶合板制造行业销售收入状况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胶合板制造行业资产总额状况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胶合板制造行业利润总额状况</w:t>
      </w:r>
      <w:r>
        <w:rPr>
          <w:rFonts w:hint="eastAsia"/>
        </w:rPr>
        <w:br/>
      </w:r>
      <w:r>
        <w:rPr>
          <w:rFonts w:hint="eastAsia"/>
        </w:rPr>
        <w:t>　　7.2 胶合板制造行业竞争对手经营状况分析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盐城恒大木业有限公司经营情况分析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唐山汇之人造板制造有限公司经营情况分析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云县川银竹木业有限责任公司经营情况分析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盐城新宁木业有限公司经营情况分析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沈阳明哲木业有限责任公司经营情况分析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山东森发木业有限公司经营情况分析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江苏丰茂木业有限公司经营情况分析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中:智:林:中国胶合板制造行业发展前景预测和投融资分析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中国胶合板制造行业发展趋势</w:t>
      </w:r>
      <w:r>
        <w:rPr>
          <w:rFonts w:hint="eastAsia"/>
        </w:rPr>
        <w:br/>
      </w:r>
      <w:r>
        <w:rPr>
          <w:rFonts w:hint="eastAsia"/>
        </w:rPr>
        <w:t>　　　　8.1.1 胶合板制造行业市场规模预测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胶合板制造行业产品结构预测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胶合板制造行业企业数量预测</w:t>
      </w:r>
      <w:r>
        <w:rPr>
          <w:rFonts w:hint="eastAsia"/>
        </w:rPr>
        <w:br/>
      </w:r>
      <w:r>
        <w:rPr>
          <w:rFonts w:hint="eastAsia"/>
        </w:rPr>
        <w:t>　　8.2 胶合板制造行业投资特性分析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胶合板制造行业进入壁垒分析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胶合板制造行业投资风险分析</w:t>
      </w:r>
      <w:r>
        <w:rPr>
          <w:rFonts w:hint="eastAsia"/>
        </w:rPr>
        <w:br/>
      </w:r>
      <w:r>
        <w:rPr>
          <w:rFonts w:hint="eastAsia"/>
        </w:rPr>
        <w:t>　　8.3 胶合板制造行业投资潜力与建议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胶合板制造行业投资机会剖析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胶合板制造行业营销策略分析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中国胶合板制造行业相关专利分布领域（前十位）（单位：个）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中国胶合板制造行业消费需求特点列表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中国胶合板制造行业消费群体特点列表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2019-2024年中国胶合板制造行业市场规模走势图（单位：亿元，%）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中国胶合板制造行业区域分布图（单位：%）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中国胶合板制造行业发展特点列表</w:t>
      </w:r>
      <w:r>
        <w:rPr>
          <w:rFonts w:hint="eastAsia"/>
        </w:rPr>
        <w:br/>
      </w:r>
      <w:r>
        <w:rPr>
          <w:rFonts w:hint="eastAsia"/>
        </w:rPr>
        <w:t>　　图表 2019-2024年中国胶合板制造行业工业总产值走势图（单位：亿元，%）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2019-2024年中国胶合板制造行业销售收入走势图（单位：亿元，%）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2019-2024年中国胶合板制造行业产销率变化情况（单位：%）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中国胶合板制造行业出口前景分析列表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中国胶合板制造行业进口前景分析列表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中国胶合板制造行业市场分布图（单位：%）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中国胶合板制造行业利润分布图（单位：%）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2024-2030年中国胶合板制造行业市场规模预测图（单位：亿元）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facc9b0e4458" w:history="1">
        <w:r>
          <w:rPr>
            <w:rStyle w:val="Hyperlink"/>
          </w:rPr>
          <w:t>2024-2030年中国胶合板制造行业现状分析与发展前景研究报告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4facc9b0e4458" w:history="1">
        <w:r>
          <w:rPr>
            <w:rStyle w:val="Hyperlink"/>
          </w:rPr>
          <w:t>https://www.20087.com/5/66/JiaoHeBanZhiZaoShiChangXianZhuan.html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7ac22da04125" w:history="1">
      <w:r>
        <w:rPr>
          <w:rStyle w:val="Hyperlink"/>
        </w:rPr>
        <w:t>2024-2030年中国胶合板制造行业现状分析与发展前景研究报告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oHeBanZhiZaoShiChangXianZhuan.html" TargetMode="External" Id="Rae74facc9b0e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oHeBanZhiZaoShiChangXianZhuan.html" TargetMode="External" Id="R05857ac22da0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2024-05-22T06:47:00Z</dcterms:created>
  <dcterms:modified xsi:type="dcterms:W3CDTF">2024-05-22T07:47:00Z</dcterms:modified>
  <dc:subject>2024-2030年中国胶合板制造行业现状分析与发展前景研究报告</dc:subject>
  <dc:title>2024-2030年中国胶合板制造行业现状分析与发展前景研究报告</dc:title>
  <cp:keywords>2024-2030年中国胶合板制造行业现状分析与发展前景研究报告</cp:keywords>
  <dc:description>2024-2030年中国胶合板制造行业现状分析与发展前景研究报告</dc:description>
</cp:coreProperties>
</file>