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3ab33fa7b5468e" w:history="1">
              <w:r>
                <w:rPr>
                  <w:rStyle w:val="Hyperlink"/>
                </w:rPr>
                <w:t>2026-2032年中国胶合板市场运行走势与发展前景预测报告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3ab33fa7b5468e" w:history="1">
              <w:r>
                <w:rPr>
                  <w:rStyle w:val="Hyperlink"/>
                </w:rPr>
                <w:t>2026-2032年中国胶合板市场运行走势与发展前景预测报告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1168265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3ab33fa7b5468e" w:history="1">
                <w:r>
                  <w:rPr>
                    <w:rStyle w:val="Hyperlink"/>
                  </w:rPr>
                  <w:t>https://www.20087.com/5/26/JiaoHeBanShiChangQianJing.html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胶合板是一种重要的木质板材，近年来在建筑、家具和包装等行业中得到了广泛应用。现代胶合板生产技术的发展，如连续压机和环保胶黏剂的应用，使得产品更加环保和稳定，同时，通过优化木材资源的利用，提高了胶合板的性价比。此外，胶合板的设计和饰面技术也得到了创新，如采用UV漆和PVC覆膜，提升了产品的美观性和耐用性。</w:t>
      </w:r>
      <w:r>
        <w:rPr>
          <w:rFonts w:hint="eastAsia"/>
        </w:rPr>
        <w:br/>
      </w:r>
      <w:r>
        <w:rPr>
          <w:rFonts w:hint="eastAsia"/>
        </w:rPr>
        <w:t>　　未来，胶合板行业将更加注重可持续性和创新设计。市场调研网指出，可持续性方面，将推动使用更多可持续管理的森林资源，以及开发生物基胶黏剂，减少对环境的影响。创新设计方面，将探索更多个性化和功能化的胶合板产品，如具有抗菌、防火和隔音特性的胶合板，以及采用3D打印技术的定制化胶合板部件，以满足不同应用场景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3ab33fa7b5468e" w:history="1">
        <w:r>
          <w:rPr>
            <w:rStyle w:val="Hyperlink"/>
          </w:rPr>
          <w:t>2026-2032年中国胶合板市场运行走势与发展前景预测报告</w:t>
        </w:r>
      </w:hyperlink>
      <w:r>
        <w:rPr>
          <w:rFonts w:hint="eastAsia"/>
        </w:rPr>
        <w:t>》，2025年胶合板行业市场规模达 亿元，预计2032年市场规模将达 亿元，期间年均复合增长率（CAGR）达 %。报告依托国家统计局、相关行业协会及科研单位提供的权威数据，全面分析了胶合板行业发展环境、产业链结构、市场供需状况及价格变化，重点研究了胶合板行业内主要企业的经营现状。报告对胶合板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胶合板概况</w:t>
      </w:r>
      <w:r>
        <w:rPr>
          <w:rFonts w:hint="eastAsia"/>
        </w:rPr>
        <w:br/>
      </w:r>
      <w:r>
        <w:rPr>
          <w:rFonts w:hint="eastAsia"/>
        </w:rPr>
        <w:t>　　第一节 胶合板定义</w:t>
      </w:r>
      <w:r>
        <w:rPr>
          <w:rFonts w:hint="eastAsia"/>
        </w:rPr>
        <w:br/>
      </w:r>
      <w:r>
        <w:rPr>
          <w:rFonts w:hint="eastAsia"/>
        </w:rPr>
        <w:t>　　第二节 胶合板分类</w:t>
      </w:r>
      <w:r>
        <w:rPr>
          <w:rFonts w:hint="eastAsia"/>
        </w:rPr>
        <w:br/>
      </w:r>
      <w:r>
        <w:rPr>
          <w:rFonts w:hint="eastAsia"/>
        </w:rPr>
        <w:t>　　第三节 胶合板的简史及行业发展简况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2025-2026年中国胶合板行业经济与政策环境分析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2025-2026年胶合板行业发展经济环境分析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2025-2026年胶合板行业发展政策环境分析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2025-2026年中国胶合板行业供需分析</w:t>
      </w:r>
      <w:r>
        <w:rPr>
          <w:rFonts w:hint="eastAsia"/>
        </w:rPr>
        <w:br/>
      </w:r>
      <w:r>
        <w:rPr>
          <w:rFonts w:hint="eastAsia"/>
        </w:rPr>
        <w:t>　　第一节 中国胶合板市场现状分析</w:t>
      </w:r>
      <w:r>
        <w:rPr>
          <w:rFonts w:hint="eastAsia"/>
        </w:rPr>
        <w:br/>
      </w:r>
      <w:r>
        <w:rPr>
          <w:rFonts w:hint="eastAsia"/>
        </w:rPr>
        <w:t>　　第二节 中国胶合板产品产量分析</w:t>
      </w:r>
      <w:r>
        <w:rPr>
          <w:rFonts w:hint="eastAsia"/>
        </w:rPr>
        <w:br/>
      </w:r>
      <w:r>
        <w:rPr>
          <w:rFonts w:hint="eastAsia"/>
        </w:rPr>
        <w:t>　　　　一、胶合板产业总体产能规模</w:t>
      </w:r>
      <w:r>
        <w:rPr>
          <w:rFonts w:hint="eastAsia"/>
        </w:rPr>
        <w:br/>
      </w:r>
      <w:r>
        <w:rPr>
          <w:rFonts w:hint="eastAsia"/>
        </w:rPr>
        <w:t>　　　　二、胶合板生产区域分布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三、2021-2026年胶合板产量</w:t>
      </w:r>
      <w:r>
        <w:rPr>
          <w:rFonts w:hint="eastAsia"/>
        </w:rPr>
        <w:br/>
      </w:r>
      <w:r>
        <w:rPr>
          <w:rFonts w:hint="eastAsia"/>
        </w:rPr>
        <w:t>　　　　四、2021-2026年胶合板消费情况</w:t>
      </w:r>
      <w:r>
        <w:rPr>
          <w:rFonts w:hint="eastAsia"/>
        </w:rPr>
        <w:br/>
      </w:r>
      <w:r>
        <w:rPr>
          <w:rFonts w:hint="eastAsia"/>
        </w:rPr>
        <w:t>　　第三节 中国胶合板市场需求分析</w:t>
      </w:r>
      <w:r>
        <w:rPr>
          <w:rFonts w:hint="eastAsia"/>
        </w:rPr>
        <w:br/>
      </w:r>
      <w:r>
        <w:rPr>
          <w:rFonts w:hint="eastAsia"/>
        </w:rPr>
        <w:t>　　第四节 中国胶合板消费状况分析</w:t>
      </w:r>
      <w:r>
        <w:rPr>
          <w:rFonts w:hint="eastAsia"/>
        </w:rPr>
        <w:br/>
      </w:r>
      <w:r>
        <w:rPr>
          <w:rFonts w:hint="eastAsia"/>
        </w:rPr>
        <w:t>　　第五节 中国胶合板价格趋势分析</w:t>
      </w:r>
      <w:r>
        <w:rPr>
          <w:rFonts w:hint="eastAsia"/>
        </w:rPr>
        <w:br/>
      </w:r>
      <w:r>
        <w:rPr>
          <w:rFonts w:hint="eastAsia"/>
        </w:rPr>
        <w:t>　　　　一、中国胶合板2021-2026年价格走势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二、影响胶合板价格因素分析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三、2021-2032年中国胶合板价格走势预测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中国胶合板行业进出口分析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2021-2026年胶合板行业进口数据分析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2021-2026年胶合板行业出口数据分析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2021-2032年胶合板行业进口数据预测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2021-2032年胶合板行业出口数据预测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2021-2026年中国胶合板行业的市场需求分析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2021-2026年中国胶合板的需求量分析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2021-2026年我国各地区胶合板的需求结构分析</w:t>
      </w:r>
      <w:r>
        <w:rPr>
          <w:rFonts w:hint="eastAsia"/>
        </w:rPr>
        <w:br/>
      </w:r>
      <w:r>
        <w:rPr>
          <w:rFonts w:hint="eastAsia"/>
        </w:rPr>
        <w:t>　　　　一、我国胶合板行业分地区产业结构分析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二、我国华东地区胶合板需求量分析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三、我国华北地区胶合板需求量分析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四、我国华中地区胶合板需求量分析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五、我国华南地区胶合板需求量分析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六、我国东北地区胶合板需求量分析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七、我国西部地区胶合板需求量分析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2021-2026年中国胶合板行业主要指标监测分析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2021-2026年中国胶合板行业规模情况分析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2021-2026年中国胶合板行业产销情况分析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2021-2026年中国胶合板行业财务能力分析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2021-2026年胶合板行业特性分析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胶合板行业SWOT分析</w:t>
      </w:r>
      <w:r>
        <w:rPr>
          <w:rFonts w:hint="eastAsia"/>
        </w:rPr>
        <w:br/>
      </w:r>
      <w:r>
        <w:rPr>
          <w:rFonts w:hint="eastAsia"/>
        </w:rPr>
        <w:t>　　　　一、胶合板行业优势</w:t>
      </w:r>
      <w:r>
        <w:rPr>
          <w:rFonts w:hint="eastAsia"/>
        </w:rPr>
        <w:br/>
      </w:r>
      <w:r>
        <w:rPr>
          <w:rFonts w:hint="eastAsia"/>
        </w:rPr>
        <w:t>　　　　二、胶合板行业劣势</w:t>
      </w:r>
      <w:r>
        <w:rPr>
          <w:rFonts w:hint="eastAsia"/>
        </w:rPr>
        <w:br/>
      </w:r>
      <w:r>
        <w:rPr>
          <w:rFonts w:hint="eastAsia"/>
        </w:rPr>
        <w:t>　　　　三、胶合板行业机会</w:t>
      </w:r>
      <w:r>
        <w:rPr>
          <w:rFonts w:hint="eastAsia"/>
        </w:rPr>
        <w:br/>
      </w:r>
      <w:r>
        <w:rPr>
          <w:rFonts w:hint="eastAsia"/>
        </w:rPr>
        <w:t>　　　　四、胶合板行业风险</w:t>
      </w:r>
      <w:r>
        <w:rPr>
          <w:rFonts w:hint="eastAsia"/>
        </w:rPr>
        <w:br/>
      </w:r>
      <w:r>
        <w:rPr>
          <w:rFonts w:hint="eastAsia"/>
        </w:rPr>
        <w:t>　　第三节 胶合板行业波特五力模型分析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胶合板行业重点企业发展调研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胶合板重点企业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三、胶合板企业经营情况分析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胶合板重点企业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三、胶合板企业经营情况分析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胶合板重点企业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三、胶合板企业经营情况分析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胶合板重点企业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三、胶合板企业经营情况分析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胶合板重点企业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三、胶合板企业经营情况分析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胶合板重点企业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三、胶合板企业经营情况分析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胶合板重点企业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三、胶合板企业经营情况分析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胶合板重点企业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三、胶合板企业经营情况分析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胶合板行业投资建议分析</w:t>
      </w:r>
      <w:r>
        <w:rPr>
          <w:rFonts w:hint="eastAsia"/>
        </w:rPr>
        <w:br/>
      </w:r>
      <w:r>
        <w:rPr>
          <w:rFonts w:hint="eastAsia"/>
        </w:rPr>
        <w:t>　　第一节 胶合板行业投资环境分析</w:t>
      </w:r>
      <w:r>
        <w:rPr>
          <w:rFonts w:hint="eastAsia"/>
        </w:rPr>
        <w:br/>
      </w:r>
      <w:r>
        <w:rPr>
          <w:rFonts w:hint="eastAsia"/>
        </w:rPr>
        <w:t>　　第二节 胶合板行业投资风险分析</w:t>
      </w:r>
      <w:r>
        <w:rPr>
          <w:rFonts w:hint="eastAsia"/>
        </w:rPr>
        <w:br/>
      </w:r>
      <w:r>
        <w:rPr>
          <w:rFonts w:hint="eastAsia"/>
        </w:rPr>
        <w:t>　　第三节 胶合板行业投资建议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中国胶合板行业未来发展预测及投资前景分析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未来胶合板行业发展趋势分析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一、未来胶合板行业发展分析</w:t>
      </w:r>
      <w:r>
        <w:rPr>
          <w:rFonts w:hint="eastAsia"/>
        </w:rPr>
        <w:br/>
      </w:r>
      <w:r>
        <w:rPr>
          <w:rFonts w:hint="eastAsia"/>
        </w:rPr>
        <w:t>　　　　二、未来胶合板行业技术开发方向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2021-2032年胶合板行业运行状况预测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一、2021-2032年胶合板行业工业总产值预测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二、2021-2032年胶合板行业销售收入预测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三、2021-2032年胶合板行业总资产预测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业内专家对中国胶合板行业投资的建议及观点</w:t>
      </w:r>
      <w:r>
        <w:rPr>
          <w:rFonts w:hint="eastAsia"/>
        </w:rPr>
        <w:br/>
      </w:r>
      <w:r>
        <w:rPr>
          <w:rFonts w:hint="eastAsia"/>
        </w:rPr>
        <w:t>　　第一节 胶合板投资机遇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胶合板投资风险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胶合板行业应对策略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中智.林－胶合板市场的重点客户战略实施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3ab33fa7b5468e" w:history="1">
        <w:r>
          <w:rPr>
            <w:rStyle w:val="Hyperlink"/>
          </w:rPr>
          <w:t>2026-2032年中国胶合板市场运行走势与发展前景预测报告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1168265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3ab33fa7b5468e" w:history="1">
        <w:r>
          <w:rPr>
            <w:rStyle w:val="Hyperlink"/>
          </w:rPr>
          <w:t>https://www.20087.com/5/26/JiaoHeBanShiChangQianJing.html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热点：胶合板和多层板的区别、胶合板厂家 胶合板生产厂家、刨花板有甲醛吗、胶合板规格尺寸及价格、夹板是什么网络用语、胶合板箱、多层板和实木板哪个贵、胶合板图片、胶合板甲醛含量高吗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db29f43d0549cf" w:history="1">
      <w:r>
        <w:rPr>
          <w:rStyle w:val="Hyperlink"/>
        </w:rPr>
        <w:t>2026-2032年中国胶合板市场运行走势与发展前景预测报告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6/JiaoHeBanShiChangQianJing.html" TargetMode="External" Id="R833ab33fa7b546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6/JiaoHeBanShiChangQianJing.html" TargetMode="External" Id="Ra3db29f43d0549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2026-07-03T07:30:00Z</dcterms:created>
  <dcterms:modified xsi:type="dcterms:W3CDTF">2026-07-03T08:30:00Z</dcterms:modified>
  <dc:subject>2026-2032年中国胶合板市场运行走势与发展前景预测报告</dc:subject>
  <dc:title>2026-2032年中国胶合板市场运行走势与发展前景预测报告</dc:title>
  <cp:keywords>2026-2032年中国胶合板市场运行走势与发展前景预测报告</cp:keywords>
  <dc:description>2026-2032年中国胶合板市场运行走势与发展前景预测报告</dc:description>
</cp:coreProperties>
</file>