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53c8c557e4557" w:history="1">
              <w:r>
                <w:rPr>
                  <w:rStyle w:val="Hyperlink"/>
                </w:rPr>
                <w:t>全球与中国膨胀石墨填料行业发展研究分析及市场前景预测报告（2026-2032年）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53c8c557e4557" w:history="1">
              <w:r>
                <w:rPr>
                  <w:rStyle w:val="Hyperlink"/>
                </w:rPr>
                <w:t>全球与中国膨胀石墨填料行业发展研究分析及市场前景预测报告（2026-2032年）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53c8c557e4557" w:history="1">
                <w:r>
                  <w:rPr>
                    <w:rStyle w:val="Hyperlink"/>
                  </w:rPr>
                  <w:t>https://www.20087.com/5/96/PengZhangShiMoTianLiaoQianJing.html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石墨填料是以天然鳞片石墨经酸插层、高温膨化后制成的蠕虫状材料，具备优异的耐高温性（&gt;650℃）、化学惰性、自润滑性及柔韧性，广泛用于泵阀、搅拌釜及管道法兰的动/静密封。膨胀石墨填料形式包括编织填料、模压环及柔性石墨带，常与不锈钢丝、碳纤维或PTFE复合以增强抗挤出与回弹性。在石化、电力等高温高压工况下，膨胀石墨填料因无石棉、低泄漏率成为主流选择。然而，在强氧化性介质（如浓硝酸、液氯）中易被腐蚀，且初始安装预紧力控制不当易导致“冷流”失效，影响长期密封可靠性。</w:t>
      </w:r>
      <w:r>
        <w:rPr>
          <w:rFonts w:hint="eastAsia"/>
        </w:rPr>
        <w:br/>
      </w:r>
      <w:r>
        <w:rPr>
          <w:rFonts w:hint="eastAsia"/>
        </w:rPr>
        <w:t>　　未来，膨胀石墨填料将向多功能复合、智能密封与绿色制造深化。纳米陶瓷或MXene涂层将提升抗氧化与耐磨性能；嵌入光纤温度传感器的填料环可实时监测密封腔热状态，预警干摩擦风险。在工艺上，微波膨化与水系插层技术将替代传统浓硫酸法，减少废酸排放；再生石墨原料利用将降低资源依赖。同时，数字孪生平台可模拟不同工况下的应力松弛行为，优化选型。长远看，膨胀石墨填料将从被动密封材料升级为主动健康监测、环境友好且适配极端工况的智能密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53c8c557e4557" w:history="1">
        <w:r>
          <w:rPr>
            <w:rStyle w:val="Hyperlink"/>
          </w:rPr>
          <w:t>全球与中国膨胀石墨填料行业发展研究分析及市场前景预测报告（2026-2032年）</w:t>
        </w:r>
      </w:hyperlink>
      <w:r>
        <w:rPr>
          <w:rFonts w:hint="eastAsia"/>
        </w:rPr>
        <w:t>》基于详实数据，从市场规模、需求变化及价格动态等维度，全面解析了膨胀石墨填料行业的现状与发展趋势，并对膨胀石墨填料产业链各环节进行了系统性探讨。报告科学预测了膨胀石墨填料行业未来发展方向，重点分析了膨胀石墨填料技术现状及创新路径，同时聚焦膨胀石墨填料重点企业的经营表现，评估了市场竞争格局、品牌影响力及市场集中度。通过对细分市场的深入研究及SWOT分析，报告揭示了膨胀石墨填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按产品类型细分，全球膨胀石墨填料市场规模2021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编织石墨填料</w:t>
      </w:r>
      <w:r>
        <w:rPr>
          <w:rFonts w:hint="eastAsia"/>
        </w:rPr>
        <w:br/>
      </w:r>
      <w:r>
        <w:rPr>
          <w:rFonts w:hint="eastAsia"/>
        </w:rPr>
        <w:t>　　　　1.3.3 模压成型石墨环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产品分类，按增强方式</w:t>
      </w:r>
      <w:r>
        <w:rPr>
          <w:rFonts w:hint="eastAsia"/>
        </w:rPr>
        <w:br/>
      </w:r>
      <w:r>
        <w:rPr>
          <w:rFonts w:hint="eastAsia"/>
        </w:rPr>
        <w:t>　　　　1.4.1 按增强方式细分，全球膨胀石墨填料市场规模2021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未增强型</w:t>
      </w:r>
      <w:r>
        <w:rPr>
          <w:rFonts w:hint="eastAsia"/>
        </w:rPr>
        <w:br/>
      </w:r>
      <w:r>
        <w:rPr>
          <w:rFonts w:hint="eastAsia"/>
        </w:rPr>
        <w:t>　　　　1.4.3 增强型</w:t>
      </w:r>
      <w:r>
        <w:rPr>
          <w:rFonts w:hint="eastAsia"/>
        </w:rPr>
        <w:br/>
      </w:r>
      <w:r>
        <w:rPr>
          <w:rFonts w:hint="eastAsia"/>
        </w:rPr>
        <w:t>　　1.5 产品分类，按密度</w:t>
      </w:r>
      <w:r>
        <w:rPr>
          <w:rFonts w:hint="eastAsia"/>
        </w:rPr>
        <w:br/>
      </w:r>
      <w:r>
        <w:rPr>
          <w:rFonts w:hint="eastAsia"/>
        </w:rPr>
        <w:t>　　　　1.5.1 按密度细分，全球膨胀石墨填料市场规模2021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低密度</w:t>
      </w:r>
      <w:r>
        <w:rPr>
          <w:rFonts w:hint="eastAsia"/>
        </w:rPr>
        <w:br/>
      </w:r>
      <w:r>
        <w:rPr>
          <w:rFonts w:hint="eastAsia"/>
        </w:rPr>
        <w:t>　　　　1.5.3 中密度</w:t>
      </w:r>
      <w:r>
        <w:rPr>
          <w:rFonts w:hint="eastAsia"/>
        </w:rPr>
        <w:br/>
      </w:r>
      <w:r>
        <w:rPr>
          <w:rFonts w:hint="eastAsia"/>
        </w:rPr>
        <w:t>　　　　1.5.4 高密度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按应用细分，全球膨胀石墨填料市场规模2021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泵</w:t>
      </w:r>
      <w:r>
        <w:rPr>
          <w:rFonts w:hint="eastAsia"/>
        </w:rPr>
        <w:br/>
      </w:r>
      <w:r>
        <w:rPr>
          <w:rFonts w:hint="eastAsia"/>
        </w:rPr>
        <w:t>　　　　1.6.3 阀门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膨胀石墨填料行业发展总体概况</w:t>
      </w:r>
      <w:r>
        <w:rPr>
          <w:rFonts w:hint="eastAsia"/>
        </w:rPr>
        <w:br/>
      </w:r>
      <w:r>
        <w:rPr>
          <w:rFonts w:hint="eastAsia"/>
        </w:rPr>
        <w:t>　　　　1.7.2 膨胀石墨填料行业发展主要特点</w:t>
      </w:r>
      <w:r>
        <w:rPr>
          <w:rFonts w:hint="eastAsia"/>
        </w:rPr>
        <w:br/>
      </w:r>
      <w:r>
        <w:rPr>
          <w:rFonts w:hint="eastAsia"/>
        </w:rPr>
        <w:t>　　　　1.7.3 膨胀石墨填料行业发展影响因素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膨胀石墨填料有利因素</w:t>
      </w:r>
      <w:r>
        <w:rPr>
          <w:rFonts w:hint="eastAsia"/>
        </w:rPr>
        <w:br/>
      </w:r>
      <w:r>
        <w:rPr>
          <w:rFonts w:hint="eastAsia"/>
        </w:rPr>
        <w:t>　　　　1.7.3 .2 膨胀石墨填料不利因素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全球市场，近三年膨胀石墨填料主要企业占有率及排名（按销量）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膨胀石墨填料主要企业在国际市场占有率（按销量，2023-2026）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2025年膨胀石墨填料主要企业在国际市场排名（按销量）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全球市场主要企业膨胀石墨填料销量（2023-2026）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全球市场，近三年膨胀石墨填料主要企业占有率及排名（按收入）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膨胀石墨填料主要企业在国际市场占有率（按收入，2023-2026）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2025年膨胀石墨填料主要企业在国际市场排名（按收入）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全球市场主要企业膨胀石墨填料销售收入（2023-2026）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全球市场主要企业膨胀石墨填料销售价格（2023-2026）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中国市场，近三年膨胀石墨填料主要企业占有率及排名（按销量）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膨胀石墨填料主要企业在中国市场占有率（按销量，2023-2026）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2025年膨胀石墨填料主要企业在中国市场排名（按销量）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中国市场主要企业膨胀石墨填料销量（2023-2026）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中国市场，近三年膨胀石墨填料主要企业占有率及排名（按收入）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膨胀石墨填料主要企业在中国市场占有率（按收入，2023-2026）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2025年膨胀石墨填料主要企业在中国市场排名（按收入）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中国市场主要企业膨胀石墨填料销售收入（2023-2026）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全球主要厂商膨胀石墨填料总部及产地分布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全球主要厂商成立时间及膨胀石墨填料商业化日期</w:t>
      </w:r>
      <w:r>
        <w:rPr>
          <w:rFonts w:hint="eastAsia"/>
        </w:rPr>
        <w:br/>
      </w:r>
      <w:r>
        <w:rPr>
          <w:rFonts w:hint="eastAsia"/>
        </w:rPr>
        <w:t>　　2.8 全球主要厂商膨胀石墨填料产品类型及应用</w:t>
      </w:r>
      <w:r>
        <w:rPr>
          <w:rFonts w:hint="eastAsia"/>
        </w:rPr>
        <w:br/>
      </w:r>
      <w:r>
        <w:rPr>
          <w:rFonts w:hint="eastAsia"/>
        </w:rPr>
        <w:t>　　2.9 膨胀石墨填料行业集中度、竞争程度分析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膨胀石墨填料行业集中度分析：2025年全球Top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全球膨胀石墨填料第一梯队、第二梯队和第三梯队生产商（品牌）及市场份额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全球膨胀石墨填料总体规模分析</w:t>
      </w:r>
      <w:r>
        <w:rPr>
          <w:rFonts w:hint="eastAsia"/>
        </w:rPr>
        <w:br/>
      </w:r>
      <w:r>
        <w:rPr>
          <w:rFonts w:hint="eastAsia"/>
        </w:rPr>
        <w:t>　　3.1 全球膨胀石墨填料供需现状及预测（2021-2032）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全球膨胀石墨填料产能、产量、产能利用率及发展趋势（2021-2032）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全球膨胀石墨填料产量、需求量及发展趋势（2021-2032）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全球主要地区膨胀石墨填料产量及发展趋势（2021-2032）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全球主要地区膨胀石墨填料产量（2021-2026）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全球主要地区膨胀石墨填料产量（2027-2032）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全球主要地区膨胀石墨填料产量市场份额（2021-2032）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中国膨胀石墨填料供需现状及预测（2021-2032）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中国膨胀石墨填料产能、产量、产能利用率及发展趋势（2021-2032）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中国膨胀石墨填料产量、市场需求量及发展趋势（2021-2032）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中国市场膨胀石墨填料进出口（2021-2032）</w:t>
      </w:r>
      <w:r>
        <w:rPr>
          <w:rFonts w:hint="eastAsia"/>
        </w:rPr>
        <w:br/>
      </w:r>
      <w:r>
        <w:rPr>
          <w:rFonts w:hint="eastAsia"/>
        </w:rPr>
        <w:t>　　3.4 全球膨胀石墨填料销量及销售额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全球市场膨胀石墨填料销售额（2021-2032）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全球市场膨胀石墨填料销量（2021-2032）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全球市场膨胀石墨填料价格趋势（2021-2032）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全球膨胀石墨填料主要地区分析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全球主要地区膨胀石墨填料市场规模分析：2021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全球主要地区膨胀石墨填料销售收入及市场份额（2021-2026）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全球主要地区膨胀石墨填料销售收入预测（2027-2032）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全球主要地区膨胀石墨填料销量分析：2021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全球主要地区膨胀石墨填料销量及市场份额（2021-2026）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全球主要地区膨胀石墨填料销量及市场份额预测（2027-2032）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北美市场膨胀石墨填料销量、收入及增长率（2021-2032）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欧洲市场膨胀石墨填料销量、收入及增长率（2021-2032）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中国市场膨胀石墨填料销量、收入及增长率（2021-2032）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日本市场膨胀石墨填料销量、收入及增长率（2021-2032）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东南亚市场膨胀石墨填料销量、收入及增长率（2021-2032）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印度市场膨胀石墨填料销量、收入及增长率（2021-2032）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南美市场膨胀石墨填料销量、收入及增长率（2021-2032）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中东市场膨胀石墨填料销量、收入及增长率（2021-2032）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不同产品类型膨胀石墨填料分析</w:t>
      </w:r>
      <w:r>
        <w:rPr>
          <w:rFonts w:hint="eastAsia"/>
        </w:rPr>
        <w:br/>
      </w:r>
      <w:r>
        <w:rPr>
          <w:rFonts w:hint="eastAsia"/>
        </w:rPr>
        <w:t>　　6.1 全球不同产品类型膨胀石墨填料销量（2021-2032）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全球不同产品类型膨胀石墨填料销量及市场份额（2021-2026）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全球不同产品类型膨胀石墨填料销量预测（2027-2032）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全球不同产品类型膨胀石墨填料收入（2021-2032）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全球不同产品类型膨胀石墨填料收入及市场份额（2021-2026）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全球不同产品类型膨胀石墨填料收入预测（2027-2032）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全球不同产品类型膨胀石墨填料价格走势（2021-2032）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中国不同产品类型膨胀石墨填料销量（2021-2032）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中国不同产品类型膨胀石墨填料销量及市场份额（2021-2026）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中国不同产品类型膨胀石墨填料销量预测（2027-2032）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中国不同产品类型膨胀石墨填料收入（2021-2032）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中国不同产品类型膨胀石墨填料收入及市场份额（2021-2026）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中国不同产品类型膨胀石墨填料收入预测（2027-2032）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不同应用膨胀石墨填料分析</w:t>
      </w:r>
      <w:r>
        <w:rPr>
          <w:rFonts w:hint="eastAsia"/>
        </w:rPr>
        <w:br/>
      </w:r>
      <w:r>
        <w:rPr>
          <w:rFonts w:hint="eastAsia"/>
        </w:rPr>
        <w:t>　　7.1 全球不同应用膨胀石墨填料销量（2021-2032）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全球不同应用膨胀石墨填料销量及市场份额（2021-2026）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全球不同应用膨胀石墨填料销量预测（2027-2032）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全球不同应用膨胀石墨填料收入（2021-2032）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全球不同应用膨胀石墨填料收入及市场份额（2021-2026）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全球不同应用膨胀石墨填料收入预测（2027-2032）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全球不同应用膨胀石墨填料价格走势（2021-2032）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中国不同应用膨胀石墨填料销量（2021-2032）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中国不同应用膨胀石墨填料销量及市场份额（2021-2026）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中国不同应用膨胀石墨填料销量预测（2027-2032）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中国不同应用膨胀石墨填料收入（2021-2032）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中国不同应用膨胀石墨填料收入及市场份额（2021-2026）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中国不同应用膨胀石墨填料收入预测（2027-2032）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膨胀石墨填料行业发展趋势</w:t>
      </w:r>
      <w:r>
        <w:rPr>
          <w:rFonts w:hint="eastAsia"/>
        </w:rPr>
        <w:br/>
      </w:r>
      <w:r>
        <w:rPr>
          <w:rFonts w:hint="eastAsia"/>
        </w:rPr>
        <w:t>　　8.2 膨胀石墨填料行业主要驱动因素</w:t>
      </w:r>
      <w:r>
        <w:rPr>
          <w:rFonts w:hint="eastAsia"/>
        </w:rPr>
        <w:br/>
      </w:r>
      <w:r>
        <w:rPr>
          <w:rFonts w:hint="eastAsia"/>
        </w:rPr>
        <w:t>　　8.3 膨胀石墨填料中国企业SWOT分析</w:t>
      </w:r>
      <w:r>
        <w:rPr>
          <w:rFonts w:hint="eastAsia"/>
        </w:rPr>
        <w:br/>
      </w:r>
      <w:r>
        <w:rPr>
          <w:rFonts w:hint="eastAsia"/>
        </w:rPr>
        <w:t>　　8.4 中国膨胀石墨填料行业政策环境分析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膨胀石墨填料行业产业链简介</w:t>
      </w:r>
      <w:r>
        <w:rPr>
          <w:rFonts w:hint="eastAsia"/>
        </w:rPr>
        <w:br/>
      </w:r>
      <w:r>
        <w:rPr>
          <w:rFonts w:hint="eastAsia"/>
        </w:rPr>
        <w:t>　　　　9.1.1 膨胀石墨填料行业供应链分析</w:t>
      </w:r>
      <w:r>
        <w:rPr>
          <w:rFonts w:hint="eastAsia"/>
        </w:rPr>
        <w:br/>
      </w:r>
      <w:r>
        <w:rPr>
          <w:rFonts w:hint="eastAsia"/>
        </w:rPr>
        <w:t>　　　　9.1.2 膨胀石墨填料主要原料及供应情况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膨胀石墨填料行业采购模式</w:t>
      </w:r>
      <w:r>
        <w:rPr>
          <w:rFonts w:hint="eastAsia"/>
        </w:rPr>
        <w:br/>
      </w:r>
      <w:r>
        <w:rPr>
          <w:rFonts w:hint="eastAsia"/>
        </w:rPr>
        <w:t>　　9.3 膨胀石墨填料行业生产模式</w:t>
      </w:r>
      <w:r>
        <w:rPr>
          <w:rFonts w:hint="eastAsia"/>
        </w:rPr>
        <w:br/>
      </w:r>
      <w:r>
        <w:rPr>
          <w:rFonts w:hint="eastAsia"/>
        </w:rPr>
        <w:t>　　9.4 膨胀石墨填料行业销售模式及销售渠道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按产品类型细分，全球膨胀石墨填料市场规模2021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按增强方式细分，全球膨胀石墨填料市场规模2021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按密度细分，全球膨胀石墨填料市场规模2021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按应用细分，全球膨胀石墨填料市场规模（CAGR）2021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膨胀石墨填料行业发展主要特点</w:t>
      </w:r>
      <w:r>
        <w:rPr>
          <w:rFonts w:hint="eastAsia"/>
        </w:rPr>
        <w:br/>
      </w:r>
      <w:r>
        <w:rPr>
          <w:rFonts w:hint="eastAsia"/>
        </w:rPr>
        <w:t>　　表 6： 膨胀石墨填料行业发展有利因素分析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膨胀石墨填料行业发展不利因素分析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进入膨胀石墨填料行业壁垒</w:t>
      </w:r>
      <w:r>
        <w:rPr>
          <w:rFonts w:hint="eastAsia"/>
        </w:rPr>
        <w:br/>
      </w:r>
      <w:r>
        <w:rPr>
          <w:rFonts w:hint="eastAsia"/>
        </w:rPr>
        <w:t>　　表 9： 膨胀石墨填料主要企业在国际市场占有率（按销量，2023-2026）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2025年膨胀石墨填料主要企业在国际市场排名（按销量）&amp;（吨）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全球市场主要企业膨胀石墨填料销量（2023-2026）&amp;（吨）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膨胀石墨填料主要企业在国际市场占有率（按收入，2023-2026）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2025年膨胀石墨填料主要企业在国际市场排名（按收入）&amp;（万元）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全球市场主要企业膨胀石墨填料销售收入（2023-2026）&amp;（万元）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全球市场主要企业膨胀石墨填料销售价格（2023-2026）&amp;（元/吨）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膨胀石墨填料主要企业在中国市场占有率（按销量，2023-2026）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2025年膨胀石墨填料主要企业在中国市场排名（按销量）&amp;（吨）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中国市场主要企业膨胀石墨填料销量（2023-2026）&amp;（吨）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膨胀石墨填料主要企业在中国市场占有率（按收入，2023-2026）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2025年膨胀石墨填料主要企业在中国市场排名（按收入）&amp;（万元）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中国市场主要企业膨胀石墨填料销售收入（2023-2026）&amp;（万元）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全球主要厂商膨胀石墨填料总部及产地分布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全球主要厂商成立时间及膨胀石墨填料商业化日期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全球主要厂商膨胀石墨填料产品类型及应用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2025年全球膨胀石墨填料主要厂商市场地位（第一梯队、第二梯队和第三梯队）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全球膨胀石墨填料市场投资、并购等现状分析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全球主要地区膨胀石墨填料产量增速（CAGR）：（2021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全球主要地区膨胀石墨填料产量（2021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全球主要地区膨胀石墨填料产量（2021-2026）&amp;（吨）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全球主要地区膨胀石墨填料产量（2027-2032）&amp;（吨）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全球主要地区膨胀石墨填料产量市场份额（2021-2026）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全球主要地区膨胀石墨填料产量市场份额（2027-2032）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中国市场膨胀石墨填料产量、销量、进出口（2021-2026）&amp;（吨）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中国市场膨胀石墨填料产量、销量、进出口预测（2027-2032）&amp;（吨）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全球主要地区膨胀石墨填料销售收入增速：（2021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全球主要地区膨胀石墨填料销售收入（2021-2026）&amp;（万元）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全球主要地区膨胀石墨填料销售收入市场份额（2021-2026）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全球主要地区膨胀石墨填料收入（2027-2032）&amp;（万元）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全球主要地区膨胀石墨填料收入市场份额（2027-2032）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全球主要地区膨胀石墨填料销量（吨）：2021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全球主要地区膨胀石墨填料销量（2021-2026）&amp;（吨）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全球主要地区膨胀石墨填料销量市场份额（2021-2026）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全球主要地区膨胀石墨填料销量（2027-2032）&amp;（吨）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全球主要地区膨胀石墨填料销量份额（2027-2032）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膨胀石墨填料生产基地、销售区域、竞争对手及市场地位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全球不同产品类型膨胀石墨填料销量（2021-2026）&amp;（吨）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176： 全球不同产品类型膨胀石墨填料销量市场份额（2021-2026）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全球不同产品类型膨胀石墨填料销量预测（2027-2032）&amp;（吨）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全球市场不同产品类型膨胀石墨填料销量市场份额预测（2027-2032）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全球不同产品类型膨胀石墨填料收入（2021-2026）&amp;（万元）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全球不同产品类型膨胀石墨填料收入市场份额（2021-2026）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全球不同产品类型膨胀石墨填料收入预测（2027-2032）&amp;（万元）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全球不同产品类型膨胀石墨填料收入市场份额预测（2027-2032）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中国不同产品类型膨胀石墨填料销量（2021-2026）&amp;（吨）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中国不同产品类型膨胀石墨填料销量市场份额（2021-2026）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中国不同产品类型膨胀石墨填料销量预测（2027-2032）&amp;（吨）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全球市场不同产品类型膨胀石墨填料销量市场份额预测（2027-2032）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中国不同产品类型膨胀石墨填料收入（2021-2026）&amp;（万元）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中国不同产品类型膨胀石墨填料收入市场份额（2021-2026）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中国不同产品类型膨胀石墨填料收入预测（2027-2032）&amp;（万元）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中国不同产品类型膨胀石墨填料收入市场份额预测（2027-2032）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全球不同应用膨胀石墨填料销量（2021-2026）&amp;（吨）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全球不同应用膨胀石墨填料销量市场份额（2021-2026）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全球不同应用膨胀石墨填料销量预测（2027-2032）&amp;（吨）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全球市场不同应用膨胀石墨填料销量市场份额预测（2027-2032）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全球不同应用膨胀石墨填料收入（2021-2026）&amp;（万元）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全球不同应用膨胀石墨填料收入市场份额（2021-2026）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全球不同应用膨胀石墨填料收入预测（2027-2032）&amp;（万元）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全球不同应用膨胀石墨填料收入市场份额预测（2027-2032）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中国不同应用膨胀石墨填料销量（2021-2026）&amp;（吨）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中国不同应用膨胀石墨填料销量市场份额（2021-2026）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中国不同应用膨胀石墨填料销量预测（2027-2032）&amp;（吨）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中国市场不同应用膨胀石墨填料销量市场份额预测（2027-2032）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中国不同应用膨胀石墨填料收入（2021-2026）&amp;（万元）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中国不同应用膨胀石墨填料收入市场份额（2021-2026）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中国不同应用膨胀石墨填料收入预测（2027-2032）&amp;（万元）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中国不同应用膨胀石墨填料收入市场份额预测（2027-2032）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膨胀石墨填料行业发展趋势</w:t>
      </w:r>
      <w:r>
        <w:rPr>
          <w:rFonts w:hint="eastAsia"/>
        </w:rPr>
        <w:br/>
      </w:r>
      <w:r>
        <w:rPr>
          <w:rFonts w:hint="eastAsia"/>
        </w:rPr>
        <w:t>　　表 208： 膨胀石墨填料行业主要驱动因素</w:t>
      </w:r>
      <w:r>
        <w:rPr>
          <w:rFonts w:hint="eastAsia"/>
        </w:rPr>
        <w:br/>
      </w:r>
      <w:r>
        <w:rPr>
          <w:rFonts w:hint="eastAsia"/>
        </w:rPr>
        <w:t>　　表 209： 膨胀石墨填料行业供应链分析</w:t>
      </w:r>
      <w:r>
        <w:rPr>
          <w:rFonts w:hint="eastAsia"/>
        </w:rPr>
        <w:br/>
      </w:r>
      <w:r>
        <w:rPr>
          <w:rFonts w:hint="eastAsia"/>
        </w:rPr>
        <w:t>　　表 210： 膨胀石墨填料上游原料供应商</w:t>
      </w:r>
      <w:r>
        <w:rPr>
          <w:rFonts w:hint="eastAsia"/>
        </w:rPr>
        <w:br/>
      </w:r>
      <w:r>
        <w:rPr>
          <w:rFonts w:hint="eastAsia"/>
        </w:rPr>
        <w:t>　　表 211： 膨胀石墨填料主要地区不同应用客户分析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膨胀石墨填料典型经销商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膨胀石墨填料产品图片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全球不同产品类型膨胀石墨填料销售额2021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全球不同产品类型膨胀石墨填料市场份额2025 &amp; 2032</w:t>
      </w:r>
      <w:r>
        <w:rPr>
          <w:rFonts w:hint="eastAsia"/>
        </w:rPr>
        <w:br/>
      </w:r>
      <w:r>
        <w:rPr>
          <w:rFonts w:hint="eastAsia"/>
        </w:rPr>
        <w:t>　　图 4： 编织石墨填料产品图片</w:t>
      </w:r>
      <w:r>
        <w:rPr>
          <w:rFonts w:hint="eastAsia"/>
        </w:rPr>
        <w:br/>
      </w:r>
      <w:r>
        <w:rPr>
          <w:rFonts w:hint="eastAsia"/>
        </w:rPr>
        <w:t>　　图 5： 模压成型石墨环产品图片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全球不同增强方式膨胀石墨填料销售额2021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全球不同增强方式膨胀石墨填料市场份额2025 &amp; 2032</w:t>
      </w:r>
      <w:r>
        <w:rPr>
          <w:rFonts w:hint="eastAsia"/>
        </w:rPr>
        <w:br/>
      </w:r>
      <w:r>
        <w:rPr>
          <w:rFonts w:hint="eastAsia"/>
        </w:rPr>
        <w:t>　　图 9： 未增强型产品图片</w:t>
      </w:r>
      <w:r>
        <w:rPr>
          <w:rFonts w:hint="eastAsia"/>
        </w:rPr>
        <w:br/>
      </w:r>
      <w:r>
        <w:rPr>
          <w:rFonts w:hint="eastAsia"/>
        </w:rPr>
        <w:t>　　图 10： 增强型产品图片</w:t>
      </w:r>
      <w:r>
        <w:rPr>
          <w:rFonts w:hint="eastAsia"/>
        </w:rPr>
        <w:br/>
      </w:r>
      <w:r>
        <w:rPr>
          <w:rFonts w:hint="eastAsia"/>
        </w:rPr>
        <w:t>　　图 11： 全球不同密度膨胀石墨填料销售额2021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全球不同密度膨胀石墨填料市场份额2025 &amp; 2032</w:t>
      </w:r>
      <w:r>
        <w:rPr>
          <w:rFonts w:hint="eastAsia"/>
        </w:rPr>
        <w:br/>
      </w:r>
      <w:r>
        <w:rPr>
          <w:rFonts w:hint="eastAsia"/>
        </w:rPr>
        <w:t>　　图 13： 低密度产品图片</w:t>
      </w:r>
      <w:r>
        <w:rPr>
          <w:rFonts w:hint="eastAsia"/>
        </w:rPr>
        <w:br/>
      </w:r>
      <w:r>
        <w:rPr>
          <w:rFonts w:hint="eastAsia"/>
        </w:rPr>
        <w:t>　　图 14： 中密度产品图片</w:t>
      </w:r>
      <w:r>
        <w:rPr>
          <w:rFonts w:hint="eastAsia"/>
        </w:rPr>
        <w:br/>
      </w:r>
      <w:r>
        <w:rPr>
          <w:rFonts w:hint="eastAsia"/>
        </w:rPr>
        <w:t>　　图 15： 高密度产品图片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全球不同应用膨胀石墨填料市场份额2025 &amp; 2032</w:t>
      </w:r>
      <w:r>
        <w:rPr>
          <w:rFonts w:hint="eastAsia"/>
        </w:rPr>
        <w:br/>
      </w:r>
      <w:r>
        <w:rPr>
          <w:rFonts w:hint="eastAsia"/>
        </w:rPr>
        <w:t>　　图 18： 泵</w:t>
      </w:r>
      <w:r>
        <w:rPr>
          <w:rFonts w:hint="eastAsia"/>
        </w:rPr>
        <w:br/>
      </w:r>
      <w:r>
        <w:rPr>
          <w:rFonts w:hint="eastAsia"/>
        </w:rPr>
        <w:t>　　图 19： 阀门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2025年全球前五大生产商膨胀石墨填料市场份额</w:t>
      </w:r>
      <w:r>
        <w:rPr>
          <w:rFonts w:hint="eastAsia"/>
        </w:rPr>
        <w:br/>
      </w:r>
      <w:r>
        <w:rPr>
          <w:rFonts w:hint="eastAsia"/>
        </w:rPr>
        <w:t>　　图 22： 2025年全球膨胀石墨填料第一梯队、第二梯队和第三梯队厂商及市场份额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全球膨胀石墨填料产能、产量、产能利用率及发展趋势（2021-2032）&amp;（吨）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全球膨胀石墨填料产量、需求量及发展趋势（2021-2032）&amp;（吨）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全球主要地区膨胀石墨填料产量市场份额（2021-2032）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中国膨胀石墨填料产能、产量、产能利用率及发展趋势（2021-2032）&amp;（吨）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中国膨胀石墨填料产量、市场需求量及发展趋势（2021-2032）&amp;（吨）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全球膨胀石墨填料市场销售额及增长率：（2021-2032）&amp;（万元）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全球市场膨胀石墨填料市场规模：2021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全球市场膨胀石墨填料销量及增长率（2021-2032）&amp;（吨）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全球市场膨胀石墨填料价格趋势（2021-2032）&amp;（元/吨）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全球主要地区膨胀石墨填料销售收入（2021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全球主要地区膨胀石墨填料销售收入市场份额（2021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北美市场膨胀石墨填料销量及增长率（2021-2032）&amp;（吨）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北美市场膨胀石墨填料收入及增长率（2021-2032）&amp;（万元）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欧洲市场膨胀石墨填料销量及增长率（2021-2032）&amp;（吨）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欧洲市场膨胀石墨填料收入及增长率（2021-2032）&amp;（万元）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中国市场膨胀石墨填料销量及增长率（2021-2032）&amp;（吨）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中国市场膨胀石墨填料收入及增长率（2021-2032）&amp;（万元）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日本市场膨胀石墨填料销量及增长率（2021-2032）&amp;（吨）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日本市场膨胀石墨填料收入及增长率（2021-2032）&amp;（万元）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东南亚市场膨胀石墨填料销量及增长率（2021-2032）&amp;（吨）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东南亚市场膨胀石墨填料收入及增长率（2021-2032）&amp;（万元）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印度市场膨胀石墨填料销量及增长率（2021-2032）&amp;（吨）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印度市场膨胀石墨填料收入及增长率（2021-2032）&amp;（万元）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南美市场膨胀石墨填料销量及增长率（2021-2032）&amp;（吨）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南美市场膨胀石墨填料收入及增长率（2021-2032）&amp;（万元）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中东市场膨胀石墨填料销量及增长率（2021-2032）&amp;（吨）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中东市场膨胀石墨填料收入及增长率（2021-2032）&amp;（万元）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全球不同产品类型膨胀石墨填料价格走势（2021-2032）&amp;（元/吨）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全球不同应用膨胀石墨填料价格走势（2021-2032）&amp;（元/吨）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膨胀石墨填料中国企业SWOT分析</w:t>
      </w:r>
      <w:r>
        <w:rPr>
          <w:rFonts w:hint="eastAsia"/>
        </w:rPr>
        <w:br/>
      </w:r>
      <w:r>
        <w:rPr>
          <w:rFonts w:hint="eastAsia"/>
        </w:rPr>
        <w:t>　　图 53： 膨胀石墨填料产业链</w:t>
      </w:r>
      <w:r>
        <w:rPr>
          <w:rFonts w:hint="eastAsia"/>
        </w:rPr>
        <w:br/>
      </w:r>
      <w:r>
        <w:rPr>
          <w:rFonts w:hint="eastAsia"/>
        </w:rPr>
        <w:t>　　图 54： 膨胀石墨填料行业采购模式分析</w:t>
      </w:r>
      <w:r>
        <w:rPr>
          <w:rFonts w:hint="eastAsia"/>
        </w:rPr>
        <w:br/>
      </w:r>
      <w:r>
        <w:rPr>
          <w:rFonts w:hint="eastAsia"/>
        </w:rPr>
        <w:t>　　图 55： 膨胀石墨填料行业生产模式</w:t>
      </w:r>
      <w:r>
        <w:rPr>
          <w:rFonts w:hint="eastAsia"/>
        </w:rPr>
        <w:br/>
      </w:r>
      <w:r>
        <w:rPr>
          <w:rFonts w:hint="eastAsia"/>
        </w:rPr>
        <w:t>　　图 56： 膨胀石墨填料行业销售模式分析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53c8c557e4557" w:history="1">
        <w:r>
          <w:rPr>
            <w:rStyle w:val="Hyperlink"/>
          </w:rPr>
          <w:t>全球与中国膨胀石墨填料行业发展研究分析及市场前景预测报告（2026-2032年）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53c8c557e4557" w:history="1">
        <w:r>
          <w:rPr>
            <w:rStyle w:val="Hyperlink"/>
          </w:rPr>
          <w:t>https://www.20087.com/5/96/PengZhangShiMoTianLiaoQianJing.html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热点：膨胀石墨、膨胀石墨填料有哪些、膨胀石墨和可膨胀石墨的区别、膨胀石墨用途、阀门石墨填料的优缺点、膨胀石墨原理、柔性石墨填料、膨胀石墨cas号、石墨受热会膨胀吗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d5d4c1e5e49f3" w:history="1">
      <w:r>
        <w:rPr>
          <w:rStyle w:val="Hyperlink"/>
        </w:rPr>
        <w:t>全球与中国膨胀石墨填料行业发展研究分析及市场前景预测报告（2026-2032年）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engZhangShiMoTianLiaoQianJing.html" TargetMode="External" Id="R13053c8c557e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engZhangShiMoTianLiaoQianJing.html" TargetMode="External" Id="R6e4d5d4c1e5e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2026-01-12T06:09:37Z</dcterms:created>
  <dcterms:modified xsi:type="dcterms:W3CDTF">2026-01-12T07:09:37Z</dcterms:modified>
  <dc:subject>全球与中国膨胀石墨填料行业发展研究分析及市场前景预测报告（2026-2032年）</dc:subject>
  <dc:title>全球与中国膨胀石墨填料行业发展研究分析及市场前景预测报告（2026-2032年）</dc:title>
  <cp:keywords>全球与中国膨胀石墨填料行业发展研究分析及市场前景预测报告（2026-2032年）</cp:keywords>
  <dc:description>全球与中国膨胀石墨填料行业发展研究分析及市场前景预测报告（2026-2032年）</dc:description>
</cp:coreProperties>
</file>