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9a6b9e7454f50" w:history="1">
              <w:r>
                <w:rPr>
                  <w:rStyle w:val="Hyperlink"/>
                </w:rPr>
                <w:t>中国自动喷漆系统行业发展研究与前景趋势预测报告（2025-2031年）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9a6b9e7454f50" w:history="1">
              <w:r>
                <w:rPr>
                  <w:rStyle w:val="Hyperlink"/>
                </w:rPr>
                <w:t>中国自动喷漆系统行业发展研究与前景趋势预测报告（2025-2031年）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9a6b9e7454f50" w:history="1">
                <w:r>
                  <w:rPr>
                    <w:rStyle w:val="Hyperlink"/>
                  </w:rPr>
                  <w:t>https://www.20087.com/5/06/ZiDongPenQiXiTongDeXianZhuangYuQianJing.html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喷漆系统是一种集喷涂机器人、供漆系统、控制系统、烘干固化装置于一体的自动化涂装解决方案，广泛应用于汽车制造、家电、电子、家具、金属制品等行业，旨在提高喷涂一致性、降低人工成本并减少环境污染。当前主流系统采用六轴机械臂搭配高精度喷枪，配合视觉定位与路径规划技术，实现复杂曲面与异形工件的高效喷涂。随着工业4.0与智能制造的推进，自动喷漆系统在大型制造企业中得到广泛应用。然而，行业内仍存在系统投资成本高、调试周期长、柔性生产能力不足等问题，影响其在中小企业的普及。</w:t>
      </w:r>
      <w:r>
        <w:rPr>
          <w:rFonts w:hint="eastAsia"/>
        </w:rPr>
        <w:br/>
      </w:r>
      <w:r>
        <w:rPr>
          <w:rFonts w:hint="eastAsia"/>
        </w:rPr>
        <w:t>　　未来，自动喷漆系统将朝着智能化、柔性化与绿色化方向加速发展。人工智能与机器视觉技术的深度融合，将使其具备自学习喷涂路径、自动识别工件差异与优化漆膜厚度的能力，提升喷涂精度与良品率。模块化设计与快速换型技术的应用，将增强系统对多品种、小批量订单的适应能力，拓展至更多细分制造场景。绿色涂装理念也将深入人心，水性涂料、粉末喷涂、低VOC排放工艺将成为主流发展方向。此外，随着环保法规趋严与用工成本上升，自动喷漆系统将在政策引导下加速替代传统人工喷涂，成为现代工业绿色转型的重要推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9a6b9e7454f50" w:history="1">
        <w:r>
          <w:rPr>
            <w:rStyle w:val="Hyperlink"/>
          </w:rPr>
          <w:t>中国自动喷漆系统行业发展研究与前景趋势预测报告（2025-2031年）</w:t>
        </w:r>
      </w:hyperlink>
      <w:r>
        <w:rPr>
          <w:rFonts w:hint="eastAsia"/>
        </w:rPr>
        <w:t>》系统分析了自动喷漆系统行业的产业链结构、市场规模及需求特征，详细解读了价格体系与行业现状。基于严谨的数据分析与市场洞察，报告科学预测了自动喷漆系统行业前景与发展趋势。同时，重点剖析了自动喷漆系统重点企业的竞争格局、市场集中度及品牌影响力，并对自动喷漆系统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自动喷漆系统行业概述</w:t>
      </w:r>
      <w:r>
        <w:rPr>
          <w:rFonts w:hint="eastAsia"/>
        </w:rPr>
        <w:br/>
      </w:r>
      <w:r>
        <w:rPr>
          <w:rFonts w:hint="eastAsia"/>
        </w:rPr>
        <w:t>　　第一节 自动喷漆系统定义与分类</w:t>
      </w:r>
      <w:r>
        <w:rPr>
          <w:rFonts w:hint="eastAsia"/>
        </w:rPr>
        <w:br/>
      </w:r>
      <w:r>
        <w:rPr>
          <w:rFonts w:hint="eastAsia"/>
        </w:rPr>
        <w:t>　　第二节 自动喷漆系统应用领域</w:t>
      </w:r>
      <w:r>
        <w:rPr>
          <w:rFonts w:hint="eastAsia"/>
        </w:rPr>
        <w:br/>
      </w:r>
      <w:r>
        <w:rPr>
          <w:rFonts w:hint="eastAsia"/>
        </w:rPr>
        <w:t>　　第三节 自动喷漆系统行业经济指标分析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一、自动喷漆系统行业赢利性评估</w:t>
      </w:r>
      <w:r>
        <w:rPr>
          <w:rFonts w:hint="eastAsia"/>
        </w:rPr>
        <w:br/>
      </w:r>
      <w:r>
        <w:rPr>
          <w:rFonts w:hint="eastAsia"/>
        </w:rPr>
        <w:t>　　　　二、自动喷漆系统行业成长速度分析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三、自动喷漆系统附加值提升空间探讨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四、自动喷漆系统行业进入壁垒分析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五、自动喷漆系统行业风险性评估</w:t>
      </w:r>
      <w:r>
        <w:rPr>
          <w:rFonts w:hint="eastAsia"/>
        </w:rPr>
        <w:br/>
      </w:r>
      <w:r>
        <w:rPr>
          <w:rFonts w:hint="eastAsia"/>
        </w:rPr>
        <w:t>　　　　六、自动喷漆系统行业周期性分析</w:t>
      </w:r>
      <w:r>
        <w:rPr>
          <w:rFonts w:hint="eastAsia"/>
        </w:rPr>
        <w:br/>
      </w:r>
      <w:r>
        <w:rPr>
          <w:rFonts w:hint="eastAsia"/>
        </w:rPr>
        <w:t>　　　　七、自动喷漆系统行业竞争程度指标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八、自动喷漆系统行业成熟度综合分析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自动喷漆系统产业链及经营模式分析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三、自动喷漆系统销售模式与渠道策略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全球自动喷漆系统市场发展分析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2024-2025年全球自动喷漆系统行业发展分析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一、全球自动喷漆系统行业市场规模与趋势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二、全球自动喷漆系统行业发展特点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三、全球自动喷漆系统行业竞争格局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主要国家与地区自动喷漆系统市场分析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2025-2031年全球自动喷漆系统行业发展趋势与前景预测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一、自动喷漆系统行业发展趋势</w:t>
      </w:r>
      <w:r>
        <w:rPr>
          <w:rFonts w:hint="eastAsia"/>
        </w:rPr>
        <w:br/>
      </w:r>
      <w:r>
        <w:rPr>
          <w:rFonts w:hint="eastAsia"/>
        </w:rPr>
        <w:t>　　　　二、自动喷漆系统行业发展潜力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中国自动喷漆系统行业市场分析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2024-2025年自动喷漆系统产能与投资动态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一、国内自动喷漆系统产能现状与利用效率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二、自动喷漆系统产能扩张与投资动态分析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2025-2031年自动喷漆系统行业产量统计与趋势预测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一、2019-2024年自动喷漆系统行业产量与增长趋势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1、2019-2024年自动喷漆系统产量及增长趋势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2、2019-2024年自动喷漆系统细分产品产量及份额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二、自动喷漆系统产量影响因素分析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三、2025-2031年自动喷漆系统产量预测</w:t>
      </w:r>
      <w:r>
        <w:rPr>
          <w:rFonts w:hint="eastAsia"/>
        </w:rPr>
        <w:br/>
      </w:r>
      <w:r>
        <w:rPr>
          <w:rFonts w:hint="eastAsia"/>
        </w:rPr>
        <w:t>　　第三节 2025-2031年自动喷漆系统市场需求与销售分析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一、2024-2025年自动喷漆系统行业需求现状</w:t>
      </w:r>
      <w:r>
        <w:rPr>
          <w:rFonts w:hint="eastAsia"/>
        </w:rPr>
        <w:br/>
      </w:r>
      <w:r>
        <w:rPr>
          <w:rFonts w:hint="eastAsia"/>
        </w:rPr>
        <w:t>　　　　二、自动喷漆系统客户群体与需求特点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三、2019-2024年自动喷漆系统行业销售规模分析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四、2025-2031年自动喷漆系统市场增长潜力与规模预测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2024-2025年自动喷漆系统行业技术发展现状及趋势分析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自动喷漆系统行业技术发展现状分析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国内外自动喷漆系统行业技术差距分析及差距形成的主要原因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自动喷漆系统行业技术发展方向、趋势预测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提升自动喷漆系统行业技术能力策略建议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中国自动喷漆系统细分市场分析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一、2024-2025年自动喷漆系统主要细分产品市场现状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自动喷漆系统价格机制与竞争策略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一、2019-2024年自动喷漆系统市场价格走势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自动喷漆系统定价策略与方法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2025-2031年自动喷漆系统价格竞争态势与趋势预测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中国自动喷漆系统行业重点区域市场研究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2024-2025年重点区域自动喷漆系统市场发展概况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二、2019-2024年自动喷漆系统市场需求规模情况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三、2025-2031年自动喷漆系统行业发展潜力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二、2019-2024年自动喷漆系统市场需求规模情况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三、2025-2031年自动喷漆系统行业发展潜力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二、2019-2024年自动喷漆系统市场需求规模情况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三、2025-2031年自动喷漆系统行业发展潜力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二、2019-2024年自动喷漆系统市场需求规模情况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三、2025-2031年自动喷漆系统行业发展潜力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二、2019-2024年自动喷漆系统市场需求规模情况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三、2025-2031年自动喷漆系统行业发展潜力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2019-2024年中国自动喷漆系统行业进出口情况分析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自动喷漆系统行业进口规模与来源分析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一、2019-2024年自动喷漆系统进口规模分析</w:t>
      </w:r>
      <w:r>
        <w:rPr>
          <w:rFonts w:hint="eastAsia"/>
        </w:rPr>
        <w:br/>
      </w:r>
      <w:r>
        <w:rPr>
          <w:rFonts w:hint="eastAsia"/>
        </w:rPr>
        <w:t>　　　　二、自动喷漆系统主要进口来源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自动喷漆系统行业出口规模与目的地分析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一、2019-2024年自动喷漆系统出口规模分析</w:t>
      </w:r>
      <w:r>
        <w:rPr>
          <w:rFonts w:hint="eastAsia"/>
        </w:rPr>
        <w:br/>
      </w:r>
      <w:r>
        <w:rPr>
          <w:rFonts w:hint="eastAsia"/>
        </w:rPr>
        <w:t>　　　　二、自动喷漆系统主要出口目的地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2019-2024年中国自动喷漆系统总体规模与财务指标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中国自动喷漆系统行业总体规模分析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一、自动喷漆系统企业数量与结构</w:t>
      </w:r>
      <w:r>
        <w:rPr>
          <w:rFonts w:hint="eastAsia"/>
        </w:rPr>
        <w:br/>
      </w:r>
      <w:r>
        <w:rPr>
          <w:rFonts w:hint="eastAsia"/>
        </w:rPr>
        <w:t>　　　　二、自动喷漆系统从业人员规模</w:t>
      </w:r>
      <w:r>
        <w:rPr>
          <w:rFonts w:hint="eastAsia"/>
        </w:rPr>
        <w:br/>
      </w:r>
      <w:r>
        <w:rPr>
          <w:rFonts w:hint="eastAsia"/>
        </w:rPr>
        <w:t>　　　　三、自动喷漆系统行业资产状况</w:t>
      </w:r>
      <w:r>
        <w:rPr>
          <w:rFonts w:hint="eastAsia"/>
        </w:rPr>
        <w:br/>
      </w:r>
      <w:r>
        <w:rPr>
          <w:rFonts w:hint="eastAsia"/>
        </w:rPr>
        <w:t>　　第二节 中国自动喷漆系统行业财务指标总体分析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自动喷漆系统行业重点企业经营状况分析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自动喷漆系统重点企业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自动喷漆系统领先企业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自动喷漆系统标杆企业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自动喷漆系统代表企业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自动喷漆系统龙头企业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自动喷漆系统重点企业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中国自动喷漆系统行业竞争格局分析</w:t>
      </w:r>
      <w:r>
        <w:rPr>
          <w:rFonts w:hint="eastAsia"/>
        </w:rPr>
        <w:br/>
      </w:r>
      <w:r>
        <w:rPr>
          <w:rFonts w:hint="eastAsia"/>
        </w:rPr>
        <w:t>　　第一节 自动喷漆系统行业竞争格局总览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2024-2025年自动喷漆系统行业竞争力分析</w:t>
      </w:r>
      <w:r>
        <w:rPr>
          <w:rFonts w:hint="eastAsia"/>
        </w:rPr>
        <w:br/>
      </w:r>
      <w:r>
        <w:rPr>
          <w:rFonts w:hint="eastAsia"/>
        </w:rPr>
        <w:t>　　　　一、自动喷漆系统供应商议价能力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四、自动喷漆系统替代品威胁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2019-2024年自动喷漆系统行业企业并购活动分析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2024-2025年自动喷漆系统行业会展与招投标活动分析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一、自动喷漆系统行业会展活动及其市场影响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2025年中国自动喷漆系统企业发展策略分析</w:t>
      </w:r>
      <w:r>
        <w:rPr>
          <w:rFonts w:hint="eastAsia"/>
        </w:rPr>
        <w:br/>
      </w:r>
      <w:r>
        <w:rPr>
          <w:rFonts w:hint="eastAsia"/>
        </w:rPr>
        <w:t>　　第一节 自动喷漆系统市场策略分析</w:t>
      </w:r>
      <w:r>
        <w:rPr>
          <w:rFonts w:hint="eastAsia"/>
        </w:rPr>
        <w:br/>
      </w:r>
      <w:r>
        <w:rPr>
          <w:rFonts w:hint="eastAsia"/>
        </w:rPr>
        <w:t>　　　　一、自动喷漆系统市场定位与拓展策略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二、自动喷漆系统市场细分与目标客户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自动喷漆系统销售策略分析</w:t>
      </w:r>
      <w:r>
        <w:rPr>
          <w:rFonts w:hint="eastAsia"/>
        </w:rPr>
        <w:br/>
      </w:r>
      <w:r>
        <w:rPr>
          <w:rFonts w:hint="eastAsia"/>
        </w:rPr>
        <w:t>　　　　一、自动喷漆系统销售渠道与网络建设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提高自动喷漆系统企业竞争力建议</w:t>
      </w:r>
      <w:r>
        <w:rPr>
          <w:rFonts w:hint="eastAsia"/>
        </w:rPr>
        <w:br/>
      </w:r>
      <w:r>
        <w:rPr>
          <w:rFonts w:hint="eastAsia"/>
        </w:rPr>
        <w:t>　　　　一、自动喷漆系统技术创新与管理优化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自动喷漆系统品牌战略思考</w:t>
      </w:r>
      <w:r>
        <w:rPr>
          <w:rFonts w:hint="eastAsia"/>
        </w:rPr>
        <w:br/>
      </w:r>
      <w:r>
        <w:rPr>
          <w:rFonts w:hint="eastAsia"/>
        </w:rPr>
        <w:t>　　　　一、自动喷漆系统品牌建设与维护</w:t>
      </w:r>
      <w:r>
        <w:rPr>
          <w:rFonts w:hint="eastAsia"/>
        </w:rPr>
        <w:br/>
      </w:r>
      <w:r>
        <w:rPr>
          <w:rFonts w:hint="eastAsia"/>
        </w:rPr>
        <w:t>　　　　二、自动喷漆系统品牌影响力与市场竞争力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中国自动喷漆系统行业风险与对策</w:t>
      </w:r>
      <w:r>
        <w:rPr>
          <w:rFonts w:hint="eastAsia"/>
        </w:rPr>
        <w:br/>
      </w:r>
      <w:r>
        <w:rPr>
          <w:rFonts w:hint="eastAsia"/>
        </w:rPr>
        <w:t>　　第一节 自动喷漆系统行业SWOT分析</w:t>
      </w:r>
      <w:r>
        <w:rPr>
          <w:rFonts w:hint="eastAsia"/>
        </w:rPr>
        <w:br/>
      </w:r>
      <w:r>
        <w:rPr>
          <w:rFonts w:hint="eastAsia"/>
        </w:rPr>
        <w:t>　　　　一、自动喷漆系统行业优势分析</w:t>
      </w:r>
      <w:r>
        <w:rPr>
          <w:rFonts w:hint="eastAsia"/>
        </w:rPr>
        <w:br/>
      </w:r>
      <w:r>
        <w:rPr>
          <w:rFonts w:hint="eastAsia"/>
        </w:rPr>
        <w:t>　　　　二、自动喷漆系统行业劣势分析</w:t>
      </w:r>
      <w:r>
        <w:rPr>
          <w:rFonts w:hint="eastAsia"/>
        </w:rPr>
        <w:br/>
      </w:r>
      <w:r>
        <w:rPr>
          <w:rFonts w:hint="eastAsia"/>
        </w:rPr>
        <w:t>　　　　三、自动喷漆系统市场机会探索</w:t>
      </w:r>
      <w:r>
        <w:rPr>
          <w:rFonts w:hint="eastAsia"/>
        </w:rPr>
        <w:br/>
      </w:r>
      <w:r>
        <w:rPr>
          <w:rFonts w:hint="eastAsia"/>
        </w:rPr>
        <w:t>　　　　四、自动喷漆系统市场威胁评估</w:t>
      </w:r>
      <w:r>
        <w:rPr>
          <w:rFonts w:hint="eastAsia"/>
        </w:rPr>
        <w:br/>
      </w:r>
      <w:r>
        <w:rPr>
          <w:rFonts w:hint="eastAsia"/>
        </w:rPr>
        <w:t>　　第二节 自动喷漆系统行业风险及对策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2025-2031年中国自动喷漆系统行业前景与发展趋势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自动喷漆系统行业发展环境分析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2025-2031年自动喷漆系统行业发展趋势与方向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一、自动喷漆系统行业发展方向预测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二、自动喷漆系统发展趋势分析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2025-2031年自动喷漆系统行业发展潜力与机遇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一、自动喷漆系统市场发展潜力评估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二、自动喷漆系统新兴市场与机遇探索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自动喷漆系统行业研究结论与建议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中:智林－自动喷漆系统行业发展建议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自动喷漆系统行业类别</w:t>
      </w:r>
      <w:r>
        <w:rPr>
          <w:rFonts w:hint="eastAsia"/>
        </w:rPr>
        <w:br/>
      </w:r>
      <w:r>
        <w:rPr>
          <w:rFonts w:hint="eastAsia"/>
        </w:rPr>
        <w:t>　　图表 自动喷漆系统行业产业链调研</w:t>
      </w:r>
      <w:r>
        <w:rPr>
          <w:rFonts w:hint="eastAsia"/>
        </w:rPr>
        <w:br/>
      </w:r>
      <w:r>
        <w:rPr>
          <w:rFonts w:hint="eastAsia"/>
        </w:rPr>
        <w:t>　　图表 自动喷漆系统行业现状</w:t>
      </w:r>
      <w:r>
        <w:rPr>
          <w:rFonts w:hint="eastAsia"/>
        </w:rPr>
        <w:br/>
      </w:r>
      <w:r>
        <w:rPr>
          <w:rFonts w:hint="eastAsia"/>
        </w:rPr>
        <w:t>　　图表 自动喷漆系统行业标准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2019-2024年中国自动喷漆系统行业市场规模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2024年中国自动喷漆系统行业产能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2019-2024年中国自动喷漆系统行业产量统计</w:t>
      </w:r>
      <w:r>
        <w:rPr>
          <w:rFonts w:hint="eastAsia"/>
        </w:rPr>
        <w:br/>
      </w:r>
      <w:r>
        <w:rPr>
          <w:rFonts w:hint="eastAsia"/>
        </w:rPr>
        <w:t>　　图表 自动喷漆系统行业动态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2019-2024年中国自动喷漆系统市场需求量</w:t>
      </w:r>
      <w:r>
        <w:rPr>
          <w:rFonts w:hint="eastAsia"/>
        </w:rPr>
        <w:br/>
      </w:r>
      <w:r>
        <w:rPr>
          <w:rFonts w:hint="eastAsia"/>
        </w:rPr>
        <w:t>　　图表 2024年中国自动喷漆系统行业需求区域调研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2019-2024年中国自动喷漆系统行情</w:t>
      </w:r>
      <w:r>
        <w:rPr>
          <w:rFonts w:hint="eastAsia"/>
        </w:rPr>
        <w:br/>
      </w:r>
      <w:r>
        <w:rPr>
          <w:rFonts w:hint="eastAsia"/>
        </w:rPr>
        <w:t>　　图表 2019-2024年中国自动喷漆系统价格走势图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2019-2024年中国自动喷漆系统行业销售收入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2019-2024年中国自动喷漆系统行业盈利情况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2019-2024年中国自动喷漆系统行业利润总额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2019-2024年中国自动喷漆系统进口统计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2019-2024年中国自动喷漆系统出口统计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2019-2024年中国自动喷漆系统行业企业数量统计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**地区自动喷漆系统市场规模</w:t>
      </w:r>
      <w:r>
        <w:rPr>
          <w:rFonts w:hint="eastAsia"/>
        </w:rPr>
        <w:br/>
      </w:r>
      <w:r>
        <w:rPr>
          <w:rFonts w:hint="eastAsia"/>
        </w:rPr>
        <w:t>　　图表 **地区自动喷漆系统行业市场需求</w:t>
      </w:r>
      <w:r>
        <w:rPr>
          <w:rFonts w:hint="eastAsia"/>
        </w:rPr>
        <w:br/>
      </w:r>
      <w:r>
        <w:rPr>
          <w:rFonts w:hint="eastAsia"/>
        </w:rPr>
        <w:t>　　图表 **地区自动喷漆系统市场调研</w:t>
      </w:r>
      <w:r>
        <w:rPr>
          <w:rFonts w:hint="eastAsia"/>
        </w:rPr>
        <w:br/>
      </w:r>
      <w:r>
        <w:rPr>
          <w:rFonts w:hint="eastAsia"/>
        </w:rPr>
        <w:t>　　图表 **地区自动喷漆系统行业市场需求分析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**地区自动喷漆系统市场规模</w:t>
      </w:r>
      <w:r>
        <w:rPr>
          <w:rFonts w:hint="eastAsia"/>
        </w:rPr>
        <w:br/>
      </w:r>
      <w:r>
        <w:rPr>
          <w:rFonts w:hint="eastAsia"/>
        </w:rPr>
        <w:t>　　图表 **地区自动喷漆系统行业市场需求</w:t>
      </w:r>
      <w:r>
        <w:rPr>
          <w:rFonts w:hint="eastAsia"/>
        </w:rPr>
        <w:br/>
      </w:r>
      <w:r>
        <w:rPr>
          <w:rFonts w:hint="eastAsia"/>
        </w:rPr>
        <w:t>　　图表 **地区自动喷漆系统市场调研</w:t>
      </w:r>
      <w:r>
        <w:rPr>
          <w:rFonts w:hint="eastAsia"/>
        </w:rPr>
        <w:br/>
      </w:r>
      <w:r>
        <w:rPr>
          <w:rFonts w:hint="eastAsia"/>
        </w:rPr>
        <w:t>　　图表 **地区自动喷漆系统行业市场需求分析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自动喷漆系统行业竞争对手分析</w:t>
      </w:r>
      <w:r>
        <w:rPr>
          <w:rFonts w:hint="eastAsia"/>
        </w:rPr>
        <w:br/>
      </w:r>
      <w:r>
        <w:rPr>
          <w:rFonts w:hint="eastAsia"/>
        </w:rPr>
        <w:t>　　图表 自动喷漆系统重点企业（一）基本信息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自动喷漆系统重点企业（一）经营情况分析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自动喷漆系统重点企业（一）主要经济指标情况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自动喷漆系统重点企业（一）盈利能力情况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自动喷漆系统重点企业（一）偿债能力情况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自动喷漆系统重点企业（一）运营能力情况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自动喷漆系统重点企业（一）成长能力情况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自动喷漆系统重点企业（二）基本信息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自动喷漆系统重点企业（二）经营情况分析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自动喷漆系统重点企业（二）主要经济指标情况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自动喷漆系统重点企业（二）盈利能力情况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自动喷漆系统重点企业（二）偿债能力情况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自动喷漆系统重点企业（二）运营能力情况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自动喷漆系统重点企业（二）成长能力情况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自动喷漆系统重点企业（三）基本信息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自动喷漆系统重点企业（三）经营情况分析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自动喷漆系统重点企业（三）主要经济指标情况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自动喷漆系统重点企业（三）盈利能力情况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自动喷漆系统重点企业（三）偿债能力情况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自动喷漆系统重点企业（三）运营能力情况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自动喷漆系统重点企业（三）成长能力情况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2025-2031年中国自动喷漆系统行业产能预测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2025-2031年中国自动喷漆系统行业产量预测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2025-2031年中国自动喷漆系统市场需求预测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2025-2031年中国自动喷漆系统行业市场规模预测</w:t>
      </w:r>
      <w:r>
        <w:rPr>
          <w:rFonts w:hint="eastAsia"/>
        </w:rPr>
        <w:br/>
      </w:r>
      <w:r>
        <w:rPr>
          <w:rFonts w:hint="eastAsia"/>
        </w:rPr>
        <w:t>　　图表 自动喷漆系统行业准入条件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2025-2031年中国自动喷漆系统行业信息化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2025-2031年中国自动喷漆系统市场前景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2025-2031年中国自动喷漆系统行业风险分析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2025-2031年中国自动喷漆系统行业发展趋势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9a6b9e7454f50" w:history="1">
        <w:r>
          <w:rPr>
            <w:rStyle w:val="Hyperlink"/>
          </w:rPr>
          <w:t>中国自动喷漆系统行业发展研究与前景趋势预测报告（2025-2031年）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9a6b9e7454f50" w:history="1">
        <w:r>
          <w:rPr>
            <w:rStyle w:val="Hyperlink"/>
          </w:rPr>
          <w:t>https://www.20087.com/5/06/ZiDongPenQiXiTongDeXianZhuangYuQianJing.html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热点：喷漆自动化设备、自动喷漆系统多少钱一套啊、自动喷漆设备生产厂家、自动喷漆系统的功能建模图、自动喷漆机、自动喷漆系统里面的电磁阀、钣金加工厂怎么接单、自动喷漆系统有哪些、喷漆机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e7d74ceb345eb" w:history="1">
      <w:r>
        <w:rPr>
          <w:rStyle w:val="Hyperlink"/>
        </w:rPr>
        <w:t>中国自动喷漆系统行业发展研究与前景趋势预测报告（2025-2031年）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ZiDongPenQiXiTongDeXianZhuangYuQianJing.html" TargetMode="External" Id="R4369a6b9e745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ZiDongPenQiXiTongDeXianZhuangYuQianJing.html" TargetMode="External" Id="Re15e7d74ceb3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2025-06-10T05:47:14Z</dcterms:created>
  <dcterms:modified xsi:type="dcterms:W3CDTF">2025-06-10T06:47:14Z</dcterms:modified>
  <dc:subject>中国自动喷漆系统行业发展研究与前景趋势预测报告（2025-2031年）</dc:subject>
  <dc:title>中国自动喷漆系统行业发展研究与前景趋势预测报告（2025-2031年）</dc:title>
  <cp:keywords>中国自动喷漆系统行业发展研究与前景趋势预测报告（2025-2031年）</cp:keywords>
  <dc:description>中国自动喷漆系统行业发展研究与前景趋势预测报告（2025-2031年）</dc:description>
</cp:coreProperties>
</file>