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d1dbb85364159" w:history="1">
              <w:r>
                <w:rPr>
                  <w:rStyle w:val="Hyperlink"/>
                </w:rPr>
                <w:t>2025-2031年中国花岗涂料市场现状与前景趋势分析报告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d1dbb85364159" w:history="1">
              <w:r>
                <w:rPr>
                  <w:rStyle w:val="Hyperlink"/>
                </w:rPr>
                <w:t>2025-2031年中国花岗涂料市场现状与前景趋势分析报告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d1dbb85364159" w:history="1">
                <w:r>
                  <w:rPr>
                    <w:rStyle w:val="Hyperlink"/>
                  </w:rPr>
                  <w:t>https://www.20087.com/5/26/HuaGangTuLiaoHangYeQianJing.html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涂料是一种模拟花岗岩纹理效果的外墙装饰涂料，因其美观大方且耐候性强而被广泛应用于建筑外墙装饰。近年来，随着建筑装饰材料市场的快速发展和对环保性能的关注增加，花岗涂料在色彩持久性、防水性和施工便捷性方面取得了长足进步。现代花岗涂料不仅采用了高质量的颜料和添加剂，提高了色彩稳定性和耐候性，还通过优化配方设计简化了施工流程，降低了施工难度。一些高端产品还具备自洁功能，减少了日常维护成本。然而，市场上产品质量和技术水平差异较大，部分低端产品可能存在颜色褪变快或防水性能差的问题。</w:t>
      </w:r>
      <w:r>
        <w:rPr>
          <w:rFonts w:hint="eastAsia"/>
        </w:rPr>
        <w:br/>
      </w:r>
      <w:r>
        <w:rPr>
          <w:rFonts w:hint="eastAsia"/>
        </w:rPr>
        <w:t>　　未来，花岗涂料将更加注重高性能与绿色化发展。一方面，通过采用更优质的原材料和环保型添加剂，进一步提高产品的色彩持久性和防水性，满足高标准的质量控制需求；另一方面，结合新材料科学研究，开发具有更高附加值和更好防护功能的新一代花岗涂料产品，拓宽应用领域。此外，随着绿色建筑和可持续发展理念的普及，探索支持低污染、高耐久性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dd1dbb85364159" w:history="1">
        <w:r>
          <w:rPr>
            <w:rStyle w:val="Hyperlink"/>
          </w:rPr>
          <w:t>2025-2031年中国花岗涂料市场现状与前景趋势分析报告</w:t>
        </w:r>
      </w:hyperlink>
      <w:r>
        <w:rPr>
          <w:rFonts w:hint="eastAsia"/>
        </w:rPr>
        <w:t>深入调研分析了我国花岗涂料行业的现状、市场规模、竞争格局以及所面临的风险与机遇。该报告结合花岗涂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花岗涂料行业概述</w:t>
      </w:r>
      <w:r>
        <w:rPr>
          <w:rFonts w:hint="eastAsia"/>
        </w:rPr>
        <w:br/>
      </w:r>
      <w:r>
        <w:rPr>
          <w:rFonts w:hint="eastAsia"/>
        </w:rPr>
        <w:t>　　第一节 花岗涂料定义与分类</w:t>
      </w:r>
      <w:r>
        <w:rPr>
          <w:rFonts w:hint="eastAsia"/>
        </w:rPr>
        <w:br/>
      </w:r>
      <w:r>
        <w:rPr>
          <w:rFonts w:hint="eastAsia"/>
        </w:rPr>
        <w:t>　　第二节 花岗涂料应用领域</w:t>
      </w:r>
      <w:r>
        <w:rPr>
          <w:rFonts w:hint="eastAsia"/>
        </w:rPr>
        <w:br/>
      </w:r>
      <w:r>
        <w:rPr>
          <w:rFonts w:hint="eastAsia"/>
        </w:rPr>
        <w:t>　　第三节 花岗涂料行业经济指标分析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花岗涂料产业链及经营模式分析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三、花岗涂料销售模式及销售渠道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全球花岗涂料市场发展综述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2019-2024年全球花岗涂料市场规模与趋势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主要国家与地区花岗涂料市场分析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2025-2031年全球花岗涂料行业发展趋势与前景预测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2024-2025年花岗涂料产能与投资动态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一、国内花岗涂料产能及利用情况</w:t>
      </w:r>
      <w:r>
        <w:rPr>
          <w:rFonts w:hint="eastAsia"/>
        </w:rPr>
        <w:br/>
      </w:r>
      <w:r>
        <w:rPr>
          <w:rFonts w:hint="eastAsia"/>
        </w:rPr>
        <w:t>　　　　二、花岗涂料产能扩张与投资动态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2025-2031年花岗涂料行业产量统计与趋势预测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一、2019-2024年花岗涂料行业产量数据统计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1、2019-2024年花岗涂料产量及增长趋势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2、2019-2024年花岗涂料细分产品产量及份额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二、影响花岗涂料产量的关键因素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三、2025-2031年花岗涂料产量预测</w:t>
      </w:r>
      <w:r>
        <w:rPr>
          <w:rFonts w:hint="eastAsia"/>
        </w:rPr>
        <w:br/>
      </w:r>
      <w:r>
        <w:rPr>
          <w:rFonts w:hint="eastAsia"/>
        </w:rPr>
        <w:t>　　第三节 2025-2031年花岗涂料市场需求与销售分析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一、2024-2025年花岗涂料行业需求现状</w:t>
      </w:r>
      <w:r>
        <w:rPr>
          <w:rFonts w:hint="eastAsia"/>
        </w:rPr>
        <w:br/>
      </w:r>
      <w:r>
        <w:rPr>
          <w:rFonts w:hint="eastAsia"/>
        </w:rPr>
        <w:t>　　　　二、花岗涂料客户群体与需求特点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三、2019-2024年花岗涂料行业销售规模分析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四、2025-2031年花岗涂料市场增长潜力与规模预测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花岗涂料细分市场分析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一、2024-2025年花岗涂料主要细分产品市场现状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花岗涂料下游应用与客户群体分析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一、2024-2025年花岗涂料各应用领域市场现状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2024-2025年中国花岗涂料技术发展研究</w:t>
      </w:r>
      <w:r>
        <w:rPr>
          <w:rFonts w:hint="eastAsia"/>
        </w:rPr>
        <w:br/>
      </w:r>
      <w:r>
        <w:rPr>
          <w:rFonts w:hint="eastAsia"/>
        </w:rPr>
        <w:t>　　第一节 当前花岗涂料技术发展现状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国内外花岗涂料技术差异与原因</w:t>
      </w:r>
      <w:r>
        <w:rPr>
          <w:rFonts w:hint="eastAsia"/>
        </w:rPr>
        <w:br/>
      </w:r>
      <w:r>
        <w:rPr>
          <w:rFonts w:hint="eastAsia"/>
        </w:rPr>
        <w:t>　　第三节 花岗涂料技术创新与发展趋势预测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技术进步对花岗涂料行业的影响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花岗涂料价格机制与竞争策略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一、2019-2024年花岗涂料市场价格走势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花岗涂料定价策略与方法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2025-2031年花岗涂料价格竞争态势与趋势预测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中国花岗涂料行业重点区域市场研究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2024-2025年重点区域花岗涂料市场发展概况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二、2019-2024年花岗涂料市场需求规模情况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三、2025-2031年花岗涂料行业发展潜力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2019-2024年中国花岗涂料行业进出口情况分析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花岗涂料行业进口情况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一、2019-2024年花岗涂料进口规模及增长情况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二、花岗涂料主要进口来源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花岗涂料行业出口情况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一、2019-2024年花岗涂料出口规模及增长情况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二、花岗涂料主要出口目的地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2019-2024年中国花岗涂料行业总体发展与财务状况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2019-2024年中国花岗涂料行业规模情况</w:t>
      </w:r>
      <w:r>
        <w:rPr>
          <w:rFonts w:hint="eastAsia"/>
        </w:rPr>
        <w:br/>
      </w:r>
      <w:r>
        <w:rPr>
          <w:rFonts w:hint="eastAsia"/>
        </w:rPr>
        <w:t>　　　　一、花岗涂料行业企业数量规模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二、花岗涂料行业从业人员规模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三、花岗涂料行业市场敏感性分析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2019-2024年中国花岗涂料行业财务能力分析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一、花岗涂料行业盈利能力</w:t>
      </w:r>
      <w:r>
        <w:rPr>
          <w:rFonts w:hint="eastAsia"/>
        </w:rPr>
        <w:br/>
      </w:r>
      <w:r>
        <w:rPr>
          <w:rFonts w:hint="eastAsia"/>
        </w:rPr>
        <w:t>　　　　二、花岗涂料行业偿债能力</w:t>
      </w:r>
      <w:r>
        <w:rPr>
          <w:rFonts w:hint="eastAsia"/>
        </w:rPr>
        <w:br/>
      </w:r>
      <w:r>
        <w:rPr>
          <w:rFonts w:hint="eastAsia"/>
        </w:rPr>
        <w:t>　　　　三、花岗涂料行业营运能力</w:t>
      </w:r>
      <w:r>
        <w:rPr>
          <w:rFonts w:hint="eastAsia"/>
        </w:rPr>
        <w:br/>
      </w:r>
      <w:r>
        <w:rPr>
          <w:rFonts w:hint="eastAsia"/>
        </w:rPr>
        <w:t>　　　　四、花岗涂料行业发展能力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中国花岗涂料行业竞争格局分析</w:t>
      </w:r>
      <w:r>
        <w:rPr>
          <w:rFonts w:hint="eastAsia"/>
        </w:rPr>
        <w:br/>
      </w:r>
      <w:r>
        <w:rPr>
          <w:rFonts w:hint="eastAsia"/>
        </w:rPr>
        <w:t>　　第一节 花岗涂料行业竞争格局总览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2024-2025年花岗涂料行业竞争力分析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2019-2024年花岗涂料行业企业并购活动分析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2024-2025年花岗涂料行业会展与招投标活动分析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一、花岗涂料行业会展活动及其市场影响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2025年中国花岗涂料企业发展企业发展策略与建议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花岗涂料销售模式与渠道策略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花岗涂料品牌与市场推广策略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花岗涂料研发投入与技术创新能力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花岗涂料合作联盟与资源整合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中国花岗涂料行业风险与对策</w:t>
      </w:r>
      <w:r>
        <w:rPr>
          <w:rFonts w:hint="eastAsia"/>
        </w:rPr>
        <w:br/>
      </w:r>
      <w:r>
        <w:rPr>
          <w:rFonts w:hint="eastAsia"/>
        </w:rPr>
        <w:t>　　第一节 花岗涂料行业SWOT分析</w:t>
      </w:r>
      <w:r>
        <w:rPr>
          <w:rFonts w:hint="eastAsia"/>
        </w:rPr>
        <w:br/>
      </w:r>
      <w:r>
        <w:rPr>
          <w:rFonts w:hint="eastAsia"/>
        </w:rPr>
        <w:t>　　　　一、花岗涂料行业优势</w:t>
      </w:r>
      <w:r>
        <w:rPr>
          <w:rFonts w:hint="eastAsia"/>
        </w:rPr>
        <w:br/>
      </w:r>
      <w:r>
        <w:rPr>
          <w:rFonts w:hint="eastAsia"/>
        </w:rPr>
        <w:t>　　　　二、花岗涂料行业劣势</w:t>
      </w:r>
      <w:r>
        <w:rPr>
          <w:rFonts w:hint="eastAsia"/>
        </w:rPr>
        <w:br/>
      </w:r>
      <w:r>
        <w:rPr>
          <w:rFonts w:hint="eastAsia"/>
        </w:rPr>
        <w:t>　　　　三、花岗涂料市场机会</w:t>
      </w:r>
      <w:r>
        <w:rPr>
          <w:rFonts w:hint="eastAsia"/>
        </w:rPr>
        <w:br/>
      </w:r>
      <w:r>
        <w:rPr>
          <w:rFonts w:hint="eastAsia"/>
        </w:rPr>
        <w:t>　　　　四、花岗涂料市场威胁</w:t>
      </w:r>
      <w:r>
        <w:rPr>
          <w:rFonts w:hint="eastAsia"/>
        </w:rPr>
        <w:br/>
      </w:r>
      <w:r>
        <w:rPr>
          <w:rFonts w:hint="eastAsia"/>
        </w:rPr>
        <w:t>　　第二节 花岗涂料行业风险及对策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2025-2031年中国花岗涂料行业前景与发展趋势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2024-2025年花岗涂料行业发展环境分析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一、花岗涂料行业主管部门与监管体制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二、花岗涂料行业主要法律法规及政策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三、花岗涂料行业标准与质量监管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2025-2031年花岗涂料行业发展趋势与方向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2025-2031年花岗涂料行业发展潜力与机遇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(中智^林)花岗涂料行业发展建议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花岗涂料行业类别</w:t>
      </w:r>
      <w:r>
        <w:rPr>
          <w:rFonts w:hint="eastAsia"/>
        </w:rPr>
        <w:br/>
      </w:r>
      <w:r>
        <w:rPr>
          <w:rFonts w:hint="eastAsia"/>
        </w:rPr>
        <w:t>　　图表 花岗涂料行业产业链调研</w:t>
      </w:r>
      <w:r>
        <w:rPr>
          <w:rFonts w:hint="eastAsia"/>
        </w:rPr>
        <w:br/>
      </w:r>
      <w:r>
        <w:rPr>
          <w:rFonts w:hint="eastAsia"/>
        </w:rPr>
        <w:t>　　图表 花岗涂料行业现状</w:t>
      </w:r>
      <w:r>
        <w:rPr>
          <w:rFonts w:hint="eastAsia"/>
        </w:rPr>
        <w:br/>
      </w:r>
      <w:r>
        <w:rPr>
          <w:rFonts w:hint="eastAsia"/>
        </w:rPr>
        <w:t>　　图表 花岗涂料行业标准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2024年中国花岗涂料行业产能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2019-2024年中国花岗涂料行业产量统计</w:t>
      </w:r>
      <w:r>
        <w:rPr>
          <w:rFonts w:hint="eastAsia"/>
        </w:rPr>
        <w:br/>
      </w:r>
      <w:r>
        <w:rPr>
          <w:rFonts w:hint="eastAsia"/>
        </w:rPr>
        <w:t>　　图表 花岗涂料行业动态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2019-2024年中国花岗涂料市场需求量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2024年中国花岗涂料行业需求区域调研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2019-2024年中国花岗涂料行情</w:t>
      </w:r>
      <w:r>
        <w:rPr>
          <w:rFonts w:hint="eastAsia"/>
        </w:rPr>
        <w:br/>
      </w:r>
      <w:r>
        <w:rPr>
          <w:rFonts w:hint="eastAsia"/>
        </w:rPr>
        <w:t>　　图表 2019-2024年中国花岗涂料价格走势图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2019-2024年中国花岗涂料行业销售收入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2019-2024年中国花岗涂料行业盈利情况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2019-2024年中国花岗涂料行业利润总额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2019-2024年中国花岗涂料出口统计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**地区花岗涂料市场规模</w:t>
      </w:r>
      <w:r>
        <w:rPr>
          <w:rFonts w:hint="eastAsia"/>
        </w:rPr>
        <w:br/>
      </w:r>
      <w:r>
        <w:rPr>
          <w:rFonts w:hint="eastAsia"/>
        </w:rPr>
        <w:t>　　图表 **地区花岗涂料行业市场需求</w:t>
      </w:r>
      <w:r>
        <w:rPr>
          <w:rFonts w:hint="eastAsia"/>
        </w:rPr>
        <w:br/>
      </w:r>
      <w:r>
        <w:rPr>
          <w:rFonts w:hint="eastAsia"/>
        </w:rPr>
        <w:t>　　图表 **地区花岗涂料市场调研</w:t>
      </w:r>
      <w:r>
        <w:rPr>
          <w:rFonts w:hint="eastAsia"/>
        </w:rPr>
        <w:br/>
      </w:r>
      <w:r>
        <w:rPr>
          <w:rFonts w:hint="eastAsia"/>
        </w:rPr>
        <w:t>　　图表 **地区花岗涂料行业市场需求分析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**地区花岗涂料市场规模</w:t>
      </w:r>
      <w:r>
        <w:rPr>
          <w:rFonts w:hint="eastAsia"/>
        </w:rPr>
        <w:br/>
      </w:r>
      <w:r>
        <w:rPr>
          <w:rFonts w:hint="eastAsia"/>
        </w:rPr>
        <w:t>　　图表 **地区花岗涂料行业市场需求</w:t>
      </w:r>
      <w:r>
        <w:rPr>
          <w:rFonts w:hint="eastAsia"/>
        </w:rPr>
        <w:br/>
      </w:r>
      <w:r>
        <w:rPr>
          <w:rFonts w:hint="eastAsia"/>
        </w:rPr>
        <w:t>　　图表 **地区花岗涂料市场调研</w:t>
      </w:r>
      <w:r>
        <w:rPr>
          <w:rFonts w:hint="eastAsia"/>
        </w:rPr>
        <w:br/>
      </w:r>
      <w:r>
        <w:rPr>
          <w:rFonts w:hint="eastAsia"/>
        </w:rPr>
        <w:t>　　图表 **地区花岗涂料行业市场需求分析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花岗涂料行业竞争对手分析</w:t>
      </w:r>
      <w:r>
        <w:rPr>
          <w:rFonts w:hint="eastAsia"/>
        </w:rPr>
        <w:br/>
      </w:r>
      <w:r>
        <w:rPr>
          <w:rFonts w:hint="eastAsia"/>
        </w:rPr>
        <w:t>　　图表 花岗涂料重点企业（一）基本信息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2025-2031年中国花岗涂料行业市场规模预测</w:t>
      </w:r>
      <w:r>
        <w:rPr>
          <w:rFonts w:hint="eastAsia"/>
        </w:rPr>
        <w:br/>
      </w:r>
      <w:r>
        <w:rPr>
          <w:rFonts w:hint="eastAsia"/>
        </w:rPr>
        <w:t>　　图表 花岗涂料行业准入条件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2025-2031年中国花岗涂料市场前景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2025-2031年中国花岗涂料行业信息化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2025-2031年中国花岗涂料行业风险分析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2025-2031年中国花岗涂料行业发展趋势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d1dbb85364159" w:history="1">
        <w:r>
          <w:rPr>
            <w:rStyle w:val="Hyperlink"/>
          </w:rPr>
          <w:t>2025-2031年中国花岗涂料市场现状与前景趋势分析报告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d1dbb85364159" w:history="1">
        <w:r>
          <w:rPr>
            <w:rStyle w:val="Hyperlink"/>
          </w:rPr>
          <w:t>https://www.20087.com/5/26/HuaGangTuLiaoHangYeQianJing.html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b5f710768497a" w:history="1">
      <w:r>
        <w:rPr>
          <w:rStyle w:val="Hyperlink"/>
        </w:rPr>
        <w:t>2025-2031年中国花岗涂料市场现状与前景趋势分析报告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uaGangTuLiaoHangYeQianJing.html" TargetMode="External" Id="R7ddd1dbb853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uaGangTuLiaoHangYeQianJing.html" TargetMode="External" Id="R979b5f710768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2025-03-03T07:52:59Z</dcterms:created>
  <dcterms:modified xsi:type="dcterms:W3CDTF">2025-03-03T08:52:59Z</dcterms:modified>
  <dc:subject>2025-2031年中国花岗涂料市场现状与前景趋势分析报告</dc:subject>
  <dc:title>2025-2031年中国花岗涂料市场现状与前景趋势分析报告</dc:title>
  <cp:keywords>2025-2031年中国花岗涂料市场现状与前景趋势分析报告</cp:keywords>
  <dc:description>2025-2031年中国花岗涂料市场现状与前景趋势分析报告</dc:description>
</cp:coreProperties>
</file>