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ebba96294361" w:history="1">
              <w:r>
                <w:rPr>
                  <w:rStyle w:val="Hyperlink"/>
                </w:rPr>
                <w:t>中国覆膜建筑模板行业发展研究与行业前景分析报告（2025-2031年）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ebba96294361" w:history="1">
              <w:r>
                <w:rPr>
                  <w:rStyle w:val="Hyperlink"/>
                </w:rPr>
                <w:t>中国覆膜建筑模板行业发展研究与行业前景分析报告（2025-2031年）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ebba96294361" w:history="1">
                <w:r>
                  <w:rPr>
                    <w:rStyle w:val="Hyperlink"/>
                  </w:rPr>
                  <w:t>https://www.20087.com/5/76/FuMoJianZhuMoBanShiChangQianJing.html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建筑模板是建筑施工中用于混凝土浇筑成型的模板系统，其表面覆有一层保护膜，以提高模板的光滑度和耐用性，减少混凝土粘附，便于脱模和重复使用。近年来，随着建筑行业的转型升级，对模板的施工效率、环保性和经济性提出了更高要求。新型覆膜材料的出现，如聚四氟乙烯（PTFE）、聚氨酯（PU）等，不仅增强了模板的性能，还延长了模板的使用寿命。</w:t>
      </w:r>
      <w:r>
        <w:rPr>
          <w:rFonts w:hint="eastAsia"/>
        </w:rPr>
        <w:br/>
      </w:r>
      <w:r>
        <w:rPr>
          <w:rFonts w:hint="eastAsia"/>
        </w:rPr>
        <w:t>　　未来，覆膜建筑模板将更加注重可持续性和智能化。可持续性体现在研发更加环保的覆膜材料，减少施工过程中的废弃物和能源消耗。智能化则意味着模板系统可能集成传感器和自动化技术，以实现施工过程的实时监测和智能控制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ebba96294361" w:history="1">
        <w:r>
          <w:rPr>
            <w:rStyle w:val="Hyperlink"/>
          </w:rPr>
          <w:t>中国覆膜建筑模板行业发展研究与行业前景分析报告（2025-2031年）</w:t>
        </w:r>
      </w:hyperlink>
      <w:r>
        <w:rPr>
          <w:rFonts w:hint="eastAsia"/>
        </w:rPr>
        <w:t>》通过全面的行业调研，系统梳理了覆膜建筑模板产业链的各个环节，详细分析了覆膜建筑模板市场规模、需求变化及价格趋势。报告结合当前覆膜建筑模板行业现状，科学预测了市场前景与发展方向，并解读了重点企业的竞争格局、市场集中度及品牌表现。同时，报告对覆膜建筑模板细分市场进行了深入探讨，结合覆膜建筑模板技术现状与SWOT分析，揭示了覆膜建筑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覆膜建筑模板产品概述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覆膜建筑模板市场特点分析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覆膜建筑模板行业发展周期特征分析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2024-2025年中国覆膜建筑模板行业发展环境分析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中国覆膜建筑模板行业发展经济环境分析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中国覆膜建筑模板行业发展政策环境分析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一、覆膜建筑模板行业政策影响分析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二、相关覆膜建筑模板行业标准分析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全球覆膜建筑模板行业市场发展调研分析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全球覆膜建筑模板行业市场运行环境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全球覆膜建筑模板行业市场发展情况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一、全球覆膜建筑模板行业市场供给分析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二、全球覆膜建筑模板行业市场需求分析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三、全球覆膜建筑模板行业主要国家地区发展情况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2025-2031年全球覆膜建筑模板行业市场规模趋势预测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中国覆膜建筑模板行业市场供需现状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中国覆膜建筑模板市场现状</w:t>
      </w:r>
      <w:r>
        <w:rPr>
          <w:rFonts w:hint="eastAsia"/>
        </w:rPr>
        <w:br/>
      </w:r>
      <w:r>
        <w:rPr>
          <w:rFonts w:hint="eastAsia"/>
        </w:rPr>
        <w:t>　　第二节 中国覆膜建筑模板行业产量情况分析及预测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一、覆膜建筑模板总体产能规模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二、2019-2024年中国覆膜建筑模板行业产量统计</w:t>
      </w:r>
      <w:r>
        <w:rPr>
          <w:rFonts w:hint="eastAsia"/>
        </w:rPr>
        <w:br/>
      </w:r>
      <w:r>
        <w:rPr>
          <w:rFonts w:hint="eastAsia"/>
        </w:rPr>
        <w:t>　　　　三、覆膜建筑模板行业供给区域分布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四、2025-2031年中国覆膜建筑模板行业产量预测</w:t>
      </w:r>
      <w:r>
        <w:rPr>
          <w:rFonts w:hint="eastAsia"/>
        </w:rPr>
        <w:br/>
      </w:r>
      <w:r>
        <w:rPr>
          <w:rFonts w:hint="eastAsia"/>
        </w:rPr>
        <w:t>　　第三节 中国覆膜建筑模板市场需求分析及预测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一、2019-2024年中国覆膜建筑模板市场需求统计</w:t>
      </w:r>
      <w:r>
        <w:rPr>
          <w:rFonts w:hint="eastAsia"/>
        </w:rPr>
        <w:br/>
      </w:r>
      <w:r>
        <w:rPr>
          <w:rFonts w:hint="eastAsia"/>
        </w:rPr>
        <w:t>　　　　二、中国覆膜建筑模板市场需求特点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三、2025-2031年中国覆膜建筑模板市场需求量预测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中国覆膜建筑模板行业现状调研分析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中国覆膜建筑模板行业发展现状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一、2024-2025年覆膜建筑模板行业品牌发展现状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二、2024-2025年覆膜建筑模板行业需求市场现状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三、2024-2025年覆膜建筑模板市场需求层次分析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四、2024-2025年中国覆膜建筑模板市场走向分析</w:t>
      </w:r>
      <w:r>
        <w:rPr>
          <w:rFonts w:hint="eastAsia"/>
        </w:rPr>
        <w:br/>
      </w:r>
      <w:r>
        <w:rPr>
          <w:rFonts w:hint="eastAsia"/>
        </w:rPr>
        <w:t>　　第二节 中国覆膜建筑模板产品技术分析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一、2024-2025年覆膜建筑模板产品技术变化特点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二、2024-2025年覆膜建筑模板产品市场的新技术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三、2024-2025年覆膜建筑模板产品市场现状分析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中国覆膜建筑模板行业存在的问题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一、2024-2025年覆膜建筑模板产品市场存在的主要问题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二、2024-2025年国内覆膜建筑模板产品市场的三大瓶颈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三、2024-2025年覆膜建筑模板产品市场遭遇的规模难题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对中国覆膜建筑模板市场的分析及思考</w:t>
      </w:r>
      <w:r>
        <w:rPr>
          <w:rFonts w:hint="eastAsia"/>
        </w:rPr>
        <w:br/>
      </w:r>
      <w:r>
        <w:rPr>
          <w:rFonts w:hint="eastAsia"/>
        </w:rPr>
        <w:t>　　　　一、覆膜建筑模板市场特点</w:t>
      </w:r>
      <w:r>
        <w:rPr>
          <w:rFonts w:hint="eastAsia"/>
        </w:rPr>
        <w:br/>
      </w:r>
      <w:r>
        <w:rPr>
          <w:rFonts w:hint="eastAsia"/>
        </w:rPr>
        <w:t>　　　　二、覆膜建筑模板市场分析</w:t>
      </w:r>
      <w:r>
        <w:rPr>
          <w:rFonts w:hint="eastAsia"/>
        </w:rPr>
        <w:br/>
      </w:r>
      <w:r>
        <w:rPr>
          <w:rFonts w:hint="eastAsia"/>
        </w:rPr>
        <w:t>　　　　三、覆膜建筑模板市场变化的方向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四、中国覆膜建筑模板行业发展的新思路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五、对中国覆膜建筑模板行业发展的思考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2019-2024年中国覆膜建筑模板产品市场进出口数据分析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2019-2024年中国覆膜建筑模板产品出口统计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2019-2024年中国覆膜建筑模板产品进口统计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2019-2024年中国覆膜建筑模板产品进出口价格对比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中国覆膜建筑模板主要进口来源地及出口目的地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覆膜建筑模板行业细分产品调研</w:t>
      </w:r>
      <w:r>
        <w:rPr>
          <w:rFonts w:hint="eastAsia"/>
        </w:rPr>
        <w:br/>
      </w:r>
      <w:r>
        <w:rPr>
          <w:rFonts w:hint="eastAsia"/>
        </w:rPr>
        <w:t>　　第一节 覆膜建筑模板细分产品结构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2019-2024年中国覆膜建筑模板行业竞争态势分析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2025年覆膜建筑模板行业集中度分析</w:t>
      </w:r>
      <w:r>
        <w:rPr>
          <w:rFonts w:hint="eastAsia"/>
        </w:rPr>
        <w:br/>
      </w:r>
      <w:r>
        <w:rPr>
          <w:rFonts w:hint="eastAsia"/>
        </w:rPr>
        <w:t>　　　　一、覆膜建筑模板市场集中度分析</w:t>
      </w:r>
      <w:r>
        <w:rPr>
          <w:rFonts w:hint="eastAsia"/>
        </w:rPr>
        <w:br/>
      </w:r>
      <w:r>
        <w:rPr>
          <w:rFonts w:hint="eastAsia"/>
        </w:rPr>
        <w:t>　　　　二、覆膜建筑模板企业分布区域集中度分析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三、覆膜建筑模板区域消费集中度分析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2019-2024年覆膜建筑模板主要企业竞争力分析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2025年覆膜建筑模板行业竞争格局分析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一、覆膜建筑模板行业竞争分析</w:t>
      </w:r>
      <w:r>
        <w:rPr>
          <w:rFonts w:hint="eastAsia"/>
        </w:rPr>
        <w:br/>
      </w:r>
      <w:r>
        <w:rPr>
          <w:rFonts w:hint="eastAsia"/>
        </w:rPr>
        <w:t>　　　　二、中外覆膜建筑模板产品竞争分析</w:t>
      </w:r>
      <w:r>
        <w:rPr>
          <w:rFonts w:hint="eastAsia"/>
        </w:rPr>
        <w:br/>
      </w:r>
      <w:r>
        <w:rPr>
          <w:rFonts w:hint="eastAsia"/>
        </w:rPr>
        <w:t>　　　　三、国内覆膜建筑模板行业重点企业发展动向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覆膜建筑模板行业上下游产业链发展情况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覆膜建筑模板上游产业发展分析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覆膜建筑模板下游产业发展分析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覆膜建筑模板行业重点企业竞争力分析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覆膜建筑模板企业管理策略建议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提高覆膜建筑模板企业竞争力的策略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一、提高中国覆膜建筑模板企业核心竞争力的对策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二、覆膜建筑模板企业提升竞争力的主要方向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三、影响覆膜建筑模板企业核心竞争力的因素及提升途径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四、提高覆膜建筑模板企业竞争力的策略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对中国覆膜建筑模板品牌的战略思考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一、覆膜建筑模板实施品牌战略的意义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三、中国覆膜建筑模板企业的品牌战略</w:t>
      </w:r>
      <w:r>
        <w:rPr>
          <w:rFonts w:hint="eastAsia"/>
        </w:rPr>
        <w:br/>
      </w:r>
      <w:r>
        <w:rPr>
          <w:rFonts w:hint="eastAsia"/>
        </w:rPr>
        <w:t>　　　　四、覆膜建筑模板品牌战略管理的策略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覆膜建筑模板行业发展趋势及投资风险预警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2025-2031年覆膜建筑模板市场前景分析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2025-2031年覆膜建筑模板行业发展趋势预测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影响覆膜建筑模板行业发展的主要因素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一、2025年影响覆膜建筑模板行业运行的有利因素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二、2025年影响覆膜建筑模板行业运行的稳定因素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三、2025年影响覆膜建筑模板行业运行的不利因素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四、2025年中国覆膜建筑模板行业发展面临的挑战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五、2025年中国覆膜建筑模板行业发展面临的机遇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覆膜建筑模板行业投资风险预警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一、2025年覆膜建筑模板行业市场风险及控制策略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二、2025年覆膜建筑模板行业政策风险及控制策略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三、2025年覆膜建筑模板行业经营风险及控制策略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四、2025年覆膜建筑模板同业竞争风险及控制策略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五、2025年覆膜建筑模板行业其他风险及控制策略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覆膜建筑模板市场研究结论</w:t>
      </w:r>
      <w:r>
        <w:rPr>
          <w:rFonts w:hint="eastAsia"/>
        </w:rPr>
        <w:br/>
      </w:r>
      <w:r>
        <w:rPr>
          <w:rFonts w:hint="eastAsia"/>
        </w:rPr>
        <w:t>　　第二节 覆膜建筑模板子行业研究结论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中智^林^－覆膜建筑模板市场发展建议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覆膜建筑模板行业历程</w:t>
      </w:r>
      <w:r>
        <w:rPr>
          <w:rFonts w:hint="eastAsia"/>
        </w:rPr>
        <w:br/>
      </w:r>
      <w:r>
        <w:rPr>
          <w:rFonts w:hint="eastAsia"/>
        </w:rPr>
        <w:t>　　图表 覆膜建筑模板行业生命周期</w:t>
      </w:r>
      <w:r>
        <w:rPr>
          <w:rFonts w:hint="eastAsia"/>
        </w:rPr>
        <w:br/>
      </w:r>
      <w:r>
        <w:rPr>
          <w:rFonts w:hint="eastAsia"/>
        </w:rPr>
        <w:t>　　图表 覆膜建筑模板行业产业链分析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ebba96294361" w:history="1">
        <w:r>
          <w:rPr>
            <w:rStyle w:val="Hyperlink"/>
          </w:rPr>
          <w:t>中国覆膜建筑模板行业发展研究与行业前景分析报告（2025-2031年）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ebba96294361" w:history="1">
        <w:r>
          <w:rPr>
            <w:rStyle w:val="Hyperlink"/>
          </w:rPr>
          <w:t>https://www.20087.com/5/76/FuMoJianZhuMoBanShiChangQianJing.html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贴膜、覆膜建筑模板的优缺点有哪些、杨木建筑模板易订钉子、覆膜建筑模板供货商、膜结构施工方案范本、覆膜建筑模板甲醛含量高吗、建筑工地木模板销售、覆膜建筑模板生产厂家、建筑模板一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db0ed0904b71" w:history="1">
      <w:r>
        <w:rPr>
          <w:rStyle w:val="Hyperlink"/>
        </w:rPr>
        <w:t>中国覆膜建筑模板行业发展研究与行业前景分析报告（2025-2031年）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MoJianZhuMoBanShiChangQianJing.html" TargetMode="External" Id="R82c8ebba962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MoJianZhuMoBanShiChangQianJing.html" TargetMode="External" Id="Rc6b1db0ed09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2024-11-03T04:10:00Z</dcterms:created>
  <dcterms:modified xsi:type="dcterms:W3CDTF">2024-11-03T05:10:00Z</dcterms:modified>
  <dc:subject>中国覆膜建筑模板行业发展研究与行业前景分析报告（2025-2031年）</dc:subject>
  <dc:title>中国覆膜建筑模板行业发展研究与行业前景分析报告（2025-2031年）</dc:title>
  <cp:keywords>中国覆膜建筑模板行业发展研究与行业前景分析报告（2025-2031年）</cp:keywords>
  <dc:description>中国覆膜建筑模板行业发展研究与行业前景分析报告（2025-2031年）</dc:description>
</cp:coreProperties>
</file>