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b320655bd4007" w:history="1">
              <w:r>
                <w:rPr>
                  <w:rStyle w:val="Hyperlink"/>
                </w:rPr>
                <w:t>2025-2031年中国轻骨料混凝土市场研究分析与发展前景报告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b320655bd4007" w:history="1">
              <w:r>
                <w:rPr>
                  <w:rStyle w:val="Hyperlink"/>
                </w:rPr>
                <w:t>2025-2031年中国轻骨料混凝土市场研究分析与发展前景报告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b320655bd4007" w:history="1">
                <w:r>
                  <w:rPr>
                    <w:rStyle w:val="Hyperlink"/>
                  </w:rPr>
                  <w:t>https://www.20087.com/5/56/QingGuLiaoHunNingTuHangYeQianJing.html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混凝土是一种新兴建筑材料，近年来随着建筑节能和环保法规的趋严而备受青睐。轻骨料混凝土主要采用陶粒、膨胀珍珠岩或浮石等天然矿物作为骨料，具备重量轻、保温隔热性能好等特点。其结构设计通常包括墙体、屋面和地面等多种应用形式，可以根据不同工程需求灵活选用。近年来，随着生产技术和施工工艺的进步，轻骨料混凝土在强度、耐久性和施工便利性等方面也取得了显著提升。例如，新型添加剂的应用使得混凝土拌合物的工作性能更好；而预制构件的推广则简化了现场装配流程，提高了工作效率。此外，一些高端型号还采用了自愈合技术和智能温控系统，进一步增强了建筑物的安全性和舒适度。</w:t>
      </w:r>
      <w:r>
        <w:rPr>
          <w:rFonts w:hint="eastAsia"/>
        </w:rPr>
        <w:br/>
      </w:r>
      <w:r>
        <w:rPr>
          <w:rFonts w:hint="eastAsia"/>
        </w:rPr>
        <w:t>　　未来，轻骨料混凝土将更加聚焦于高性能和绿色发展的并重发展。一方面，科研人员致力于开发新型轻质骨料和高效添加剂，力求获得更高强度、更低密度且成本更低的产品。例如，通过引入纳米级多孔介质或气凝胶作为填充材料，可以显著改善混凝土的力学性能和热工性能。另一方面，面对全球气候变化带来的挑战，如何减少生产过程中的碳排放也成为行业发展的重要课题之一。轻骨料混凝土企业需要积极探索可再生能源的应用途径，推动整个产业链向绿色制造转型。此外，随着市场竞争加剧，如何在保证产品质量的同时保持价格竞争力，将是企业长期发展的关键所在。轻骨料混凝土企业还需建立健全的质量管理体系，确保每个批次的产品都符合高标准要求，以应对日益严格的监管要求和技术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b320655bd4007" w:history="1">
        <w:r>
          <w:rPr>
            <w:rStyle w:val="Hyperlink"/>
          </w:rPr>
          <w:t>2025-2031年中国轻骨料混凝土市场研究分析与发展前景报告</w:t>
        </w:r>
      </w:hyperlink>
      <w:r>
        <w:rPr>
          <w:rFonts w:hint="eastAsia"/>
        </w:rPr>
        <w:t>》依托国家统计局、相关行业协会的详实数据资料，系统解析了轻骨料混凝土行业的产业链结构、市场规模及需求现状，并对价格动态进行了解读。报告客观呈现了轻骨料混凝土行业发展状况，科学预测了市场前景与未来趋势，同时聚焦轻骨料混凝土重点企业，分析了市场竞争格局、集中度及品牌影响力。此外，报告通过细分市场领域，挖掘了轻骨料混凝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轻骨料混凝土行业概述</w:t>
      </w:r>
      <w:r>
        <w:rPr>
          <w:rFonts w:hint="eastAsia"/>
        </w:rPr>
        <w:br/>
      </w:r>
      <w:r>
        <w:rPr>
          <w:rFonts w:hint="eastAsia"/>
        </w:rPr>
        <w:t>　　第一节 轻骨料混凝土定义与分类</w:t>
      </w:r>
      <w:r>
        <w:rPr>
          <w:rFonts w:hint="eastAsia"/>
        </w:rPr>
        <w:br/>
      </w:r>
      <w:r>
        <w:rPr>
          <w:rFonts w:hint="eastAsia"/>
        </w:rPr>
        <w:t>　　第二节 轻骨料混凝土应用领域</w:t>
      </w:r>
      <w:r>
        <w:rPr>
          <w:rFonts w:hint="eastAsia"/>
        </w:rPr>
        <w:br/>
      </w:r>
      <w:r>
        <w:rPr>
          <w:rFonts w:hint="eastAsia"/>
        </w:rPr>
        <w:t>　　第三节 轻骨料混凝土行业经济指标分析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一、轻骨料混凝土行业赢利性评估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二、轻骨料混凝土行业成长速度分析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三、轻骨料混凝土附加值提升空间探讨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四、轻骨料混凝土行业进入壁垒分析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五、轻骨料混凝土行业风险性评估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六、轻骨料混凝土行业周期性分析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七、轻骨料混凝土行业竞争程度指标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八、轻骨料混凝土行业成熟度综合分析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轻骨料混凝土产业链及经营模式分析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三、轻骨料混凝土销售模式与渠道策略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全球轻骨料混凝土市场发展分析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2024-2025年全球轻骨料混凝土行业发展分析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一、全球轻骨料混凝土行业市场规模与趋势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二、全球轻骨料混凝土行业发展特点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三、全球轻骨料混凝土行业竞争格局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主要国家与地区轻骨料混凝土市场分析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2025-2031年全球轻骨料混凝土行业发展趋势与前景预测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一、轻骨料混凝土行业发展趋势</w:t>
      </w:r>
      <w:r>
        <w:rPr>
          <w:rFonts w:hint="eastAsia"/>
        </w:rPr>
        <w:br/>
      </w:r>
      <w:r>
        <w:rPr>
          <w:rFonts w:hint="eastAsia"/>
        </w:rPr>
        <w:t>　　　　二、轻骨料混凝土行业发展潜力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中国轻骨料混凝土行业市场分析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2024-2025年轻骨料混凝土产能与投资动态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一、国内轻骨料混凝土产能现状与利用效率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二、轻骨料混凝土产能扩张与投资动态分析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轻骨料混凝土行业产量情况分析与趋势预测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一、2019-2024年轻骨料混凝土行业产量与增长趋势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1、2019-2024年轻骨料混凝土产量及增长趋势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2、2019-2024年轻骨料混凝土细分产品产量及份额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二、轻骨料混凝土产量影响因素分析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三、2025-2031年轻骨料混凝土产量预测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2025-2031年轻骨料混凝土市场需求与销售分析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一、2024-2025年轻骨料混凝土行业需求现状</w:t>
      </w:r>
      <w:r>
        <w:rPr>
          <w:rFonts w:hint="eastAsia"/>
        </w:rPr>
        <w:br/>
      </w:r>
      <w:r>
        <w:rPr>
          <w:rFonts w:hint="eastAsia"/>
        </w:rPr>
        <w:t>　　　　二、轻骨料混凝土客户群体与需求特点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三、2019-2024年轻骨料混凝土行业销售规模分析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四、2025-2031年轻骨料混凝土市场增长潜力与规模预测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中国轻骨料混凝土细分市场分析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一、2024-2025年轻骨料混凝土主要细分产品市场现状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2024-2025年轻骨料混凝土行业技术发展现状及趋势分析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轻骨料混凝土行业技术发展现状分析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国内外轻骨料混凝土行业技术差异与原因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轻骨料混凝土行业技术发展方向、趋势预测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提升轻骨料混凝土行业技术能力策略建议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轻骨料混凝土价格机制与竞争策略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一、2019-2024年轻骨料混凝土市场价格走势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轻骨料混凝土定价策略与方法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2025-2031年轻骨料混凝土价格竞争态势与趋势预测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中国轻骨料混凝土行业重点区域市场研究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2024-2025年重点区域轻骨料混凝土市场发展概况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二、2019-2024年轻骨料混凝土市场需求规模情况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二、2019-2024年轻骨料混凝土市场需求规模情况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二、2019-2024年轻骨料混凝土市场需求规模情况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二、2019-2024年轻骨料混凝土市场需求规模情况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二、2019-2024年轻骨料混凝土市场需求规模情况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三、2025-2031年轻骨料混凝土行业发展潜力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2019-2024年中国轻骨料混凝土行业进出口情况分析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轻骨料混凝土行业进口规模与来源分析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一、2019-2024年轻骨料混凝土进口规模分析</w:t>
      </w:r>
      <w:r>
        <w:rPr>
          <w:rFonts w:hint="eastAsia"/>
        </w:rPr>
        <w:br/>
      </w:r>
      <w:r>
        <w:rPr>
          <w:rFonts w:hint="eastAsia"/>
        </w:rPr>
        <w:t>　　　　二、轻骨料混凝土主要进口来源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轻骨料混凝土行业出口规模与目的地分析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一、2019-2024年轻骨料混凝土出口规模分析</w:t>
      </w:r>
      <w:r>
        <w:rPr>
          <w:rFonts w:hint="eastAsia"/>
        </w:rPr>
        <w:br/>
      </w:r>
      <w:r>
        <w:rPr>
          <w:rFonts w:hint="eastAsia"/>
        </w:rPr>
        <w:t>　　　　二、轻骨料混凝土主要出口目的地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2019-2024年中国轻骨料混凝土总体规模与财务指标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中国轻骨料混凝土行业总体规模分析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一、轻骨料混凝土企业数量与结构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二、轻骨料混凝土从业人员规模</w:t>
      </w:r>
      <w:r>
        <w:rPr>
          <w:rFonts w:hint="eastAsia"/>
        </w:rPr>
        <w:br/>
      </w:r>
      <w:r>
        <w:rPr>
          <w:rFonts w:hint="eastAsia"/>
        </w:rPr>
        <w:t>　　　　三、轻骨料混凝土行业资产状况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中国轻骨料混凝土行业财务指标总体分析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轻骨料混凝土行业重点企业经营状况分析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轻骨料混凝土重点企业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轻骨料混凝土领先企业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轻骨料混凝土标杆企业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轻骨料混凝土代表企业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轻骨料混凝土龙头企业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轻骨料混凝土重点企业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中国轻骨料混凝土行业竞争格局分析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轻骨料混凝土行业竞争格局总览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2024-2025年轻骨料混凝土行业竞争力分析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一、轻骨料混凝土供应商议价能力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四、轻骨料混凝土替代品威胁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2019-2024年轻骨料混凝土行业企业并购活动分析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2024-2025年轻骨料混凝土行业会展与招投标活动分析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一、轻骨料混凝土行业会展活动及其市场影响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2025年中国轻骨料混凝土企业发展策略分析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轻骨料混凝土市场策略分析</w:t>
      </w:r>
      <w:r>
        <w:rPr>
          <w:rFonts w:hint="eastAsia"/>
        </w:rPr>
        <w:br/>
      </w:r>
      <w:r>
        <w:rPr>
          <w:rFonts w:hint="eastAsia"/>
        </w:rPr>
        <w:t>　　　　一、轻骨料混凝土市场定位与拓展策略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二、轻骨料混凝土市场细分与目标客户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轻骨料混凝土销售策略分析</w:t>
      </w:r>
      <w:r>
        <w:rPr>
          <w:rFonts w:hint="eastAsia"/>
        </w:rPr>
        <w:br/>
      </w:r>
      <w:r>
        <w:rPr>
          <w:rFonts w:hint="eastAsia"/>
        </w:rPr>
        <w:t>　　　　一、轻骨料混凝土销售渠道与网络建设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提高轻骨料混凝土企业竞争力建议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一、轻骨料混凝土技术创新与管理优化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轻骨料混凝土品牌战略思考</w:t>
      </w:r>
      <w:r>
        <w:rPr>
          <w:rFonts w:hint="eastAsia"/>
        </w:rPr>
        <w:br/>
      </w:r>
      <w:r>
        <w:rPr>
          <w:rFonts w:hint="eastAsia"/>
        </w:rPr>
        <w:t>　　　　一、轻骨料混凝土品牌建设与维护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二、轻骨料混凝土品牌影响力与市场竞争力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中国轻骨料混凝土行业风险与对策</w:t>
      </w:r>
      <w:r>
        <w:rPr>
          <w:rFonts w:hint="eastAsia"/>
        </w:rPr>
        <w:br/>
      </w:r>
      <w:r>
        <w:rPr>
          <w:rFonts w:hint="eastAsia"/>
        </w:rPr>
        <w:t>　　第一节 轻骨料混凝土行业SWOT分析</w:t>
      </w:r>
      <w:r>
        <w:rPr>
          <w:rFonts w:hint="eastAsia"/>
        </w:rPr>
        <w:br/>
      </w:r>
      <w:r>
        <w:rPr>
          <w:rFonts w:hint="eastAsia"/>
        </w:rPr>
        <w:t>　　　　一、轻骨料混凝土行业优势分析</w:t>
      </w:r>
      <w:r>
        <w:rPr>
          <w:rFonts w:hint="eastAsia"/>
        </w:rPr>
        <w:br/>
      </w:r>
      <w:r>
        <w:rPr>
          <w:rFonts w:hint="eastAsia"/>
        </w:rPr>
        <w:t>　　　　二、轻骨料混凝土行业劣势分析</w:t>
      </w:r>
      <w:r>
        <w:rPr>
          <w:rFonts w:hint="eastAsia"/>
        </w:rPr>
        <w:br/>
      </w:r>
      <w:r>
        <w:rPr>
          <w:rFonts w:hint="eastAsia"/>
        </w:rPr>
        <w:t>　　　　三、轻骨料混凝土市场机会探索</w:t>
      </w:r>
      <w:r>
        <w:rPr>
          <w:rFonts w:hint="eastAsia"/>
        </w:rPr>
        <w:br/>
      </w:r>
      <w:r>
        <w:rPr>
          <w:rFonts w:hint="eastAsia"/>
        </w:rPr>
        <w:t>　　　　四、轻骨料混凝土市场威胁评估</w:t>
      </w:r>
      <w:r>
        <w:rPr>
          <w:rFonts w:hint="eastAsia"/>
        </w:rPr>
        <w:br/>
      </w:r>
      <w:r>
        <w:rPr>
          <w:rFonts w:hint="eastAsia"/>
        </w:rPr>
        <w:t>　　第二节 轻骨料混凝土行业风险及对策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2025-2031年中国轻骨料混凝土行业前景与发展趋势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轻骨料混凝土行业发展环境分析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2025-2031年轻骨料混凝土行业发展趋势与方向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一、轻骨料混凝土行业发展方向预测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二、轻骨料混凝土发展趋势分析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2025-2031年轻骨料混凝土行业发展潜力与机遇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一、轻骨料混凝土市场发展潜力评估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二、轻骨料混凝土新兴市场与机遇探索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轻骨料混凝土行业研究结论与建议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中^智林^－轻骨料混凝土行业发展建议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轻骨料混凝土图片</w:t>
      </w:r>
      <w:r>
        <w:rPr>
          <w:rFonts w:hint="eastAsia"/>
        </w:rPr>
        <w:br/>
      </w:r>
      <w:r>
        <w:rPr>
          <w:rFonts w:hint="eastAsia"/>
        </w:rPr>
        <w:t>　　图表 轻骨料混凝土种类 分类</w:t>
      </w:r>
      <w:r>
        <w:rPr>
          <w:rFonts w:hint="eastAsia"/>
        </w:rPr>
        <w:br/>
      </w:r>
      <w:r>
        <w:rPr>
          <w:rFonts w:hint="eastAsia"/>
        </w:rPr>
        <w:t>　　图表 轻骨料混凝土用途 应用</w:t>
      </w:r>
      <w:r>
        <w:rPr>
          <w:rFonts w:hint="eastAsia"/>
        </w:rPr>
        <w:br/>
      </w:r>
      <w:r>
        <w:rPr>
          <w:rFonts w:hint="eastAsia"/>
        </w:rPr>
        <w:t>　　图表 轻骨料混凝土主要特点</w:t>
      </w:r>
      <w:r>
        <w:rPr>
          <w:rFonts w:hint="eastAsia"/>
        </w:rPr>
        <w:br/>
      </w:r>
      <w:r>
        <w:rPr>
          <w:rFonts w:hint="eastAsia"/>
        </w:rPr>
        <w:t>　　图表 轻骨料混凝土产业链分析</w:t>
      </w:r>
      <w:r>
        <w:rPr>
          <w:rFonts w:hint="eastAsia"/>
        </w:rPr>
        <w:br/>
      </w:r>
      <w:r>
        <w:rPr>
          <w:rFonts w:hint="eastAsia"/>
        </w:rPr>
        <w:t>　　图表 轻骨料混凝土政策分析</w:t>
      </w:r>
      <w:r>
        <w:rPr>
          <w:rFonts w:hint="eastAsia"/>
        </w:rPr>
        <w:br/>
      </w:r>
      <w:r>
        <w:rPr>
          <w:rFonts w:hint="eastAsia"/>
        </w:rPr>
        <w:t>　　图表 轻骨料混凝土技术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2019-2024年轻骨料混凝土行业市场容量分析</w:t>
      </w:r>
      <w:r>
        <w:rPr>
          <w:rFonts w:hint="eastAsia"/>
        </w:rPr>
        <w:br/>
      </w:r>
      <w:r>
        <w:rPr>
          <w:rFonts w:hint="eastAsia"/>
        </w:rPr>
        <w:t>　　图表 轻骨料混凝土生产现状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轻骨料混凝土行业动态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2025年中国轻骨料混凝土行业需求领域分布格局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2019-2024年中国轻骨料混凝土价格走势</w:t>
      </w:r>
      <w:r>
        <w:rPr>
          <w:rFonts w:hint="eastAsia"/>
        </w:rPr>
        <w:br/>
      </w:r>
      <w:r>
        <w:rPr>
          <w:rFonts w:hint="eastAsia"/>
        </w:rPr>
        <w:t>　　图表 2025年轻骨料混凝土成本和利润分析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轻骨料混凝土品牌</w:t>
      </w:r>
      <w:r>
        <w:rPr>
          <w:rFonts w:hint="eastAsia"/>
        </w:rPr>
        <w:br/>
      </w:r>
      <w:r>
        <w:rPr>
          <w:rFonts w:hint="eastAsia"/>
        </w:rPr>
        <w:t>　　图表 轻骨料混凝土企业（一）概况</w:t>
      </w:r>
      <w:r>
        <w:rPr>
          <w:rFonts w:hint="eastAsia"/>
        </w:rPr>
        <w:br/>
      </w:r>
      <w:r>
        <w:rPr>
          <w:rFonts w:hint="eastAsia"/>
        </w:rPr>
        <w:t>　　图表 企业轻骨料混凝土型号 规格</w:t>
      </w:r>
      <w:r>
        <w:rPr>
          <w:rFonts w:hint="eastAsia"/>
        </w:rPr>
        <w:br/>
      </w:r>
      <w:r>
        <w:rPr>
          <w:rFonts w:hint="eastAsia"/>
        </w:rPr>
        <w:t>　　图表 轻骨料混凝土企业（一）经营分析</w:t>
      </w:r>
      <w:r>
        <w:rPr>
          <w:rFonts w:hint="eastAsia"/>
        </w:rPr>
        <w:br/>
      </w:r>
      <w:r>
        <w:rPr>
          <w:rFonts w:hint="eastAsia"/>
        </w:rPr>
        <w:t>　　图表 轻骨料混凝土企业（一）盈利能力情况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轻骨料混凝土上游现状</w:t>
      </w:r>
      <w:r>
        <w:rPr>
          <w:rFonts w:hint="eastAsia"/>
        </w:rPr>
        <w:br/>
      </w:r>
      <w:r>
        <w:rPr>
          <w:rFonts w:hint="eastAsia"/>
        </w:rPr>
        <w:t>　　图表 轻骨料混凝土下游调研</w:t>
      </w:r>
      <w:r>
        <w:rPr>
          <w:rFonts w:hint="eastAsia"/>
        </w:rPr>
        <w:br/>
      </w:r>
      <w:r>
        <w:rPr>
          <w:rFonts w:hint="eastAsia"/>
        </w:rPr>
        <w:t>　　图表 轻骨料混凝土企业（二）概况</w:t>
      </w:r>
      <w:r>
        <w:rPr>
          <w:rFonts w:hint="eastAsia"/>
        </w:rPr>
        <w:br/>
      </w:r>
      <w:r>
        <w:rPr>
          <w:rFonts w:hint="eastAsia"/>
        </w:rPr>
        <w:t>　　图表 企业轻骨料混凝土型号 规格</w:t>
      </w:r>
      <w:r>
        <w:rPr>
          <w:rFonts w:hint="eastAsia"/>
        </w:rPr>
        <w:br/>
      </w:r>
      <w:r>
        <w:rPr>
          <w:rFonts w:hint="eastAsia"/>
        </w:rPr>
        <w:t>　　图表 轻骨料混凝土企业（二）经营分析</w:t>
      </w:r>
      <w:r>
        <w:rPr>
          <w:rFonts w:hint="eastAsia"/>
        </w:rPr>
        <w:br/>
      </w:r>
      <w:r>
        <w:rPr>
          <w:rFonts w:hint="eastAsia"/>
        </w:rPr>
        <w:t>　　图表 轻骨料混凝土企业（二）盈利能力情况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轻骨料混凝土企业（三）概况</w:t>
      </w:r>
      <w:r>
        <w:rPr>
          <w:rFonts w:hint="eastAsia"/>
        </w:rPr>
        <w:br/>
      </w:r>
      <w:r>
        <w:rPr>
          <w:rFonts w:hint="eastAsia"/>
        </w:rPr>
        <w:t>　　图表 企业轻骨料混凝土型号 规格</w:t>
      </w:r>
      <w:r>
        <w:rPr>
          <w:rFonts w:hint="eastAsia"/>
        </w:rPr>
        <w:br/>
      </w:r>
      <w:r>
        <w:rPr>
          <w:rFonts w:hint="eastAsia"/>
        </w:rPr>
        <w:t>　　图表 轻骨料混凝土企业（三）经营分析</w:t>
      </w:r>
      <w:r>
        <w:rPr>
          <w:rFonts w:hint="eastAsia"/>
        </w:rPr>
        <w:br/>
      </w:r>
      <w:r>
        <w:rPr>
          <w:rFonts w:hint="eastAsia"/>
        </w:rPr>
        <w:t>　　图表 轻骨料混凝土企业（三）盈利能力情况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轻骨料混凝土优势</w:t>
      </w:r>
      <w:r>
        <w:rPr>
          <w:rFonts w:hint="eastAsia"/>
        </w:rPr>
        <w:br/>
      </w:r>
      <w:r>
        <w:rPr>
          <w:rFonts w:hint="eastAsia"/>
        </w:rPr>
        <w:t>　　图表 轻骨料混凝土劣势</w:t>
      </w:r>
      <w:r>
        <w:rPr>
          <w:rFonts w:hint="eastAsia"/>
        </w:rPr>
        <w:br/>
      </w:r>
      <w:r>
        <w:rPr>
          <w:rFonts w:hint="eastAsia"/>
        </w:rPr>
        <w:t>　　图表 轻骨料混凝土机会</w:t>
      </w:r>
      <w:r>
        <w:rPr>
          <w:rFonts w:hint="eastAsia"/>
        </w:rPr>
        <w:br/>
      </w:r>
      <w:r>
        <w:rPr>
          <w:rFonts w:hint="eastAsia"/>
        </w:rPr>
        <w:t>　　图表 轻骨料混凝土威胁</w:t>
      </w:r>
      <w:r>
        <w:rPr>
          <w:rFonts w:hint="eastAsia"/>
        </w:rPr>
        <w:br/>
      </w:r>
      <w:r>
        <w:rPr>
          <w:rFonts w:hint="eastAsia"/>
        </w:rPr>
        <w:t>　　图表 2025-2031年中国轻骨料混凝土行业产能预测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2025-2031年中国轻骨料混凝土行业产量预测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2025-2031年中国轻骨料混凝土市场销售预测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2025-2031年中国轻骨料混凝土行业市场规模预测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2025-2031年中国轻骨料混凝土市场前景分析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2025-2031年中国轻骨料混凝土行业风险分析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2025-2031年中国轻骨料混凝土行业发展趋势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b320655bd4007" w:history="1">
        <w:r>
          <w:rPr>
            <w:rStyle w:val="Hyperlink"/>
          </w:rPr>
          <w:t>2025-2031年中国轻骨料混凝土市场研究分析与发展前景报告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b320655bd4007" w:history="1">
        <w:r>
          <w:rPr>
            <w:rStyle w:val="Hyperlink"/>
          </w:rPr>
          <w:t>https://www.20087.com/5/56/QingGuLiaoHunNingTuHangYeQianJing.html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混凝土地面价格、轻骨料混凝土多少钱一方、轻骨料陶粒、轻骨料混凝土lc7.5、轻骨料混凝土与普通混凝土相比、轻骨料混凝土小型空心砌块、轻骨料混凝土的强度、轻骨料混凝土技术规程、轻骨料混凝土lc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e2c2c99bb46ed" w:history="1">
      <w:r>
        <w:rPr>
          <w:rStyle w:val="Hyperlink"/>
        </w:rPr>
        <w:t>2025-2031年中国轻骨料混凝土市场研究分析与发展前景报告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ngGuLiaoHunNingTuHangYeQianJing.html" TargetMode="External" Id="Ra7cb320655bd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ngGuLiaoHunNingTuHangYeQianJing.html" TargetMode="External" Id="Rb01e2c2c99bb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2025-01-25T09:23:20Z</dcterms:created>
  <dcterms:modified xsi:type="dcterms:W3CDTF">2025-01-25T10:23:20Z</dcterms:modified>
  <dc:subject>2025-2031年中国轻骨料混凝土市场研究分析与发展前景报告</dc:subject>
  <dc:title>2025-2031年中国轻骨料混凝土市场研究分析与发展前景报告</dc:title>
  <cp:keywords>2025-2031年中国轻骨料混凝土市场研究分析与发展前景报告</cp:keywords>
  <dc:description>2025-2031年中国轻骨料混凝土市场研究分析与发展前景报告</dc:description>
</cp:coreProperties>
</file>